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（様式1</w:t>
      </w:r>
      <w:r w:rsidRPr="00B32C60">
        <w:rPr>
          <w:rFonts w:ascii="ＭＳ 明朝" w:eastAsia="ＭＳ 明朝" w:hAnsi="ＭＳ 明朝"/>
          <w:color w:val="000000" w:themeColor="text1"/>
          <w:sz w:val="22"/>
        </w:rPr>
        <w:t>1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ind w:right="44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11168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32C60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32C60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日　</w:t>
      </w:r>
    </w:p>
    <w:p w:rsidR="00213B91" w:rsidRPr="00B32C60" w:rsidRDefault="00213B91" w:rsidP="00213B9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神奈川県知事　殿</w:t>
      </w:r>
    </w:p>
    <w:p w:rsidR="00213B91" w:rsidRPr="00B32C60" w:rsidRDefault="00213B91" w:rsidP="00213B9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所在地　〒</w:t>
      </w:r>
    </w:p>
    <w:p w:rsidR="00213B91" w:rsidRPr="00B32C60" w:rsidRDefault="00213B91" w:rsidP="00213B91">
      <w:pPr>
        <w:ind w:leftChars="1822" w:left="3826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</w:t>
      </w: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名　称　</w:t>
      </w:r>
    </w:p>
    <w:p w:rsidR="00213B91" w:rsidRPr="00B32C60" w:rsidRDefault="00213B91" w:rsidP="00213B91">
      <w:pPr>
        <w:ind w:leftChars="1822" w:left="3826"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代表者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職・氏名　</w:t>
      </w: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spacing w:line="38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  令和</w:t>
      </w:r>
      <w:r w:rsidR="00552008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年度神奈川県</w:t>
      </w:r>
      <w:r w:rsidR="00C1049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ビジネスモデル転換</w:t>
      </w:r>
      <w:r w:rsidRPr="00B32C6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事業費補助金</w:t>
      </w: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実績報告書</w:t>
      </w:r>
    </w:p>
    <w:p w:rsidR="00213B91" w:rsidRPr="00C10493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C10493" w:rsidRDefault="00552008" w:rsidP="00C10493">
      <w:pPr>
        <w:spacing w:line="380" w:lineRule="exact"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令和５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B32C60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日付けで交付決定を受けた令和５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年度神奈川県</w:t>
      </w:r>
      <w:r w:rsidR="00C10493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ビジネスモデル転換</w:t>
      </w:r>
      <w:r w:rsidR="00213B91" w:rsidRPr="00B32C60">
        <w:rPr>
          <w:rFonts w:ascii="ＭＳ 明朝" w:eastAsia="ＭＳ 明朝" w:hAnsi="ＭＳ 明朝" w:hint="eastAsia"/>
          <w:color w:val="000000" w:themeColor="text1"/>
          <w:sz w:val="22"/>
        </w:rPr>
        <w:t>事業費補助金に係る補助事業の実績を、次のとおり報告します。</w:t>
      </w:r>
    </w:p>
    <w:p w:rsidR="00B32C60" w:rsidRPr="00B32C60" w:rsidRDefault="00B32C60" w:rsidP="00B32C60">
      <w:pPr>
        <w:spacing w:line="380" w:lineRule="exact"/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4120"/>
        <w:gridCol w:w="3828"/>
      </w:tblGrid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　　　　分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　　　　額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Ａ　交付決定額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Ｂ　補助金確定額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9F020C" w:rsidRPr="00B32C60" w:rsidTr="009F020C">
        <w:tc>
          <w:tcPr>
            <w:tcW w:w="4120" w:type="dxa"/>
          </w:tcPr>
          <w:p w:rsidR="009F020C" w:rsidRPr="00B32C60" w:rsidRDefault="009F020C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Ｃ　差引額（Ａ－Ｂ）</w:t>
            </w:r>
          </w:p>
        </w:tc>
        <w:tc>
          <w:tcPr>
            <w:tcW w:w="3828" w:type="dxa"/>
          </w:tcPr>
          <w:p w:rsidR="009F020C" w:rsidRPr="00B32C60" w:rsidRDefault="009F020C" w:rsidP="00026603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１　補助事業の着手日及び完了日</w:t>
      </w:r>
    </w:p>
    <w:tbl>
      <w:tblPr>
        <w:tblStyle w:val="a3"/>
        <w:tblW w:w="0" w:type="auto"/>
        <w:tblInd w:w="481" w:type="dxa"/>
        <w:tblLayout w:type="fixed"/>
        <w:tblLook w:val="04A0" w:firstRow="1" w:lastRow="0" w:firstColumn="1" w:lastColumn="0" w:noHBand="0" w:noVBand="1"/>
      </w:tblPr>
      <w:tblGrid>
        <w:gridCol w:w="1012"/>
        <w:gridCol w:w="2313"/>
      </w:tblGrid>
      <w:tr w:rsidR="00B32C60" w:rsidRPr="00B32C60" w:rsidTr="00026603">
        <w:trPr>
          <w:trHeight w:val="169"/>
        </w:trPr>
        <w:tc>
          <w:tcPr>
            <w:tcW w:w="1012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着手日</w:t>
            </w:r>
          </w:p>
        </w:tc>
        <w:tc>
          <w:tcPr>
            <w:tcW w:w="2313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55200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  <w:tr w:rsidR="00B32C60" w:rsidRPr="00B32C60" w:rsidTr="00026603">
        <w:trPr>
          <w:trHeight w:val="121"/>
        </w:trPr>
        <w:tc>
          <w:tcPr>
            <w:tcW w:w="1012" w:type="dxa"/>
            <w:vAlign w:val="center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2313" w:type="dxa"/>
          </w:tcPr>
          <w:p w:rsidR="00213B91" w:rsidRPr="00B32C60" w:rsidRDefault="00213B91" w:rsidP="000266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</w:tr>
    </w:tbl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pacing w:val="2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２　添付書類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補助事業報告書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経費決算書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収支を証する書類</w:t>
      </w:r>
    </w:p>
    <w:p w:rsidR="00213B91" w:rsidRPr="00B32C60" w:rsidRDefault="00213B91" w:rsidP="00213B91">
      <w:pPr>
        <w:pStyle w:val="Default"/>
        <w:numPr>
          <w:ilvl w:val="0"/>
          <w:numId w:val="1"/>
        </w:numPr>
        <w:jc w:val="both"/>
        <w:rPr>
          <w:rFonts w:hAnsi="ＭＳ 明朝"/>
          <w:color w:val="000000" w:themeColor="text1"/>
          <w:sz w:val="22"/>
          <w:szCs w:val="22"/>
        </w:rPr>
      </w:pPr>
      <w:r w:rsidRPr="00B32C60">
        <w:rPr>
          <w:rFonts w:hAnsi="ＭＳ 明朝" w:hint="eastAsia"/>
          <w:color w:val="000000" w:themeColor="text1"/>
          <w:sz w:val="22"/>
          <w:szCs w:val="22"/>
        </w:rPr>
        <w:t>その他知事が必要と認める書類</w:t>
      </w:r>
    </w:p>
    <w:p w:rsidR="00213B91" w:rsidRPr="00B32C60" w:rsidRDefault="00213B91" w:rsidP="00213B91">
      <w:pPr>
        <w:pStyle w:val="Default"/>
        <w:ind w:left="570"/>
        <w:jc w:val="both"/>
        <w:rPr>
          <w:rFonts w:hAnsi="ＭＳ 明朝"/>
          <w:color w:val="000000" w:themeColor="text1"/>
          <w:sz w:val="22"/>
          <w:szCs w:val="22"/>
        </w:rPr>
      </w:pPr>
    </w:p>
    <w:p w:rsidR="00213B91" w:rsidRPr="00B32C60" w:rsidRDefault="00213B91" w:rsidP="00213B91">
      <w:pPr>
        <w:rPr>
          <w:rFonts w:ascii="ＭＳ 明朝" w:eastAsia="ＭＳ 明朝" w:hAnsi="ＭＳ 明朝"/>
          <w:color w:val="000000" w:themeColor="text1"/>
          <w:sz w:val="22"/>
        </w:rPr>
      </w:pPr>
      <w:r w:rsidRPr="00B32C60">
        <w:rPr>
          <w:rFonts w:ascii="ＭＳ 明朝" w:eastAsia="ＭＳ 明朝" w:hAnsi="ＭＳ 明朝" w:hint="eastAsia"/>
          <w:color w:val="000000" w:themeColor="text1"/>
          <w:sz w:val="22"/>
        </w:rPr>
        <w:t>補助金受入口座名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0"/>
        <w:gridCol w:w="1135"/>
        <w:gridCol w:w="1167"/>
        <w:gridCol w:w="1138"/>
        <w:gridCol w:w="709"/>
        <w:gridCol w:w="1275"/>
        <w:gridCol w:w="2261"/>
      </w:tblGrid>
      <w:tr w:rsidR="00C10493" w:rsidRPr="00B32C60" w:rsidTr="00C10493">
        <w:trPr>
          <w:trHeight w:val="372"/>
        </w:trPr>
        <w:tc>
          <w:tcPr>
            <w:tcW w:w="1380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銀行名</w:t>
            </w:r>
          </w:p>
        </w:tc>
        <w:tc>
          <w:tcPr>
            <w:tcW w:w="1135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金融機関コード</w:t>
            </w:r>
          </w:p>
        </w:tc>
        <w:tc>
          <w:tcPr>
            <w:tcW w:w="1167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店名</w:t>
            </w:r>
          </w:p>
        </w:tc>
        <w:tc>
          <w:tcPr>
            <w:tcW w:w="1138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支店番号</w:t>
            </w:r>
          </w:p>
        </w:tc>
        <w:tc>
          <w:tcPr>
            <w:tcW w:w="709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1275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61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口座名義人（カナ）</w:t>
            </w:r>
          </w:p>
        </w:tc>
      </w:tr>
      <w:tr w:rsidR="00C10493" w:rsidRPr="00B32C60" w:rsidTr="00C10493">
        <w:trPr>
          <w:trHeight w:val="477"/>
        </w:trPr>
        <w:tc>
          <w:tcPr>
            <w:tcW w:w="1380" w:type="dxa"/>
            <w:vAlign w:val="center"/>
          </w:tcPr>
          <w:p w:rsidR="00C10493" w:rsidRPr="00B32C60" w:rsidRDefault="00C10493" w:rsidP="00B32C60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5" w:type="dxa"/>
          </w:tcPr>
          <w:p w:rsidR="00C10493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FB6EA0" w:rsidRPr="00B32C60" w:rsidRDefault="00FB6EA0" w:rsidP="00026603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1167" w:type="dxa"/>
            <w:vAlign w:val="center"/>
          </w:tcPr>
          <w:p w:rsidR="00C10493" w:rsidRPr="00B32C60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8" w:type="dxa"/>
          </w:tcPr>
          <w:p w:rsidR="00FB6EA0" w:rsidRDefault="00FB6EA0" w:rsidP="00FB6EA0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FB6EA0" w:rsidRPr="00B32C60" w:rsidRDefault="00FB6EA0" w:rsidP="00FB6EA0">
            <w:pPr>
              <w:widowControl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</w:t>
            </w:r>
          </w:p>
          <w:p w:rsidR="00C10493" w:rsidRPr="00B32C60" w:rsidRDefault="00C10493" w:rsidP="00C10493">
            <w:pPr>
              <w:widowControl/>
              <w:ind w:firstLineChars="50" w:firstLine="11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</w:p>
          <w:p w:rsidR="00C10493" w:rsidRPr="00B32C60" w:rsidRDefault="00C10493" w:rsidP="00C1049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32C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当座</w:t>
            </w:r>
          </w:p>
        </w:tc>
        <w:tc>
          <w:tcPr>
            <w:tcW w:w="1275" w:type="dxa"/>
            <w:vAlign w:val="center"/>
          </w:tcPr>
          <w:p w:rsidR="00C10493" w:rsidRPr="00B32C60" w:rsidRDefault="00C10493" w:rsidP="0002660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61" w:type="dxa"/>
          </w:tcPr>
          <w:p w:rsidR="00C10493" w:rsidRPr="00B32C60" w:rsidRDefault="00C10493" w:rsidP="00026603">
            <w:pPr>
              <w:widowControl/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C10493" w:rsidRPr="00B32C60" w:rsidRDefault="00C10493" w:rsidP="00026603">
            <w:pPr>
              <w:widowControl/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</w:tbl>
    <w:p w:rsidR="00A14CFC" w:rsidRPr="00B32C60" w:rsidRDefault="00A14CFC">
      <w:pPr>
        <w:rPr>
          <w:rFonts w:ascii="ＭＳ 明朝" w:eastAsia="ＭＳ 明朝" w:hAnsi="ＭＳ 明朝"/>
          <w:color w:val="000000" w:themeColor="text1"/>
        </w:rPr>
      </w:pPr>
    </w:p>
    <w:sectPr w:rsidR="00A14CFC" w:rsidRPr="00B32C60" w:rsidSect="00213B9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0C" w:rsidRDefault="009F020C" w:rsidP="009F020C">
      <w:r>
        <w:separator/>
      </w:r>
    </w:p>
  </w:endnote>
  <w:endnote w:type="continuationSeparator" w:id="0">
    <w:p w:rsidR="009F020C" w:rsidRDefault="009F020C" w:rsidP="009F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0C" w:rsidRDefault="009F020C" w:rsidP="009F020C">
      <w:r>
        <w:separator/>
      </w:r>
    </w:p>
  </w:footnote>
  <w:footnote w:type="continuationSeparator" w:id="0">
    <w:p w:rsidR="009F020C" w:rsidRDefault="009F020C" w:rsidP="009F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1"/>
    <w:rsid w:val="0011168D"/>
    <w:rsid w:val="00213B91"/>
    <w:rsid w:val="0027422E"/>
    <w:rsid w:val="00552008"/>
    <w:rsid w:val="009F020C"/>
    <w:rsid w:val="00A14CFC"/>
    <w:rsid w:val="00B32C60"/>
    <w:rsid w:val="00C10493"/>
    <w:rsid w:val="00C71904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3EDCD6"/>
  <w15:chartTrackingRefBased/>
  <w15:docId w15:val="{C233CD19-556E-42C1-AAA1-5A02A019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9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20C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9F0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20C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2021-05-06T01:42:00Z</dcterms:created>
  <dcterms:modified xsi:type="dcterms:W3CDTF">2023-03-27T05:12:00Z</dcterms:modified>
</cp:coreProperties>
</file>