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24" w:rsidRDefault="003C5324" w:rsidP="00D360C7">
      <w:pPr>
        <w:jc w:val="right"/>
      </w:pPr>
      <w:r>
        <w:rPr>
          <w:rFonts w:hint="eastAsia"/>
        </w:rPr>
        <w:t>（</w:t>
      </w:r>
      <w:r w:rsidR="002A4F47">
        <w:rPr>
          <w:rFonts w:hint="eastAsia"/>
        </w:rPr>
        <w:t>様式１</w:t>
      </w:r>
      <w:r>
        <w:rPr>
          <w:rFonts w:hint="eastAsia"/>
        </w:rPr>
        <w:t>）</w:t>
      </w:r>
    </w:p>
    <w:p w:rsidR="003C5324" w:rsidRDefault="002E63E4" w:rsidP="00D360C7">
      <w:pPr>
        <w:jc w:val="center"/>
        <w:rPr>
          <w:rFonts w:asciiTheme="majorEastAsia" w:eastAsiaTheme="majorEastAsia" w:hAnsiTheme="majorEastAsia"/>
        </w:rPr>
      </w:pPr>
      <w:r w:rsidRPr="002E63E4">
        <w:rPr>
          <w:rFonts w:asciiTheme="majorEastAsia" w:eastAsiaTheme="majorEastAsia" w:hAnsiTheme="majorEastAsia" w:hint="eastAsia"/>
        </w:rPr>
        <w:t>内水面漁場計画（素案）に対する意見</w:t>
      </w:r>
    </w:p>
    <w:p w:rsidR="002E63E4" w:rsidRPr="00BF21A9" w:rsidRDefault="002E63E4" w:rsidP="00D360C7">
      <w:pPr>
        <w:jc w:val="center"/>
        <w:rPr>
          <w:rFonts w:asciiTheme="majorEastAsia" w:eastAsiaTheme="majorEastAsia" w:hAnsiTheme="majorEastAsia"/>
        </w:rPr>
      </w:pPr>
    </w:p>
    <w:p w:rsidR="002E63E4" w:rsidRDefault="002A4F47" w:rsidP="002E63E4">
      <w:pPr>
        <w:ind w:firstLineChars="2800" w:firstLine="5880"/>
      </w:pPr>
      <w:r>
        <w:rPr>
          <w:rFonts w:hint="eastAsia"/>
        </w:rPr>
        <w:t>年　　　月　　　日</w:t>
      </w:r>
    </w:p>
    <w:p w:rsidR="002E63E4" w:rsidRDefault="002E63E4" w:rsidP="002E63E4">
      <w:pPr>
        <w:ind w:firstLineChars="2800" w:firstLine="5880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B44F09" w:rsidTr="00027AA3">
        <w:tc>
          <w:tcPr>
            <w:tcW w:w="2127" w:type="dxa"/>
            <w:vAlign w:val="center"/>
          </w:tcPr>
          <w:p w:rsidR="00B44F09" w:rsidRPr="000B105D" w:rsidRDefault="00B44F09" w:rsidP="002427E7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氏名（名称）</w:t>
            </w:r>
          </w:p>
        </w:tc>
        <w:tc>
          <w:tcPr>
            <w:tcW w:w="6372" w:type="dxa"/>
          </w:tcPr>
          <w:p w:rsidR="00EC0367" w:rsidRDefault="00EC0367" w:rsidP="00EC0367">
            <w:pPr>
              <w:spacing w:line="260" w:lineRule="exact"/>
              <w:rPr>
                <w:rFonts w:ascii="ＭＳ 明朝" w:eastAsia="ＭＳ 明朝" w:hAnsi="ＭＳ 明朝" w:cs="ＭＳ 明朝"/>
              </w:rPr>
            </w:pPr>
          </w:p>
          <w:p w:rsidR="00EC0367" w:rsidRDefault="00EC0367" w:rsidP="00EC0367">
            <w:pPr>
              <w:spacing w:line="260" w:lineRule="exact"/>
              <w:rPr>
                <w:rFonts w:ascii="ＭＳ 明朝" w:eastAsia="ＭＳ 明朝" w:hAnsi="ＭＳ 明朝" w:cs="ＭＳ 明朝"/>
              </w:rPr>
            </w:pPr>
          </w:p>
          <w:p w:rsidR="00B44F09" w:rsidRDefault="00EC0367" w:rsidP="00EC0367">
            <w:pPr>
              <w:spacing w:line="260" w:lineRule="exact"/>
            </w:pPr>
            <w:r w:rsidRPr="00EC0367">
              <w:rPr>
                <w:rFonts w:ascii="ＭＳ 明朝" w:eastAsia="ＭＳ 明朝" w:hAnsi="ＭＳ 明朝" w:cs="ＭＳ 明朝" w:hint="eastAsia"/>
              </w:rPr>
              <w:t>（□　氏名（名称）</w:t>
            </w:r>
            <w:r>
              <w:rPr>
                <w:rFonts w:ascii="ＭＳ 明朝" w:eastAsia="ＭＳ 明朝" w:hAnsi="ＭＳ 明朝" w:cs="ＭＳ 明朝" w:hint="eastAsia"/>
              </w:rPr>
              <w:t>を</w:t>
            </w:r>
            <w:r w:rsidRPr="00EC0367">
              <w:rPr>
                <w:rFonts w:ascii="ＭＳ 明朝" w:eastAsia="ＭＳ 明朝" w:hAnsi="ＭＳ 明朝" w:cs="ＭＳ 明朝" w:hint="eastAsia"/>
              </w:rPr>
              <w:t>非公表とする。）</w:t>
            </w:r>
            <w:r w:rsidRPr="000B105D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vertAlign w:val="superscript"/>
              </w:rPr>
              <w:t>１</w:t>
            </w:r>
          </w:p>
        </w:tc>
      </w:tr>
      <w:tr w:rsidR="00B44F09" w:rsidTr="00027AA3">
        <w:tc>
          <w:tcPr>
            <w:tcW w:w="2127" w:type="dxa"/>
            <w:vAlign w:val="center"/>
          </w:tcPr>
          <w:p w:rsidR="00B44F09" w:rsidRPr="000B105D" w:rsidRDefault="00B44F09" w:rsidP="00B44F09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372" w:type="dxa"/>
          </w:tcPr>
          <w:p w:rsidR="00B44F09" w:rsidRDefault="00B44F09" w:rsidP="00B44F09"/>
          <w:p w:rsidR="00B44F09" w:rsidRDefault="00B44F09" w:rsidP="00B44F09"/>
        </w:tc>
      </w:tr>
      <w:tr w:rsidR="00B44F09" w:rsidTr="00027AA3">
        <w:tc>
          <w:tcPr>
            <w:tcW w:w="2127" w:type="dxa"/>
            <w:vAlign w:val="center"/>
          </w:tcPr>
          <w:p w:rsidR="00B44F09" w:rsidRPr="000B105D" w:rsidRDefault="00B44F09" w:rsidP="00B44F09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</w:tcPr>
          <w:p w:rsidR="00B44F09" w:rsidRDefault="00B44F09" w:rsidP="00B44F09"/>
          <w:p w:rsidR="00B44F09" w:rsidRDefault="00B44F09" w:rsidP="00B44F09"/>
        </w:tc>
      </w:tr>
      <w:tr w:rsidR="00B44F09" w:rsidTr="00027AA3">
        <w:tc>
          <w:tcPr>
            <w:tcW w:w="2127" w:type="dxa"/>
            <w:vAlign w:val="center"/>
          </w:tcPr>
          <w:p w:rsidR="00B44F09" w:rsidRPr="000B105D" w:rsidRDefault="00B44F09" w:rsidP="00B44F09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372" w:type="dxa"/>
          </w:tcPr>
          <w:p w:rsidR="00B44F09" w:rsidRDefault="00B44F09" w:rsidP="00B44F09"/>
          <w:p w:rsidR="00B44F09" w:rsidRDefault="00B44F09" w:rsidP="00B44F09"/>
        </w:tc>
      </w:tr>
      <w:tr w:rsidR="00027AA3" w:rsidTr="00027AA3">
        <w:tc>
          <w:tcPr>
            <w:tcW w:w="2127" w:type="dxa"/>
            <w:vAlign w:val="center"/>
          </w:tcPr>
          <w:p w:rsidR="00027AA3" w:rsidRPr="000B105D" w:rsidRDefault="00027AA3" w:rsidP="00EC0367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利害関係の疎明</w:t>
            </w:r>
            <w:r w:rsidRPr="000B105D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  <w:r w:rsidR="00EC0367">
              <w:rPr>
                <w:rFonts w:asciiTheme="majorEastAsia" w:eastAsiaTheme="majorEastAsia" w:hAnsiTheme="majorEastAsia" w:hint="eastAsia"/>
                <w:vertAlign w:val="superscript"/>
              </w:rPr>
              <w:t>２</w:t>
            </w:r>
          </w:p>
        </w:tc>
        <w:tc>
          <w:tcPr>
            <w:tcW w:w="6372" w:type="dxa"/>
          </w:tcPr>
          <w:p w:rsidR="00027AA3" w:rsidRDefault="00027AA3" w:rsidP="00B44F09"/>
          <w:p w:rsidR="00027AA3" w:rsidRDefault="00027AA3" w:rsidP="00B44F09"/>
          <w:p w:rsidR="00027AA3" w:rsidRDefault="00027AA3" w:rsidP="00027AA3">
            <w:pPr>
              <w:ind w:left="210" w:hangingChars="100" w:hanging="210"/>
            </w:pPr>
          </w:p>
        </w:tc>
      </w:tr>
    </w:tbl>
    <w:p w:rsidR="00035204" w:rsidRDefault="00BF21A9" w:rsidP="00BF21A9">
      <w:r>
        <w:rPr>
          <w:rFonts w:hint="eastAsia"/>
        </w:rPr>
        <w:t>※</w:t>
      </w:r>
      <w:r w:rsidR="00EC0367">
        <w:rPr>
          <w:rFonts w:hint="eastAsia"/>
        </w:rPr>
        <w:t>１</w:t>
      </w:r>
      <w:r w:rsidR="002E63E4">
        <w:rPr>
          <w:rFonts w:hint="eastAsia"/>
        </w:rPr>
        <w:t>公表</w:t>
      </w:r>
      <w:r w:rsidR="00DF1014">
        <w:rPr>
          <w:rFonts w:hint="eastAsia"/>
        </w:rPr>
        <w:t>を</w:t>
      </w:r>
      <w:r w:rsidR="002E63E4">
        <w:rPr>
          <w:rFonts w:hint="eastAsia"/>
        </w:rPr>
        <w:t>望まない場合は□に</w:t>
      </w:r>
      <w:r w:rsidR="002E63E4" w:rsidRPr="00035204">
        <w:rPr>
          <w:rFonts w:hint="eastAsia"/>
          <w:bdr w:val="single" w:sz="4" w:space="0" w:color="auto"/>
        </w:rPr>
        <w:t>レ</w:t>
      </w:r>
      <w:r w:rsidR="002E63E4">
        <w:rPr>
          <w:rFonts w:hint="eastAsia"/>
        </w:rPr>
        <w:t>を御記入ください。</w:t>
      </w:r>
    </w:p>
    <w:p w:rsidR="00BF21A9" w:rsidRDefault="002E63E4" w:rsidP="00D360C7">
      <w:r>
        <w:rPr>
          <w:rFonts w:hint="eastAsia"/>
        </w:rPr>
        <w:t>※</w:t>
      </w:r>
      <w:r w:rsidR="00EC0367">
        <w:rPr>
          <w:rFonts w:hint="eastAsia"/>
        </w:rPr>
        <w:t>２</w:t>
      </w:r>
      <w:r>
        <w:rPr>
          <w:rFonts w:hint="eastAsia"/>
        </w:rPr>
        <w:t>利害関係を御記入ください（例：内共第</w:t>
      </w:r>
      <w:r w:rsidR="00BF21A9" w:rsidRPr="00BF21A9">
        <w:rPr>
          <w:rFonts w:hint="eastAsia"/>
        </w:rPr>
        <w:t>○号の区域において〇〇漁業を営んでいる。）</w:t>
      </w:r>
    </w:p>
    <w:p w:rsidR="00BF21A9" w:rsidRDefault="00EC0367" w:rsidP="0003524C">
      <w:pPr>
        <w:ind w:firstLineChars="200" w:firstLine="420"/>
      </w:pPr>
      <w:r w:rsidRPr="00365F2A">
        <w:rPr>
          <w:rFonts w:hint="eastAsia"/>
          <w:kern w:val="0"/>
        </w:rPr>
        <w:t>また、利害関係の有無の確認のため必要な資料</w:t>
      </w:r>
      <w:r w:rsidR="0003524C" w:rsidRPr="00365F2A">
        <w:rPr>
          <w:rFonts w:hint="eastAsia"/>
          <w:kern w:val="0"/>
        </w:rPr>
        <w:t>等</w:t>
      </w:r>
      <w:r w:rsidRPr="00365F2A">
        <w:rPr>
          <w:rFonts w:hint="eastAsia"/>
          <w:kern w:val="0"/>
        </w:rPr>
        <w:t>を添付してください。</w:t>
      </w:r>
    </w:p>
    <w:p w:rsidR="00EC0367" w:rsidRDefault="00EC0367" w:rsidP="00D360C7">
      <w:bookmarkStart w:id="0" w:name="_GoBack"/>
      <w:bookmarkEnd w:id="0"/>
    </w:p>
    <w:p w:rsidR="002A4F47" w:rsidRPr="00BF21A9" w:rsidRDefault="002E63E4" w:rsidP="00D360C7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内水面</w:t>
      </w:r>
      <w:r w:rsidR="002A4F47" w:rsidRPr="00BF21A9">
        <w:rPr>
          <w:rFonts w:asciiTheme="majorEastAsia" w:eastAsiaTheme="majorEastAsia" w:hAnsiTheme="majorEastAsia" w:hint="eastAsia"/>
        </w:rPr>
        <w:t>漁場計画（</w:t>
      </w:r>
      <w:r w:rsidR="00035204" w:rsidRPr="00BF21A9">
        <w:rPr>
          <w:rFonts w:asciiTheme="majorEastAsia" w:eastAsiaTheme="majorEastAsia" w:hAnsiTheme="majorEastAsia" w:hint="eastAsia"/>
        </w:rPr>
        <w:t>素</w:t>
      </w:r>
      <w:r w:rsidR="002A4F47" w:rsidRPr="00BF21A9">
        <w:rPr>
          <w:rFonts w:asciiTheme="majorEastAsia" w:eastAsiaTheme="majorEastAsia" w:hAnsiTheme="majorEastAsia" w:hint="eastAsia"/>
        </w:rPr>
        <w:t>案）について、下記のとおり意見を提出します。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7AA3" w:rsidTr="00F75768">
        <w:trPr>
          <w:trHeight w:val="5414"/>
        </w:trPr>
        <w:tc>
          <w:tcPr>
            <w:tcW w:w="8494" w:type="dxa"/>
          </w:tcPr>
          <w:p w:rsidR="00027AA3" w:rsidRPr="000B105D" w:rsidRDefault="00027AA3" w:rsidP="00B44F09">
            <w:pPr>
              <w:rPr>
                <w:rFonts w:asciiTheme="majorEastAsia" w:eastAsiaTheme="majorEastAsia" w:hAnsiTheme="majorEastAsia"/>
              </w:rPr>
            </w:pPr>
            <w:r w:rsidRPr="000B105D">
              <w:rPr>
                <w:rFonts w:asciiTheme="majorEastAsia" w:eastAsiaTheme="majorEastAsia" w:hAnsiTheme="majorEastAsia" w:hint="eastAsia"/>
              </w:rPr>
              <w:t>意見</w:t>
            </w:r>
          </w:p>
        </w:tc>
      </w:tr>
    </w:tbl>
    <w:p w:rsidR="00AB488C" w:rsidRPr="00AB488C" w:rsidRDefault="002A4F47" w:rsidP="00BB2357">
      <w:r>
        <w:rPr>
          <w:rFonts w:hint="eastAsia"/>
        </w:rPr>
        <w:t>※　意見欄が足りない場合は、別紙記載も可能です。その場合は、意見欄に「別紙のとおり」と記載し、別紙には意見提出者名を記載</w:t>
      </w:r>
      <w:r w:rsidR="003A330E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AB488C" w:rsidRPr="00AB488C" w:rsidSect="00517B4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20" w:rsidRDefault="001C1D20" w:rsidP="001C1D20">
      <w:r>
        <w:separator/>
      </w:r>
    </w:p>
  </w:endnote>
  <w:endnote w:type="continuationSeparator" w:id="0">
    <w:p w:rsidR="001C1D20" w:rsidRDefault="001C1D20" w:rsidP="001C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20" w:rsidRDefault="001C1D20" w:rsidP="001C1D20">
      <w:r>
        <w:separator/>
      </w:r>
    </w:p>
  </w:footnote>
  <w:footnote w:type="continuationSeparator" w:id="0">
    <w:p w:rsidR="001C1D20" w:rsidRDefault="001C1D20" w:rsidP="001C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1B62"/>
    <w:multiLevelType w:val="hybridMultilevel"/>
    <w:tmpl w:val="2BBE7044"/>
    <w:lvl w:ilvl="0" w:tplc="EA68555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0B"/>
    <w:rsid w:val="00027AA3"/>
    <w:rsid w:val="00035204"/>
    <w:rsid w:val="0003524C"/>
    <w:rsid w:val="000B105D"/>
    <w:rsid w:val="001542DF"/>
    <w:rsid w:val="00154EA4"/>
    <w:rsid w:val="001A0657"/>
    <w:rsid w:val="001C1D20"/>
    <w:rsid w:val="002427E7"/>
    <w:rsid w:val="00266331"/>
    <w:rsid w:val="00271D8A"/>
    <w:rsid w:val="002A4F47"/>
    <w:rsid w:val="002E63E4"/>
    <w:rsid w:val="00365F2A"/>
    <w:rsid w:val="003722AE"/>
    <w:rsid w:val="003A330E"/>
    <w:rsid w:val="003C5324"/>
    <w:rsid w:val="003E4AE8"/>
    <w:rsid w:val="003E777F"/>
    <w:rsid w:val="00410B4E"/>
    <w:rsid w:val="0042353D"/>
    <w:rsid w:val="004A3674"/>
    <w:rsid w:val="00517B44"/>
    <w:rsid w:val="00533F0B"/>
    <w:rsid w:val="00561CC2"/>
    <w:rsid w:val="00603619"/>
    <w:rsid w:val="00667B7E"/>
    <w:rsid w:val="00671EC1"/>
    <w:rsid w:val="00697037"/>
    <w:rsid w:val="00714BAF"/>
    <w:rsid w:val="00855AF8"/>
    <w:rsid w:val="008C01C6"/>
    <w:rsid w:val="009E6FC5"/>
    <w:rsid w:val="00AB488C"/>
    <w:rsid w:val="00B227A4"/>
    <w:rsid w:val="00B44F09"/>
    <w:rsid w:val="00BB2357"/>
    <w:rsid w:val="00BD7962"/>
    <w:rsid w:val="00BF21A9"/>
    <w:rsid w:val="00C345AC"/>
    <w:rsid w:val="00CB5FEA"/>
    <w:rsid w:val="00D360C7"/>
    <w:rsid w:val="00D46475"/>
    <w:rsid w:val="00DD0287"/>
    <w:rsid w:val="00DE2D3B"/>
    <w:rsid w:val="00DF1014"/>
    <w:rsid w:val="00E1743C"/>
    <w:rsid w:val="00EC0367"/>
    <w:rsid w:val="00ED4C4A"/>
    <w:rsid w:val="00F57101"/>
    <w:rsid w:val="00F75768"/>
    <w:rsid w:val="00F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CF37DA"/>
  <w15:chartTrackingRefBased/>
  <w15:docId w15:val="{CFCF847A-2F17-49B7-BFFF-477BFDC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4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D20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1C1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D20"/>
    <w:rPr>
      <w:rFonts w:asciiTheme="minorEastAsia"/>
    </w:rPr>
  </w:style>
  <w:style w:type="paragraph" w:styleId="a8">
    <w:name w:val="Note Heading"/>
    <w:basedOn w:val="a"/>
    <w:next w:val="a"/>
    <w:link w:val="a9"/>
    <w:uiPriority w:val="99"/>
    <w:unhideWhenUsed/>
    <w:rsid w:val="002A4F47"/>
    <w:pPr>
      <w:jc w:val="center"/>
    </w:pPr>
    <w:rPr>
      <w:rFonts w:ascii="HGSｺﾞｼｯｸM" w:eastAsia="HGSｺﾞｼｯｸM"/>
    </w:rPr>
  </w:style>
  <w:style w:type="character" w:customStyle="1" w:styleId="a9">
    <w:name w:val="記 (文字)"/>
    <w:basedOn w:val="a0"/>
    <w:link w:val="a8"/>
    <w:uiPriority w:val="99"/>
    <w:rsid w:val="002A4F47"/>
    <w:rPr>
      <w:rFonts w:ascii="HGSｺﾞｼｯｸM" w:eastAsia="HGSｺﾞｼｯｸM"/>
    </w:rPr>
  </w:style>
  <w:style w:type="paragraph" w:styleId="aa">
    <w:name w:val="Balloon Text"/>
    <w:basedOn w:val="a"/>
    <w:link w:val="ab"/>
    <w:uiPriority w:val="99"/>
    <w:semiHidden/>
    <w:unhideWhenUsed/>
    <w:rsid w:val="00410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0B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E7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中川(拓)</cp:lastModifiedBy>
  <cp:revision>9</cp:revision>
  <cp:lastPrinted>2023-01-16T04:27:00Z</cp:lastPrinted>
  <dcterms:created xsi:type="dcterms:W3CDTF">2023-02-06T09:01:00Z</dcterms:created>
  <dcterms:modified xsi:type="dcterms:W3CDTF">2023-02-07T05:44:00Z</dcterms:modified>
</cp:coreProperties>
</file>