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7AC1" w14:textId="3DF59F01" w:rsidR="0027470E" w:rsidRPr="0080354A" w:rsidRDefault="00B35015" w:rsidP="00B35015">
      <w:pPr>
        <w:ind w:firstLineChars="500" w:firstLine="988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015" w:rsidRPr="00B35015">
              <w:rPr>
                <w:kern w:val="0"/>
                <w:sz w:val="11"/>
                <w:szCs w:val="22"/>
              </w:rPr>
              <w:t>かながわけんきょういくいいんかい</w:t>
            </w:r>
          </w:rt>
          <w:rubyBase>
            <w:r w:rsidR="00B3501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神奈川県教育委員会</w:t>
            </w:r>
          </w:rubyBase>
        </w:ruby>
      </w:r>
      <w:r w:rsidR="00F465C0" w:rsidRPr="0080354A">
        <w:rPr>
          <w:rFonts w:asciiTheme="minorEastAsia" w:eastAsiaTheme="minorEastAsia" w:hAnsiTheme="minorEastAsia"/>
          <w:kern w:val="0"/>
          <w:sz w:val="22"/>
          <w:szCs w:val="22"/>
        </w:rPr>
        <w:t>に</w:t>
      </w:r>
      <w:r w:rsidR="00F465C0" w:rsidRPr="0080354A">
        <w:rPr>
          <w:rFonts w:asciiTheme="minorEastAsia" w:eastAsiaTheme="minorEastAsia" w:hAnsiTheme="minorEastAsia" w:hint="eastAsia"/>
          <w:kern w:val="0"/>
          <w:sz w:val="22"/>
          <w:szCs w:val="22"/>
        </w:rPr>
        <w:t>おける</w:t>
      </w:r>
      <w:r w:rsidR="004A7CA9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障害</w:t>
            </w:r>
          </w:rubyBase>
        </w:ruby>
      </w:r>
      <w:r w:rsidR="00F465C0" w:rsidRPr="0080354A">
        <w:rPr>
          <w:rFonts w:asciiTheme="minorEastAsia" w:eastAsiaTheme="minorEastAsia" w:hAnsiTheme="minorEastAsia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理由</w:t>
            </w:r>
          </w:rubyBase>
        </w:ruby>
      </w:r>
      <w:r w:rsidR="00F465C0" w:rsidRPr="0080354A">
        <w:rPr>
          <w:rFonts w:asciiTheme="minorEastAsia" w:eastAsiaTheme="minorEastAsia" w:hAnsiTheme="minorEastAsia" w:hint="eastAsia"/>
          <w:kern w:val="0"/>
          <w:sz w:val="22"/>
          <w:szCs w:val="22"/>
        </w:rPr>
        <w:t>とする</w:t>
      </w:r>
      <w:r w:rsidR="00235265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kern w:val="0"/>
                <w:sz w:val="11"/>
                <w:szCs w:val="22"/>
              </w:rPr>
              <w:t>さべつ</w:t>
            </w:r>
          </w:rt>
          <w:rubyBase>
            <w:r w:rsidR="0023526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差別</w:t>
            </w:r>
          </w:rubyBase>
        </w:ruby>
      </w:r>
      <w:r w:rsidR="00F465C0" w:rsidRPr="0080354A">
        <w:rPr>
          <w:rFonts w:asciiTheme="minorEastAsia" w:eastAsiaTheme="minorEastAsia" w:hAnsiTheme="minorEastAsia" w:hint="eastAsia"/>
          <w:kern w:val="0"/>
          <w:sz w:val="22"/>
          <w:szCs w:val="22"/>
        </w:rPr>
        <w:t>の</w:t>
      </w:r>
      <w:r w:rsidR="00235265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kern w:val="0"/>
                <w:sz w:val="11"/>
                <w:szCs w:val="22"/>
              </w:rPr>
              <w:t>かいしょう</w:t>
            </w:r>
          </w:rt>
          <w:rubyBase>
            <w:r w:rsidR="0023526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解消</w:t>
            </w:r>
          </w:rubyBase>
        </w:ruby>
      </w:r>
      <w:r w:rsidR="00F465C0" w:rsidRPr="0080354A">
        <w:rPr>
          <w:rFonts w:asciiTheme="minorEastAsia" w:eastAsiaTheme="minorEastAsia" w:hAnsiTheme="minorEastAsia" w:hint="eastAsia"/>
          <w:kern w:val="0"/>
          <w:sz w:val="22"/>
          <w:szCs w:val="22"/>
        </w:rPr>
        <w:t>の</w:t>
      </w:r>
      <w:r w:rsidR="00235265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kern w:val="0"/>
                <w:sz w:val="11"/>
                <w:szCs w:val="22"/>
              </w:rPr>
              <w:t>すいしん</w:t>
            </w:r>
          </w:rt>
          <w:rubyBase>
            <w:r w:rsidR="0023526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推進</w:t>
            </w:r>
          </w:rubyBase>
        </w:ruby>
      </w:r>
      <w:r w:rsidR="00F465C0" w:rsidRPr="0080354A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 w:rsidR="00235265"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kern w:val="0"/>
                <w:sz w:val="11"/>
                <w:szCs w:val="22"/>
              </w:rPr>
              <w:t>かん</w:t>
            </w:r>
          </w:rt>
          <w:rubyBase>
            <w:r w:rsidR="0023526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関</w:t>
            </w:r>
          </w:rubyBase>
        </w:ruby>
      </w:r>
      <w:r w:rsidR="00235265">
        <w:rPr>
          <w:rFonts w:asciiTheme="minorEastAsia" w:eastAsiaTheme="minorEastAsia" w:hAnsiTheme="minorEastAsia"/>
          <w:kern w:val="0"/>
          <w:sz w:val="22"/>
          <w:szCs w:val="22"/>
        </w:rPr>
        <w:t>する</w:t>
      </w:r>
      <w:r>
        <w:rPr>
          <w:rFonts w:asciiTheme="minorEastAsia" w:eastAsiaTheme="minorEastAsia" w:hAnsiTheme="minorEastAsia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015" w:rsidRPr="00B35015">
              <w:rPr>
                <w:kern w:val="0"/>
                <w:sz w:val="11"/>
                <w:szCs w:val="22"/>
              </w:rPr>
              <w:t>たいおうようりょう</w:t>
            </w:r>
          </w:rt>
          <w:rubyBase>
            <w:r w:rsidR="00B35015"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  <w:t>対応要領</w:t>
            </w:r>
          </w:rubyBase>
        </w:ruby>
      </w:r>
    </w:p>
    <w:p w14:paraId="32C42298" w14:textId="77777777" w:rsidR="007F2618" w:rsidRPr="0080354A" w:rsidRDefault="007F2618" w:rsidP="00765A7E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296FEAF3" w14:textId="5B55FB90" w:rsidR="007F2618" w:rsidRPr="0080354A" w:rsidRDefault="007F2618" w:rsidP="007F2618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23526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rFonts w:ascii="ＭＳ 明朝" w:eastAsia="ＭＳ 明朝" w:hAnsi="ＭＳ 明朝"/>
                <w:sz w:val="11"/>
                <w:szCs w:val="22"/>
              </w:rPr>
              <w:t>きほんてき</w:t>
            </w:r>
          </w:rt>
          <w:rubyBase>
            <w:r w:rsidR="00235265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23526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rFonts w:ascii="ＭＳ 明朝" w:eastAsia="ＭＳ 明朝" w:hAnsi="ＭＳ 明朝"/>
                <w:sz w:val="11"/>
                <w:szCs w:val="22"/>
              </w:rPr>
              <w:t>かんが</w:t>
            </w:r>
          </w:rt>
          <w:rubyBase>
            <w:r w:rsidR="00235265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</w:t>
      </w:r>
      <w:r w:rsidR="0023526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rFonts w:ascii="ＭＳ 明朝" w:eastAsia="ＭＳ 明朝" w:hAnsi="ＭＳ 明朝"/>
                <w:sz w:val="11"/>
                <w:szCs w:val="22"/>
              </w:rPr>
              <w:t>かた</w:t>
            </w:r>
          </w:rt>
          <w:rubyBase>
            <w:r w:rsidR="00235265">
              <w:rPr>
                <w:rFonts w:asciiTheme="minorEastAsia" w:eastAsiaTheme="minorEastAsia" w:hAnsiTheme="minorEastAsia"/>
                <w:sz w:val="22"/>
                <w:szCs w:val="22"/>
              </w:rPr>
              <w:t>方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45953BED" w14:textId="1EF4C7C4" w:rsidR="007F2618" w:rsidRPr="0080354A" w:rsidRDefault="009A7301" w:rsidP="007F2618">
      <w:pPr>
        <w:pStyle w:val="HTML"/>
        <w:ind w:leftChars="50" w:left="307" w:rightChars="50" w:right="109" w:hangingChars="100" w:hanging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１</w:t>
      </w:r>
      <w:r w:rsidR="0023526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235265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けんきょういくいいんかい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県教育委員会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かながわけんとうじしゃめせん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神奈川県当事者目線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しょうがいふくしすいしんじょうれい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障害福祉推進条例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23526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rFonts w:ascii="ＭＳ 明朝" w:eastAsia="ＭＳ 明朝" w:hAnsi="ＭＳ 明朝"/>
                <w:sz w:val="11"/>
                <w:szCs w:val="22"/>
              </w:rPr>
              <w:t>れいわ</w:t>
            </w:r>
          </w:rt>
          <w:rubyBase>
            <w:r w:rsidR="00235265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４</w:t>
      </w:r>
      <w:r w:rsidR="0023526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235265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かながわけんじょうれい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神奈川県条例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5</w:t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23526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35265" w:rsidRPr="00235265">
              <w:rPr>
                <w:rFonts w:ascii="ＭＳ 明朝" w:eastAsia="ＭＳ 明朝" w:hAnsi="ＭＳ 明朝"/>
                <w:sz w:val="11"/>
                <w:szCs w:val="22"/>
              </w:rPr>
              <w:t>ごう</w:t>
            </w:r>
          </w:rt>
          <w:rubyBase>
            <w:r w:rsidR="00235265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 xml:space="preserve">。 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「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じょうれい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条例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」という。）</w:t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もと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づき、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ちいききょうせいしゃかい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地域共生社会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じつげん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実現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めざ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目指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すものとする。</w:t>
      </w:r>
    </w:p>
    <w:p w14:paraId="0928D02A" w14:textId="77777777" w:rsidR="007F2618" w:rsidRPr="0080354A" w:rsidRDefault="007F2618" w:rsidP="00765A7E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7DC67F4B" w14:textId="1F6D37D1" w:rsidR="00D8605A" w:rsidRPr="0080354A" w:rsidRDefault="00F465C0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もくてき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430E6E9C" w14:textId="3469BACB" w:rsidR="00D8605A" w:rsidRPr="0080354A" w:rsidRDefault="009A7301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この</w:t>
      </w:r>
      <w:r w:rsidR="009E1A2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E1A2E" w:rsidRPr="009E1A2E">
              <w:rPr>
                <w:rFonts w:ascii="ＭＳ 明朝" w:eastAsia="ＭＳ 明朝" w:hAnsi="ＭＳ 明朝"/>
                <w:sz w:val="11"/>
                <w:szCs w:val="22"/>
              </w:rPr>
              <w:t>ようりょう</w:t>
            </w:r>
          </w:rt>
          <w:rubyBase>
            <w:r w:rsidR="009E1A2E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25746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7464" w:rsidRPr="00257464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257464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「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25746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7464" w:rsidRPr="00257464">
              <w:rPr>
                <w:rFonts w:ascii="ＭＳ 明朝" w:eastAsia="ＭＳ 明朝" w:hAnsi="ＭＳ 明朝"/>
                <w:sz w:val="11"/>
                <w:szCs w:val="22"/>
              </w:rPr>
              <w:t>ようりょう</w:t>
            </w:r>
          </w:rt>
          <w:rubyBase>
            <w:r w:rsidR="00257464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」という。）は、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25746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7464" w:rsidRPr="00257464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257464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E22B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22B5" w:rsidRPr="005E22B5">
              <w:rPr>
                <w:rFonts w:ascii="ＭＳ 明朝" w:eastAsia="ＭＳ 明朝" w:hAnsi="ＭＳ 明朝"/>
                <w:sz w:val="11"/>
                <w:szCs w:val="22"/>
              </w:rPr>
              <w:t>かいしょう</w:t>
            </w:r>
          </w:rt>
          <w:rubyBase>
            <w:r w:rsidR="005E22B5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E22B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22B5" w:rsidRPr="005E22B5">
              <w:rPr>
                <w:rFonts w:ascii="ＭＳ 明朝" w:eastAsia="ＭＳ 明朝" w:hAnsi="ＭＳ 明朝"/>
                <w:sz w:val="11"/>
                <w:szCs w:val="22"/>
              </w:rPr>
              <w:t>すいしん</w:t>
            </w:r>
          </w:rt>
          <w:rubyBase>
            <w:r w:rsidR="005E22B5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5E22B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22B5" w:rsidRPr="005E22B5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5E22B5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5E22B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22B5" w:rsidRPr="005E22B5">
              <w:rPr>
                <w:rFonts w:ascii="ＭＳ 明朝" w:eastAsia="ＭＳ 明朝" w:hAnsi="ＭＳ 明朝"/>
                <w:sz w:val="11"/>
                <w:szCs w:val="22"/>
              </w:rPr>
              <w:t>ほうりつ</w:t>
            </w:r>
          </w:rt>
          <w:rubyBase>
            <w:r w:rsidR="005E22B5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5E22B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22B5" w:rsidRPr="005E22B5">
              <w:rPr>
                <w:rFonts w:ascii="ＭＳ 明朝" w:eastAsia="ＭＳ 明朝" w:hAnsi="ＭＳ 明朝"/>
                <w:sz w:val="11"/>
                <w:szCs w:val="22"/>
              </w:rPr>
              <w:t>へいせい</w:t>
            </w:r>
          </w:rt>
          <w:rubyBase>
            <w:r w:rsidR="005E22B5">
              <w:rPr>
                <w:rFonts w:asciiTheme="minorEastAsia" w:eastAsiaTheme="minorEastAsia" w:hAnsiTheme="minorEastAsia"/>
                <w:sz w:val="22"/>
                <w:szCs w:val="22"/>
              </w:rPr>
              <w:t>平成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25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ほうりつ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65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ごう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。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「</w:t>
      </w:r>
      <w:r w:rsidR="00B3501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015" w:rsidRPr="00B35015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B35015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」という。）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10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１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きてい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もと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づき、また、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かいしょう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すいしん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1F10A7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1F10A7">
        <w:rPr>
          <w:rFonts w:asciiTheme="minorEastAsia" w:eastAsiaTheme="minorEastAsia" w:hAnsiTheme="minorEastAsia"/>
          <w:sz w:val="22"/>
          <w:szCs w:val="22"/>
        </w:rPr>
        <w:t>する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きほん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基本</w:t>
            </w:r>
          </w:rubyBase>
        </w:ruby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ほうしん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方針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れいわ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がつ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14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にち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rubyBase>
        </w:ruby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かくぎ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閣議</w:t>
            </w:r>
          </w:rubyBase>
        </w:ruby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けってい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決定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。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「</w:t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 w:rsidR="001F10A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F10A7" w:rsidRPr="001F10A7">
              <w:rPr>
                <w:rFonts w:ascii="ＭＳ 明朝" w:eastAsia="ＭＳ 明朝" w:hAnsi="ＭＳ 明朝"/>
                <w:sz w:val="11"/>
                <w:szCs w:val="22"/>
              </w:rPr>
              <w:t>ほんほうしん</w:t>
            </w:r>
          </w:rt>
          <w:rubyBase>
            <w:r w:rsidR="001F10A7">
              <w:rPr>
                <w:rFonts w:asciiTheme="minorEastAsia" w:eastAsiaTheme="minorEastAsia" w:hAnsiTheme="minorEastAsia"/>
                <w:sz w:val="22"/>
                <w:szCs w:val="22"/>
              </w:rPr>
              <w:t>本方針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」という。</w:t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）</w:t>
      </w:r>
      <w:r w:rsidR="003E6578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そく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即</w:t>
            </w:r>
          </w:rubyBase>
        </w:ruby>
      </w:r>
      <w:r w:rsidR="003E6578">
        <w:rPr>
          <w:rFonts w:asciiTheme="minorEastAsia" w:eastAsiaTheme="minorEastAsia" w:hAnsiTheme="minorEastAsia"/>
          <w:sz w:val="22"/>
          <w:szCs w:val="22"/>
        </w:rPr>
        <w:t>して</w:t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9B3B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BA4" w:rsidRPr="009B3BA4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9B3BA4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７</w:t>
      </w:r>
      <w:r w:rsidR="009B3B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BA4" w:rsidRPr="009B3BA4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9B3BA4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9B3B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BA4" w:rsidRPr="009B3BA4">
              <w:rPr>
                <w:rFonts w:ascii="ＭＳ 明朝" w:eastAsia="ＭＳ 明朝" w:hAnsi="ＭＳ 明朝"/>
                <w:sz w:val="11"/>
                <w:szCs w:val="22"/>
              </w:rPr>
              <w:t>きてい</w:t>
            </w:r>
          </w:rt>
          <w:rubyBase>
            <w:r w:rsidR="009B3BA4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9B3B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BA4" w:rsidRPr="009B3BA4">
              <w:rPr>
                <w:rFonts w:ascii="ＭＳ 明朝" w:eastAsia="ＭＳ 明朝" w:hAnsi="ＭＳ 明朝"/>
                <w:sz w:val="11"/>
                <w:szCs w:val="22"/>
              </w:rPr>
              <w:t>じこう</w:t>
            </w:r>
          </w:rt>
          <w:rubyBase>
            <w:r w:rsidR="009B3BA4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9B3B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BA4" w:rsidRPr="009B3BA4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9B3BA4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し、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きょういくいいんかい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教育委員会</w:t>
            </w:r>
          </w:rubyBase>
        </w:ruby>
      </w:r>
      <w:r w:rsidR="00AC0C38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B3B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BA4" w:rsidRPr="009B3BA4">
              <w:rPr>
                <w:rFonts w:ascii="ＭＳ 明朝" w:eastAsia="ＭＳ 明朝" w:hAnsi="ＭＳ 明朝"/>
                <w:sz w:val="11"/>
                <w:szCs w:val="22"/>
              </w:rPr>
              <w:t>ぞく</w:t>
            </w:r>
          </w:rt>
          <w:rubyBase>
            <w:r w:rsidR="009B3BA4">
              <w:rPr>
                <w:rFonts w:asciiTheme="minorEastAsia" w:eastAsiaTheme="minorEastAsia" w:hAnsiTheme="minorEastAsia"/>
                <w:sz w:val="22"/>
                <w:szCs w:val="22"/>
              </w:rPr>
              <w:t>属</w:t>
            </w:r>
          </w:rubyBase>
        </w:ruby>
      </w:r>
      <w:r w:rsidR="00AC0C38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F465C0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ちほうこうむいんほう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地方公務員法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しょうわ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昭和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25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ほうりつ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261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ごう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３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２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きてい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規定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もと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づく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いっぱん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一般</w:t>
            </w:r>
          </w:rubyBase>
        </w:ruby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しょく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職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。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7F2618" w:rsidRPr="0080354A">
        <w:rPr>
          <w:rFonts w:asciiTheme="minorEastAsia" w:eastAsiaTheme="minorEastAsia" w:hAnsiTheme="minorEastAsia" w:hint="eastAsia"/>
          <w:sz w:val="22"/>
          <w:szCs w:val="22"/>
        </w:rPr>
        <w:t>この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よう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要</w:t>
            </w:r>
          </w:rubyBase>
        </w:ruby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りょう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領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において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おな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同</w:t>
            </w:r>
          </w:rubyBase>
        </w:ruby>
      </w:r>
      <w:r w:rsidR="007F2618" w:rsidRPr="0080354A">
        <w:rPr>
          <w:rFonts w:asciiTheme="minorEastAsia" w:eastAsiaTheme="minorEastAsia" w:hAnsiTheme="minorEastAsia"/>
          <w:sz w:val="22"/>
          <w:szCs w:val="22"/>
        </w:rPr>
        <w:t>じ。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「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」とい</w:t>
      </w:r>
      <w:r w:rsidR="00675715" w:rsidRPr="0080354A">
        <w:rPr>
          <w:rFonts w:asciiTheme="minorEastAsia" w:eastAsiaTheme="minorEastAsia" w:hAnsiTheme="minorEastAsia"/>
          <w:sz w:val="22"/>
          <w:szCs w:val="22"/>
        </w:rPr>
        <w:t>う。）が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てきせつ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するために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じこう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3E657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6578" w:rsidRPr="003E6578">
              <w:rPr>
                <w:rFonts w:ascii="ＭＳ 明朝" w:eastAsia="ＭＳ 明朝" w:hAnsi="ＭＳ 明朝"/>
                <w:sz w:val="11"/>
                <w:szCs w:val="22"/>
              </w:rPr>
              <w:t>さだ</w:t>
            </w:r>
          </w:rt>
          <w:rubyBase>
            <w:r w:rsidR="003E6578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3E6578">
        <w:rPr>
          <w:rFonts w:asciiTheme="minorEastAsia" w:eastAsiaTheme="minorEastAsia" w:hAnsiTheme="minorEastAsia"/>
          <w:sz w:val="22"/>
          <w:szCs w:val="22"/>
        </w:rPr>
        <w:t>める</w:t>
      </w:r>
      <w:r w:rsidR="00F465C0" w:rsidRPr="0080354A">
        <w:rPr>
          <w:rFonts w:asciiTheme="minorEastAsia" w:eastAsiaTheme="minorEastAsia" w:hAnsiTheme="minorEastAsia"/>
          <w:sz w:val="22"/>
          <w:szCs w:val="22"/>
        </w:rPr>
        <w:t>ものとする。</w:t>
      </w:r>
    </w:p>
    <w:p w14:paraId="1BB63502" w14:textId="77777777" w:rsidR="00D8605A" w:rsidRPr="0080354A" w:rsidRDefault="00D8605A" w:rsidP="00934B0B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381C5B81" w14:textId="0457EBFE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ふとう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D21403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rFonts w:ascii="ＭＳ 明朝" w:eastAsia="ＭＳ 明朝" w:hAnsi="ＭＳ 明朝"/>
                <w:sz w:val="11"/>
                <w:szCs w:val="22"/>
              </w:rPr>
              <w:t>さべつてき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rFonts w:ascii="ＭＳ 明朝" w:eastAsia="ＭＳ 明朝" w:hAnsi="ＭＳ 明朝"/>
                <w:sz w:val="11"/>
                <w:szCs w:val="22"/>
              </w:rPr>
              <w:t>とりあつか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いの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きんし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禁止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32EF2C2C" w14:textId="0BECA056" w:rsidR="00D8605A" w:rsidRPr="0080354A" w:rsidRDefault="009A7301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t>３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しょく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職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いん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員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t>７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t>１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規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てい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のとおり、その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じ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事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む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は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じ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事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ぎょう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業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おこな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うに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あ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たり</w:t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しんたいしょうがい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身体障害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ちてきしょうがい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知的障害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せいしんしょうがい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精神障害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はったつしょうがい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発達障害</w:t>
            </w:r>
          </w:rubyBase>
        </w:ruby>
      </w:r>
      <w:r w:rsidR="00D8605A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こうじのうきのうしょうがい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高次脳機能障害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ふく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む。）</w:t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なんびょう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難病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ちりょうほうほう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治療方法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かく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確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りつ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立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していない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しっ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疾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ぺい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病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t>その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た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とく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特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しゅ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殊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しっ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疾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ぺい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病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であって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にちじょうせいかつ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日常生活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しゃかいせいかつ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社会生活</w:t>
            </w:r>
          </w:rubyBase>
        </w:ruby>
      </w:r>
      <w:r w:rsidR="00D8605A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そうごうてき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総合的</w:t>
            </w:r>
          </w:rubyBase>
        </w:ruby>
      </w:r>
      <w:r w:rsidR="00D8605A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しえん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D8605A" w:rsidRPr="0080354A">
        <w:rPr>
          <w:rFonts w:asciiTheme="minorEastAsia" w:eastAsiaTheme="minorEastAsia" w:hAnsiTheme="minorEastAsia" w:hint="eastAsia"/>
          <w:sz w:val="22"/>
          <w:szCs w:val="22"/>
        </w:rPr>
        <w:t>するための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ほうりつしこうれい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法律施行令</w:t>
            </w:r>
          </w:rubyBase>
        </w:ruby>
      </w:r>
      <w:r w:rsidR="00D8605A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へい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平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せい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成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18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せいれい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政令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t>10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ごう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rubyBase>
        </w:ruby>
      </w:r>
      <w:r w:rsidR="0058303F" w:rsidRPr="0080354A">
        <w:rPr>
          <w:rFonts w:asciiTheme="minorEastAsia" w:eastAsiaTheme="minorEastAsia" w:hAnsiTheme="minorEastAsia"/>
          <w:sz w:val="22"/>
          <w:szCs w:val="22"/>
        </w:rPr>
        <w:t>）</w:t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で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さだ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めるもの）その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た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しんしん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心身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機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のう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能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障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がい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害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をいう。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以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か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下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おな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同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じ</w:t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。）を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として、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障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がい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害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び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しゃかいてきしょうへき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社会的障壁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障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がい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害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もの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にとって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にちじょうせいかつ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日常生活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しゃかいせいかつ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社会生活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いとな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営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t>む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うえ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となるような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しゃかい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ascii="ＭＳ 明朝" w:eastAsia="ＭＳ 明朝" w:hAnsi="ＭＳ 明朝"/>
                <w:sz w:val="11"/>
                <w:szCs w:val="22"/>
              </w:rPr>
              <w:t>さまざま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様々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ことがら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事柄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もの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物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せい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制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ど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度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慣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554097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観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念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t>その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た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いっ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さい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切</w:t>
            </w:r>
          </w:rubyBase>
        </w:ruby>
      </w:r>
      <w:r w:rsidR="0058303F" w:rsidRPr="0080354A">
        <w:rPr>
          <w:rFonts w:asciiTheme="minorEastAsia" w:eastAsiaTheme="minorEastAsia" w:hAnsiTheme="minorEastAsia" w:hint="eastAsia"/>
          <w:sz w:val="22"/>
          <w:szCs w:val="22"/>
        </w:rPr>
        <w:t>のものをいう。）</w:t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により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けいぞくてき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継続的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にちじょうせいかつ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日常生活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は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しゃかいせいかつ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社会生活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そうとう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せい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制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げん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限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受</w:t>
            </w:r>
          </w:rubyBase>
        </w:ruby>
      </w:r>
      <w:r w:rsidR="00554097" w:rsidRPr="0080354A">
        <w:rPr>
          <w:rFonts w:asciiTheme="minorEastAsia" w:eastAsiaTheme="minorEastAsia" w:hAnsiTheme="minorEastAsia"/>
          <w:sz w:val="22"/>
          <w:szCs w:val="22"/>
        </w:rPr>
        <w:t>ける</w:t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状</w:t>
            </w:r>
          </w:rubyBase>
        </w:ruby>
      </w:r>
      <w:r w:rsidR="0055409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54097" w:rsidRPr="00554097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554097">
              <w:rPr>
                <w:rFonts w:asciiTheme="minorEastAsia" w:eastAsiaTheme="minorEastAsia" w:hAnsiTheme="minorEastAsia"/>
                <w:sz w:val="22"/>
                <w:szCs w:val="22"/>
              </w:rPr>
              <w:t>態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にあるもの。</w:t>
      </w:r>
      <w:r w:rsidR="00A85F5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F59" w:rsidRPr="00A85F59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A85F59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A85F5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F59" w:rsidRPr="00A85F59">
              <w:rPr>
                <w:rFonts w:ascii="ＭＳ 明朝" w:eastAsia="ＭＳ 明朝" w:hAnsi="ＭＳ 明朝"/>
                <w:sz w:val="11"/>
                <w:szCs w:val="22"/>
              </w:rPr>
              <w:t>おな</w:t>
            </w:r>
          </w:rt>
          <w:rubyBase>
            <w:r w:rsidR="00A85F59">
              <w:rPr>
                <w:rFonts w:asciiTheme="minorEastAsia" w:eastAsiaTheme="minorEastAsia" w:hAnsiTheme="minorEastAsia"/>
                <w:sz w:val="22"/>
                <w:szCs w:val="22"/>
              </w:rPr>
              <w:t>同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じ。）でない</w:t>
      </w:r>
      <w:r w:rsidR="00A85F5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F59" w:rsidRPr="00A85F59">
              <w:rPr>
                <w:rFonts w:ascii="ＭＳ 明朝" w:eastAsia="ＭＳ 明朝" w:hAnsi="ＭＳ 明朝"/>
                <w:sz w:val="11"/>
                <w:szCs w:val="22"/>
              </w:rPr>
              <w:t>もの</w:t>
            </w:r>
          </w:rt>
          <w:rubyBase>
            <w:r w:rsidR="00A85F59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と</w:t>
      </w:r>
      <w:r w:rsidR="00A85F5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85F59" w:rsidRPr="00A85F59">
              <w:rPr>
                <w:rFonts w:ascii="ＭＳ 明朝" w:eastAsia="ＭＳ 明朝" w:hAnsi="ＭＳ 明朝"/>
                <w:sz w:val="11"/>
                <w:szCs w:val="22"/>
              </w:rPr>
              <w:t>ふとう</w:t>
            </w:r>
          </w:rt>
          <w:rubyBase>
            <w:r w:rsidR="00A85F59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D21403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rFonts w:ascii="ＭＳ 明朝" w:eastAsia="ＭＳ 明朝" w:hAnsi="ＭＳ 明朝"/>
                <w:sz w:val="11"/>
                <w:szCs w:val="22"/>
              </w:rPr>
              <w:t>さべつてき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rFonts w:ascii="ＭＳ 明朝" w:eastAsia="ＭＳ 明朝" w:hAnsi="ＭＳ 明朝"/>
                <w:sz w:val="11"/>
                <w:szCs w:val="22"/>
              </w:rPr>
              <w:t>とりあつか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いをすることにより、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けんり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りえき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しんがい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してはならない。これに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あ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たり、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べっ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別</w:t>
            </w:r>
          </w:rubyBase>
        </w:ruby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し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紙</w:t>
            </w:r>
          </w:rubyBase>
        </w:ruby>
      </w:r>
      <w:r w:rsidR="00A00190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さだ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A00190" w:rsidRPr="0080354A">
        <w:rPr>
          <w:rFonts w:asciiTheme="minorEastAsia" w:eastAsiaTheme="minorEastAsia" w:hAnsiTheme="minorEastAsia"/>
          <w:sz w:val="22"/>
          <w:szCs w:val="22"/>
        </w:rPr>
        <w:t>める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りゅういじこう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留意事項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するものとする。</w:t>
      </w:r>
    </w:p>
    <w:p w14:paraId="1C7E5254" w14:textId="50B65192" w:rsidR="00D8605A" w:rsidRPr="0080354A" w:rsidRDefault="00D8605A" w:rsidP="00934B0B">
      <w:pPr>
        <w:pStyle w:val="HTML"/>
        <w:ind w:leftChars="150" w:left="327" w:rightChars="50" w:right="109" w:firstLineChars="100" w:firstLine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なお、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べっしちゅう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別紙中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、「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のぞ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望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ましい」と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ascii="ＭＳ 明朝" w:eastAsia="ＭＳ 明朝" w:hAnsi="ＭＳ 明朝"/>
                <w:sz w:val="11"/>
                <w:szCs w:val="22"/>
              </w:rPr>
              <w:t>きさい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している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ascii="ＭＳ 明朝" w:eastAsia="ＭＳ 明朝" w:hAnsi="ＭＳ 明朝"/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は、それを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しない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であっても、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はん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反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すると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はんだん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されることはないが</w:t>
      </w:r>
      <w:r w:rsidR="00A001AB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しょうがいしゃきほんほう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障害者基本法</w:t>
            </w:r>
          </w:rubyBase>
        </w:ruby>
      </w:r>
      <w:r w:rsidR="00A001AB">
        <w:rPr>
          <w:rFonts w:asciiTheme="minorEastAsia" w:eastAsiaTheme="minorEastAsia" w:hAnsiTheme="minorEastAsia"/>
          <w:sz w:val="22"/>
          <w:szCs w:val="22"/>
        </w:rPr>
        <w:t>（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しょうわ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昭和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45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ほうりつ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法律</w:t>
            </w:r>
          </w:rubyBase>
        </w:ruby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84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ごう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）の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きほんてき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りねん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理念</w:t>
            </w:r>
          </w:rubyBase>
        </w:ruby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び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もくてき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ふ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踏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まえ、できるだけ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と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取</w:t>
            </w:r>
          </w:rubyBase>
        </w:ruby>
      </w:r>
      <w:r w:rsidR="00A00190">
        <w:rPr>
          <w:rFonts w:asciiTheme="minorEastAsia" w:eastAsiaTheme="minorEastAsia" w:hAnsiTheme="minorEastAsia"/>
          <w:sz w:val="22"/>
          <w:szCs w:val="22"/>
        </w:rPr>
        <w:t>り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く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組</w:t>
            </w:r>
          </w:rubyBase>
        </w:ruby>
      </w:r>
      <w:r w:rsidR="00A00190" w:rsidRPr="0080354A">
        <w:rPr>
          <w:rFonts w:asciiTheme="minorEastAsia" w:eastAsiaTheme="minorEastAsia" w:hAnsiTheme="minorEastAsia"/>
          <w:sz w:val="22"/>
          <w:szCs w:val="22"/>
        </w:rPr>
        <w:t>むことが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のぞ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望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まれることを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いみ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意味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する（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じじょう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次条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において</w:t>
      </w:r>
      <w:r w:rsidR="00A0019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90" w:rsidRPr="00A00190">
              <w:rPr>
                <w:rFonts w:ascii="ＭＳ 明朝" w:eastAsia="ＭＳ 明朝" w:hAnsi="ＭＳ 明朝"/>
                <w:sz w:val="11"/>
                <w:szCs w:val="22"/>
              </w:rPr>
              <w:t>おな</w:t>
            </w:r>
          </w:rt>
          <w:rubyBase>
            <w:r w:rsidR="00A00190">
              <w:rPr>
                <w:rFonts w:asciiTheme="minorEastAsia" w:eastAsiaTheme="minorEastAsia" w:hAnsiTheme="minorEastAsia"/>
                <w:sz w:val="22"/>
                <w:szCs w:val="22"/>
              </w:rPr>
              <w:t>同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じ。）。</w:t>
      </w:r>
    </w:p>
    <w:p w14:paraId="352918CA" w14:textId="77777777" w:rsidR="00D8605A" w:rsidRPr="0080354A" w:rsidRDefault="00D8605A" w:rsidP="00934B0B">
      <w:pPr>
        <w:widowControl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50" w:left="109" w:rightChars="50" w:right="109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14:paraId="04A8C0AC" w14:textId="4CBB2A14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ごうりてきはいりょ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合理的配慮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ていきょう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58F43E4E" w14:textId="25892EA0" w:rsidR="00D8605A" w:rsidRPr="0080354A" w:rsidRDefault="009A7301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t>４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じょうれい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条例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t>14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t>１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規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てい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のとおり、その</w:t>
      </w:r>
      <w:r w:rsidR="00AF1E5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1E59" w:rsidRPr="00AF1E59">
              <w:rPr>
                <w:rFonts w:ascii="ＭＳ 明朝" w:eastAsia="ＭＳ 明朝" w:hAnsi="ＭＳ 明朝"/>
                <w:sz w:val="11"/>
                <w:szCs w:val="22"/>
              </w:rPr>
              <w:t>じむ</w:t>
            </w:r>
          </w:rt>
          <w:rubyBase>
            <w:r w:rsidR="00AF1E59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は</w:t>
      </w:r>
      <w:r w:rsidR="00A001A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01AB" w:rsidRPr="00A001AB">
              <w:rPr>
                <w:rFonts w:ascii="ＭＳ 明朝" w:eastAsia="ＭＳ 明朝" w:hAnsi="ＭＳ 明朝"/>
                <w:sz w:val="11"/>
                <w:szCs w:val="22"/>
              </w:rPr>
              <w:t>じぎょう</w:t>
            </w:r>
          </w:rt>
          <w:rubyBase>
            <w:r w:rsidR="00A001AB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おこな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うに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あ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たり、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から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げん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AF1E5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1E59" w:rsidRPr="00AF1E59">
              <w:rPr>
                <w:rFonts w:ascii="ＭＳ 明朝" w:eastAsia="ＭＳ 明朝" w:hAnsi="ＭＳ 明朝"/>
                <w:sz w:val="11"/>
                <w:szCs w:val="22"/>
              </w:rPr>
              <w:t>しゃかいてきしょうへき</w:t>
            </w:r>
          </w:rt>
          <w:rubyBase>
            <w:r w:rsidR="00AF1E59">
              <w:rPr>
                <w:rFonts w:asciiTheme="minorEastAsia" w:eastAsiaTheme="minorEastAsia" w:hAnsiTheme="minorEastAsia"/>
                <w:sz w:val="22"/>
                <w:szCs w:val="22"/>
              </w:rPr>
              <w:t>社会的障壁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としている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むね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旨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が</w:t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ない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において</w:t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すいち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推知</w:t>
            </w:r>
          </w:rubyBase>
        </w:ruby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できるときで、</w:t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その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じっ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実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し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施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ともな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伴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う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ふ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負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たん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担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でないときは、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AF1E5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F1E59" w:rsidRPr="00AF1E59">
              <w:rPr>
                <w:rFonts w:ascii="ＭＳ 明朝" w:eastAsia="ＭＳ 明朝" w:hAnsi="ＭＳ 明朝"/>
                <w:sz w:val="11"/>
                <w:szCs w:val="22"/>
              </w:rPr>
              <w:t>けんりりえき</w:t>
            </w:r>
          </w:rt>
          <w:rubyBase>
            <w:r w:rsidR="00AF1E59">
              <w:rPr>
                <w:rFonts w:asciiTheme="minorEastAsia" w:eastAsiaTheme="minorEastAsia" w:hAnsiTheme="minorEastAsia"/>
                <w:sz w:val="22"/>
                <w:szCs w:val="22"/>
              </w:rPr>
              <w:t>権利利益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しん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侵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がい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することとならないよう、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rFonts w:ascii="ＭＳ 明朝" w:eastAsia="ＭＳ 明朝" w:hAnsi="ＭＳ 明朝"/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DA4C3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C31" w:rsidRPr="00DA4C31">
              <w:rPr>
                <w:rFonts w:ascii="ＭＳ 明朝" w:eastAsia="ＭＳ 明朝" w:hAnsi="ＭＳ 明朝"/>
                <w:sz w:val="11"/>
                <w:szCs w:val="22"/>
              </w:rPr>
              <w:t>せいべつ</w:t>
            </w:r>
          </w:rt>
          <w:rubyBase>
            <w:r w:rsidR="00DA4C31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DA4C3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C31" w:rsidRPr="00DA4C31">
              <w:rPr>
                <w:rFonts w:ascii="ＭＳ 明朝" w:eastAsia="ＭＳ 明朝" w:hAnsi="ＭＳ 明朝"/>
                <w:sz w:val="11"/>
                <w:szCs w:val="22"/>
              </w:rPr>
              <w:t>ねんれい</w:t>
            </w:r>
          </w:rt>
          <w:rubyBase>
            <w:r w:rsidR="00DA4C31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rubyBase>
        </w:ruby>
      </w:r>
      <w:r w:rsidR="003F01B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01BB" w:rsidRPr="003F01BB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3F01BB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び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3F01BB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じょうたい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5C77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7744" w:rsidRPr="005C7744">
              <w:rPr>
                <w:rFonts w:ascii="ＭＳ 明朝" w:eastAsia="ＭＳ 明朝" w:hAnsi="ＭＳ 明朝"/>
                <w:sz w:val="11"/>
                <w:szCs w:val="22"/>
              </w:rPr>
              <w:t>おう</w:t>
            </w:r>
          </w:rt>
          <w:rubyBase>
            <w:r w:rsidR="005C7744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じて、</w:t>
      </w:r>
      <w:r w:rsidR="00DA4C3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C31" w:rsidRPr="00DA4C31">
              <w:rPr>
                <w:rFonts w:ascii="ＭＳ 明朝" w:eastAsia="ＭＳ 明朝" w:hAnsi="ＭＳ 明朝"/>
                <w:sz w:val="11"/>
                <w:szCs w:val="22"/>
              </w:rPr>
              <w:t>しゃかいてきしょうへき</w:t>
            </w:r>
          </w:rt>
          <w:rubyBase>
            <w:r w:rsidR="00DA4C31">
              <w:rPr>
                <w:rFonts w:asciiTheme="minorEastAsia" w:eastAsiaTheme="minorEastAsia" w:hAnsiTheme="minorEastAsia"/>
                <w:sz w:val="22"/>
                <w:szCs w:val="22"/>
              </w:rPr>
              <w:t>社会的障壁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について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かつ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5C77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7744" w:rsidRPr="005C7744">
              <w:rPr>
                <w:rFonts w:ascii="ＭＳ 明朝" w:eastAsia="ＭＳ 明朝" w:hAnsi="ＭＳ 明朝"/>
                <w:sz w:val="11"/>
                <w:szCs w:val="22"/>
              </w:rPr>
              <w:t>いか</w:t>
            </w:r>
          </w:rt>
          <w:rubyBase>
            <w:r w:rsidR="005C7744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「</w:t>
      </w:r>
      <w:r w:rsidR="00DA4C3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C31" w:rsidRPr="00DA4C31">
              <w:rPr>
                <w:rFonts w:ascii="ＭＳ 明朝" w:eastAsia="ＭＳ 明朝" w:hAnsi="ＭＳ 明朝"/>
                <w:sz w:val="11"/>
                <w:szCs w:val="22"/>
              </w:rPr>
              <w:t>ごうりてきはいりょ</w:t>
            </w:r>
          </w:rt>
          <w:rubyBase>
            <w:r w:rsidR="00DA4C31">
              <w:rPr>
                <w:rFonts w:asciiTheme="minorEastAsia" w:eastAsiaTheme="minorEastAsia" w:hAnsiTheme="minorEastAsia"/>
                <w:sz w:val="22"/>
                <w:szCs w:val="22"/>
              </w:rPr>
              <w:t>合理的配慮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」という。）</w:t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C77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7744" w:rsidRPr="005C7744">
              <w:rPr>
                <w:rFonts w:ascii="ＭＳ 明朝" w:eastAsia="ＭＳ 明朝" w:hAnsi="ＭＳ 明朝"/>
                <w:sz w:val="11"/>
                <w:szCs w:val="22"/>
              </w:rPr>
              <w:t>つと</w:t>
            </w:r>
          </w:rt>
          <w:rubyBase>
            <w:r w:rsidR="005C7744">
              <w:rPr>
                <w:rFonts w:asciiTheme="minorEastAsia" w:eastAsiaTheme="minorEastAsia" w:hAnsiTheme="minorEastAsia"/>
                <w:sz w:val="22"/>
                <w:szCs w:val="22"/>
              </w:rPr>
              <w:t>努</w:t>
            </w:r>
          </w:rubyBase>
        </w:ruby>
      </w:r>
      <w:r w:rsidR="005C7744" w:rsidRPr="0080354A">
        <w:rPr>
          <w:rFonts w:asciiTheme="minorEastAsia" w:eastAsiaTheme="minorEastAsia" w:hAnsiTheme="minorEastAsia" w:hint="eastAsia"/>
          <w:sz w:val="22"/>
          <w:szCs w:val="22"/>
        </w:rPr>
        <w:t>める</w:t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ものとする</w:t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。これに</w:t>
      </w:r>
      <w:r w:rsidR="005C77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7744" w:rsidRPr="005C7744">
              <w:rPr>
                <w:rFonts w:ascii="ＭＳ 明朝" w:eastAsia="ＭＳ 明朝" w:hAnsi="ＭＳ 明朝"/>
                <w:sz w:val="11"/>
                <w:szCs w:val="22"/>
              </w:rPr>
              <w:t>あ</w:t>
            </w:r>
          </w:rt>
          <w:rubyBase>
            <w:r w:rsidR="005C7744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たり、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5C7744"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DA4C3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C31" w:rsidRPr="00DA4C31">
              <w:rPr>
                <w:rFonts w:ascii="ＭＳ 明朝" w:eastAsia="ＭＳ 明朝" w:hAnsi="ＭＳ 明朝"/>
                <w:sz w:val="11"/>
                <w:szCs w:val="22"/>
              </w:rPr>
              <w:t>べっし</w:t>
            </w:r>
          </w:rt>
          <w:rubyBase>
            <w:r w:rsidR="00DA4C31">
              <w:rPr>
                <w:rFonts w:asciiTheme="minorEastAsia" w:eastAsiaTheme="minorEastAsia" w:hAnsiTheme="minorEastAsia"/>
                <w:sz w:val="22"/>
                <w:szCs w:val="22"/>
              </w:rPr>
              <w:t>別紙</w:t>
            </w:r>
          </w:rubyBase>
        </w:ruby>
      </w:r>
      <w:r w:rsidR="005C7744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5C77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7744" w:rsidRPr="005C7744">
              <w:rPr>
                <w:rFonts w:ascii="ＭＳ 明朝" w:eastAsia="ＭＳ 明朝" w:hAnsi="ＭＳ 明朝"/>
                <w:sz w:val="11"/>
                <w:szCs w:val="22"/>
              </w:rPr>
              <w:t>さだ</w:t>
            </w:r>
          </w:rt>
          <w:rubyBase>
            <w:r w:rsidR="005C7744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5C7744" w:rsidRPr="0080354A">
        <w:rPr>
          <w:rFonts w:asciiTheme="minorEastAsia" w:eastAsiaTheme="minorEastAsia" w:hAnsiTheme="minorEastAsia"/>
          <w:sz w:val="22"/>
          <w:szCs w:val="22"/>
        </w:rPr>
        <w:t>める</w:t>
      </w:r>
      <w:r w:rsidR="00DA4C3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4C31" w:rsidRPr="00DA4C31">
              <w:rPr>
                <w:rFonts w:ascii="ＭＳ 明朝" w:eastAsia="ＭＳ 明朝" w:hAnsi="ＭＳ 明朝"/>
                <w:sz w:val="11"/>
                <w:szCs w:val="22"/>
              </w:rPr>
              <w:t>りゅういじこう</w:t>
            </w:r>
          </w:rt>
          <w:rubyBase>
            <w:r w:rsidR="00DA4C31">
              <w:rPr>
                <w:rFonts w:asciiTheme="minorEastAsia" w:eastAsiaTheme="minorEastAsia" w:hAnsiTheme="minorEastAsia"/>
                <w:sz w:val="22"/>
                <w:szCs w:val="22"/>
              </w:rPr>
              <w:t>留意事項</w:t>
            </w:r>
          </w:rubyBase>
        </w:ruby>
      </w:r>
      <w:r w:rsidR="005C7744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するものとする。</w:t>
      </w:r>
    </w:p>
    <w:p w14:paraId="2D071C8A" w14:textId="77777777" w:rsidR="00D8605A" w:rsidRPr="0080354A" w:rsidRDefault="00D8605A" w:rsidP="00934B0B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4DEAAAF" w14:textId="52B224E1" w:rsidR="00D8605A" w:rsidRPr="0080354A" w:rsidRDefault="000012F6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lastRenderedPageBreak/>
        <w:t>（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しょぞくちょう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所属長</w:t>
            </w:r>
          </w:rubyBase>
        </w:ruby>
      </w:r>
      <w:r w:rsidR="00D832E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せきむ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責務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6D46B92A" w14:textId="7A91DF8D" w:rsidR="000478D7" w:rsidRPr="0080354A" w:rsidRDefault="009A7301" w:rsidP="000012F6">
      <w:pPr>
        <w:pStyle w:val="HTML"/>
        <w:ind w:leftChars="50" w:left="307" w:rightChars="50" w:right="109" w:hangingChars="100" w:hanging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D832E7">
        <w:rPr>
          <w:rFonts w:asciiTheme="minorEastAsia" w:eastAsiaTheme="minorEastAsia" w:hAnsiTheme="minorEastAsia"/>
          <w:sz w:val="22"/>
          <w:szCs w:val="22"/>
        </w:rPr>
        <w:t>５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しょぞくちょう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所属長</w:t>
            </w:r>
          </w:rubyBase>
        </w:ruby>
      </w:r>
      <w:r w:rsidR="00D832E7"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ぜん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rubyBase>
        </w:ruby>
      </w:r>
      <w:r w:rsidR="00D832E7">
        <w:rPr>
          <w:rFonts w:asciiTheme="minorEastAsia" w:eastAsiaTheme="minorEastAsia" w:hAnsiTheme="minorEastAsia"/>
          <w:sz w:val="22"/>
          <w:szCs w:val="22"/>
        </w:rPr>
        <w:t>２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32E7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かか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掲</w:t>
            </w:r>
          </w:rubyBase>
        </w:ruby>
      </w:r>
      <w:r w:rsidR="00D832E7" w:rsidRPr="0080354A">
        <w:rPr>
          <w:rFonts w:asciiTheme="minorEastAsia" w:eastAsiaTheme="minorEastAsia" w:hAnsiTheme="minorEastAsia"/>
          <w:sz w:val="22"/>
          <w:szCs w:val="22"/>
        </w:rPr>
        <w:t>げる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じこう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事項</w:t>
            </w:r>
          </w:rubyBase>
        </w:ruby>
      </w:r>
      <w:r w:rsidR="00D832E7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B3501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015" w:rsidRPr="00B35015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B35015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B35015">
        <w:rPr>
          <w:rFonts w:asciiTheme="minorEastAsia" w:eastAsiaTheme="minorEastAsia" w:hAnsiTheme="minorEastAsia"/>
          <w:sz w:val="22"/>
          <w:szCs w:val="22"/>
        </w:rPr>
        <w:t>し</w:t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かいしょう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すいしん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するた</w:t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め、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つぎ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次</w:t>
            </w:r>
          </w:rubyBase>
        </w:ruby>
      </w:r>
      <w:r w:rsidR="00D832E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かくごう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各号</w:t>
            </w:r>
          </w:rubyBase>
        </w:ruby>
      </w:r>
      <w:r w:rsidR="00D832E7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かか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掲</w:t>
            </w:r>
          </w:rubyBase>
        </w:ruby>
      </w:r>
      <w:r w:rsidR="00D832E7" w:rsidRPr="0080354A">
        <w:rPr>
          <w:rFonts w:asciiTheme="minorEastAsia" w:eastAsiaTheme="minorEastAsia" w:hAnsiTheme="minorEastAsia" w:hint="eastAsia"/>
          <w:sz w:val="22"/>
          <w:szCs w:val="22"/>
        </w:rPr>
        <w:t>げる</w:t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じ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事</w:t>
            </w:r>
          </w:rubyBase>
        </w:ruby>
      </w:r>
      <w:r w:rsidR="00D832E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0012F6" w:rsidRPr="0080354A">
        <w:rPr>
          <w:rFonts w:asciiTheme="minorEastAsia" w:eastAsiaTheme="minorEastAsia" w:hAnsiTheme="minorEastAsia" w:hint="eastAsia"/>
          <w:sz w:val="22"/>
          <w:szCs w:val="22"/>
        </w:rPr>
        <w:t>しなければならない。</w:t>
      </w:r>
    </w:p>
    <w:p w14:paraId="4D3A65EF" w14:textId="2D8F7BD9" w:rsidR="00D8605A" w:rsidRPr="0080354A" w:rsidRDefault="00D832E7" w:rsidP="00934B0B">
      <w:pPr>
        <w:pStyle w:val="HTML"/>
        <w:ind w:leftChars="150" w:left="525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いち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一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にちじょう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日常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しつむ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執務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32E7" w:rsidRPr="00D832E7">
              <w:rPr>
                <w:rFonts w:ascii="ＭＳ 明朝" w:eastAsia="ＭＳ 明朝" w:hAnsi="ＭＳ 明朝"/>
                <w:sz w:val="11"/>
                <w:szCs w:val="22"/>
              </w:rPr>
              <w:t>つう</w:t>
            </w:r>
          </w:rt>
          <w:rubyBase>
            <w:r w:rsidR="00D832E7">
              <w:rPr>
                <w:rFonts w:asciiTheme="minorEastAsia" w:eastAsiaTheme="minorEastAsia" w:hAnsiTheme="minorEastAsia"/>
                <w:sz w:val="22"/>
                <w:szCs w:val="22"/>
              </w:rPr>
              <w:t>通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じた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しどうとう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指導等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により、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かいしょう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し、その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かんとく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監督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ちゅうい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注意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かんき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喚起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E2AA4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DE2AA4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DE2AA4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かいしょう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DE2AA4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DE2AA4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にんしき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認識</w:t>
            </w:r>
          </w:rubyBase>
        </w:ruby>
      </w:r>
      <w:r w:rsidR="00DE2AA4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E2A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ふか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めさせること。</w:t>
      </w:r>
    </w:p>
    <w:p w14:paraId="54656E65" w14:textId="2D30CC71" w:rsidR="00D8605A" w:rsidRPr="0080354A" w:rsidRDefault="00DE2AA4" w:rsidP="00934B0B">
      <w:pPr>
        <w:pStyle w:val="HTML"/>
        <w:ind w:leftChars="150" w:left="525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に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二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しょうがいしゃとう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障害者等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から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ふとう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さべつてきとりあつか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差別的取扱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い、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ごうりてきはいりょ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合理的配慮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ふていきょう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不提供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そう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相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だん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談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くじょう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苦情</w:t>
            </w:r>
          </w:rubyBase>
        </w:ruby>
      </w:r>
      <w:r w:rsidR="000012F6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もうしでとう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申出等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があった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じんそく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迅速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8B174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ascii="ＭＳ 明朝" w:eastAsia="ＭＳ 明朝" w:hAnsi="ＭＳ 明朝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すること。</w:t>
      </w:r>
    </w:p>
    <w:p w14:paraId="5248FA19" w14:textId="5BDAD24B" w:rsidR="00D8605A" w:rsidRPr="0080354A" w:rsidRDefault="00DE2AA4" w:rsidP="00934B0B">
      <w:pPr>
        <w:pStyle w:val="HTML"/>
        <w:ind w:leftChars="150" w:left="525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さん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三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9B34C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34C1" w:rsidRPr="009B34C1">
              <w:rPr>
                <w:rFonts w:ascii="ＭＳ 明朝" w:eastAsia="ＭＳ 明朝" w:hAnsi="ＭＳ 明朝"/>
                <w:sz w:val="11"/>
                <w:szCs w:val="22"/>
              </w:rPr>
              <w:t>ごうりてきはいりょ</w:t>
            </w:r>
          </w:rt>
          <w:rubyBase>
            <w:r w:rsidR="009B34C1">
              <w:rPr>
                <w:rFonts w:asciiTheme="minorEastAsia" w:eastAsiaTheme="minorEastAsia" w:hAnsiTheme="minorEastAsia"/>
                <w:sz w:val="22"/>
                <w:szCs w:val="22"/>
              </w:rPr>
              <w:t>合理的配慮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ひつようせい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必要性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が</w:t>
      </w:r>
      <w:r w:rsidR="008B174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ascii="ＭＳ 明朝" w:eastAsia="ＭＳ 明朝" w:hAnsi="ＭＳ 明朝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された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かんとく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監督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して、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ごうりてきはいりょ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合理的配慮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ていきょう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てきせつ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E2AA4" w:rsidRPr="00DE2AA4">
              <w:rPr>
                <w:rFonts w:ascii="ＭＳ 明朝" w:eastAsia="ＭＳ 明朝" w:hAnsi="ＭＳ 明朝"/>
                <w:sz w:val="11"/>
                <w:szCs w:val="22"/>
              </w:rPr>
              <w:t>おこな</w:t>
            </w:r>
          </w:rt>
          <w:rubyBase>
            <w:r w:rsidR="00DE2AA4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うよう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しどう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すること。</w:t>
      </w:r>
    </w:p>
    <w:p w14:paraId="54AF7004" w14:textId="2EEC8B8E" w:rsidR="00D8605A" w:rsidRPr="0080354A" w:rsidRDefault="000012F6" w:rsidP="00934B0B">
      <w:pPr>
        <w:pStyle w:val="HTML"/>
        <w:ind w:leftChars="42" w:left="289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２　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しょぞくちょう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所属長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6C1C7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1C7E" w:rsidRPr="006C1C7E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6C1C7E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もんだい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問題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が</w:t>
      </w:r>
      <w:r w:rsidR="006C1C7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1C7E" w:rsidRPr="006C1C7E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6C1C7E">
              <w:rPr>
                <w:rFonts w:asciiTheme="minorEastAsia" w:eastAsiaTheme="minorEastAsia" w:hAnsiTheme="minorEastAsia"/>
                <w:sz w:val="22"/>
                <w:szCs w:val="22"/>
              </w:rPr>
              <w:t>生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じた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には、</w:t>
      </w:r>
      <w:r w:rsidR="006C1C7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1C7E" w:rsidRPr="006C1C7E">
              <w:rPr>
                <w:rFonts w:ascii="ＭＳ 明朝" w:eastAsia="ＭＳ 明朝" w:hAnsi="ＭＳ 明朝"/>
                <w:sz w:val="11"/>
                <w:szCs w:val="22"/>
              </w:rPr>
              <w:t>じんそく</w:t>
            </w:r>
          </w:rt>
          <w:rubyBase>
            <w:r w:rsidR="006C1C7E">
              <w:rPr>
                <w:rFonts w:asciiTheme="minorEastAsia" w:eastAsiaTheme="minorEastAsia" w:hAnsiTheme="minorEastAsia"/>
                <w:sz w:val="22"/>
                <w:szCs w:val="22"/>
              </w:rPr>
              <w:t>迅速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かつ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てきせつ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6C1C7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1C7E" w:rsidRPr="006C1C7E">
              <w:rPr>
                <w:rFonts w:ascii="ＭＳ 明朝" w:eastAsia="ＭＳ 明朝" w:hAnsi="ＭＳ 明朝"/>
                <w:sz w:val="11"/>
                <w:szCs w:val="22"/>
              </w:rPr>
              <w:t>たいしょ</w:t>
            </w:r>
          </w:rt>
          <w:rubyBase>
            <w:r w:rsidR="006C1C7E">
              <w:rPr>
                <w:rFonts w:asciiTheme="minorEastAsia" w:eastAsiaTheme="minorEastAsia" w:hAnsiTheme="minorEastAsia"/>
                <w:sz w:val="22"/>
                <w:szCs w:val="22"/>
              </w:rPr>
              <w:t>対処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しなければならない。</w:t>
      </w:r>
    </w:p>
    <w:p w14:paraId="6969289C" w14:textId="77777777" w:rsidR="00D8605A" w:rsidRPr="0080354A" w:rsidRDefault="00D8605A" w:rsidP="00934B0B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0247DCBD" w14:textId="15E94C45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ちょうかいしょぶん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懲戒処分</w:t>
            </w:r>
          </w:rubyBase>
        </w:ruby>
      </w:r>
      <w:r w:rsidR="006C1C7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1C7E" w:rsidRPr="006C1C7E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6C1C7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19EC0000" w14:textId="376C8469" w:rsidR="00D8605A" w:rsidRPr="0080354A" w:rsidRDefault="009A7301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6C1C7E">
        <w:rPr>
          <w:rFonts w:asciiTheme="minorEastAsia" w:eastAsiaTheme="minorEastAsia" w:hAnsiTheme="minorEastAsia"/>
          <w:sz w:val="22"/>
          <w:szCs w:val="22"/>
        </w:rPr>
        <w:t>６</w:t>
      </w:r>
      <w:r w:rsidR="006C1C7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C1C7E" w:rsidRPr="006C1C7E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6C1C7E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が、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6C1C7E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3B28D5">
        <w:rPr>
          <w:rFonts w:asciiTheme="minorEastAsia" w:eastAsiaTheme="minorEastAsia" w:hAnsiTheme="minorEastAsia"/>
          <w:sz w:val="22"/>
          <w:szCs w:val="22"/>
        </w:rPr>
        <w:t>し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ふとう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D21403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rFonts w:ascii="ＭＳ 明朝" w:eastAsia="ＭＳ 明朝" w:hAnsi="ＭＳ 明朝"/>
                <w:sz w:val="11"/>
                <w:szCs w:val="22"/>
              </w:rPr>
              <w:t>さべつてき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rFonts w:ascii="ＭＳ 明朝" w:eastAsia="ＭＳ 明朝" w:hAnsi="ＭＳ 明朝"/>
                <w:sz w:val="11"/>
                <w:szCs w:val="22"/>
              </w:rPr>
              <w:t>とりあつか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いをし、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がないにも</w:t>
      </w:r>
      <w:r w:rsidR="003860E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860EE" w:rsidRPr="003860EE">
              <w:rPr>
                <w:rFonts w:ascii="ＭＳ 明朝" w:eastAsia="ＭＳ 明朝" w:hAnsi="ＭＳ 明朝"/>
                <w:sz w:val="11"/>
                <w:szCs w:val="22"/>
              </w:rPr>
              <w:t>かか</w:t>
            </w:r>
          </w:rt>
          <w:rubyBase>
            <w:r w:rsidR="003860EE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わらず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ごうりてきはいりょ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合理的配慮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ふていきょう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不提供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をした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、その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たいようとう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態様等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によっては、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しょくむじょう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職務上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ぎむ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義務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いはん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違反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は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しょくむ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職務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おこた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怠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った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ば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場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あい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合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がい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該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し、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rFonts w:ascii="ＭＳ 明朝" w:eastAsia="ＭＳ 明朝" w:hAnsi="ＭＳ 明朝"/>
                <w:sz w:val="11"/>
                <w:szCs w:val="22"/>
              </w:rPr>
              <w:t>ちょうかいしょぶん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懲戒処分</w:t>
            </w:r>
          </w:rubyBase>
        </w:ruby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A0589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ふ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付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されることがある。</w:t>
      </w:r>
    </w:p>
    <w:p w14:paraId="0DC8C278" w14:textId="77777777" w:rsidR="00D8605A" w:rsidRPr="0080354A" w:rsidRDefault="00D8605A" w:rsidP="00934B0B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9D91E21" w14:textId="4953CF4D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たいせい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4965BC18" w14:textId="7DE3A80F" w:rsidR="00D8605A" w:rsidRPr="0080354A" w:rsidRDefault="009A7301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t>７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きょういくいいんかい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教育委員会</w:t>
            </w:r>
          </w:rubyBase>
        </w:ruby>
      </w:r>
      <w:r w:rsidR="0021279A" w:rsidRPr="0080354A">
        <w:rPr>
          <w:rFonts w:asciiTheme="minorEastAsia" w:eastAsiaTheme="minorEastAsia" w:hAnsiTheme="minorEastAsia" w:hint="eastAsia"/>
          <w:sz w:val="22"/>
          <w:szCs w:val="22"/>
        </w:rPr>
        <w:t>に、その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による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びその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かぞく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t>その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た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かんけいしゃ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関係者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からの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そう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相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だん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談</w:t>
            </w:r>
          </w:rubyBase>
        </w:ruby>
      </w:r>
      <w:r w:rsidR="006341A0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受</w:t>
            </w:r>
          </w:rubyBase>
        </w:ruby>
      </w:r>
      <w:r w:rsidR="006341A0" w:rsidRPr="0080354A">
        <w:rPr>
          <w:rFonts w:asciiTheme="minorEastAsia" w:eastAsiaTheme="minorEastAsia" w:hAnsiTheme="minorEastAsia" w:hint="eastAsia"/>
          <w:sz w:val="22"/>
          <w:szCs w:val="22"/>
        </w:rPr>
        <w:t>けるための</w:t>
      </w:r>
      <w:r w:rsidR="00ED014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D0140" w:rsidRPr="00ED0140">
              <w:rPr>
                <w:rFonts w:ascii="ＭＳ 明朝" w:eastAsia="ＭＳ 明朝" w:hAnsi="ＭＳ 明朝"/>
                <w:sz w:val="11"/>
                <w:szCs w:val="22"/>
              </w:rPr>
              <w:t>そうだんまどぐち</w:t>
            </w:r>
          </w:rt>
          <w:rubyBase>
            <w:r w:rsidR="00ED0140">
              <w:rPr>
                <w:rFonts w:asciiTheme="minorEastAsia" w:eastAsiaTheme="minorEastAsia" w:hAnsiTheme="minorEastAsia"/>
                <w:sz w:val="22"/>
                <w:szCs w:val="22"/>
              </w:rPr>
              <w:t>相談窓口</w:t>
            </w:r>
          </w:rubyBase>
        </w:ruby>
      </w:r>
      <w:r w:rsidR="0021279A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BC1DCA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きょういくきょくぎょうせいぶぎょうせいか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教育局行政部行政課</w:t>
            </w:r>
          </w:rubyBase>
        </w:ruby>
      </w:r>
      <w:r w:rsidR="0008607C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お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置</w:t>
            </w:r>
          </w:rubyBase>
        </w:ruby>
      </w:r>
      <w:r w:rsidR="00B23295" w:rsidRPr="0080354A">
        <w:rPr>
          <w:rFonts w:asciiTheme="minorEastAsia" w:eastAsiaTheme="minorEastAsia" w:hAnsiTheme="minorEastAsia" w:hint="eastAsia"/>
          <w:sz w:val="22"/>
          <w:szCs w:val="22"/>
        </w:rPr>
        <w:t>く。</w:t>
      </w:r>
    </w:p>
    <w:p w14:paraId="5EEDB1F8" w14:textId="390E10AC" w:rsidR="00D8605A" w:rsidRPr="0080354A" w:rsidRDefault="00D8605A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２　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そう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相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だん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談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受</w:t>
            </w:r>
          </w:rubyBase>
        </w:ruby>
      </w:r>
      <w:r w:rsidR="006341A0" w:rsidRPr="0080354A">
        <w:rPr>
          <w:rFonts w:asciiTheme="minorEastAsia" w:eastAsiaTheme="minorEastAsia" w:hAnsiTheme="minorEastAsia"/>
          <w:sz w:val="22"/>
          <w:szCs w:val="22"/>
        </w:rPr>
        <w:t>ける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ば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場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あい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合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せいべつ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ねんれい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じょうたい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するとともに、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たいめん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対面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のほか、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でんわ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電話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、ファックス、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フォーム</w:t>
      </w:r>
      <w:r w:rsidRPr="0080354A">
        <w:rPr>
          <w:rFonts w:asciiTheme="minorEastAsia" w:eastAsiaTheme="minorEastAsia" w:hAnsiTheme="minorEastAsia"/>
          <w:sz w:val="22"/>
          <w:szCs w:val="22"/>
        </w:rPr>
        <w:t>メールに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くわ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加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え、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が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ascii="ＭＳ 明朝" w:eastAsia="ＭＳ 明朝" w:hAnsi="ＭＳ 明朝"/>
                <w:sz w:val="11"/>
                <w:szCs w:val="22"/>
              </w:rPr>
              <w:t>たにん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他人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とコミュニケーション</w:t>
      </w:r>
      <w:r w:rsidR="00B35015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B3501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015" w:rsidRPr="00B35015">
              <w:rPr>
                <w:rFonts w:ascii="ＭＳ 明朝" w:eastAsia="ＭＳ 明朝" w:hAnsi="ＭＳ 明朝"/>
                <w:sz w:val="11"/>
                <w:szCs w:val="22"/>
              </w:rPr>
              <w:t>はか</w:t>
            </w:r>
          </w:rt>
          <w:rubyBase>
            <w:r w:rsidR="00B35015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="00B35015">
        <w:rPr>
          <w:rFonts w:asciiTheme="minorEastAsia" w:eastAsiaTheme="minorEastAsia" w:hAnsiTheme="minorEastAsia"/>
          <w:sz w:val="22"/>
          <w:szCs w:val="22"/>
        </w:rPr>
        <w:t>る</w:t>
      </w:r>
      <w:r w:rsidR="00B3501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015" w:rsidRPr="00B35015">
              <w:rPr>
                <w:rFonts w:ascii="ＭＳ 明朝" w:eastAsia="ＭＳ 明朝" w:hAnsi="ＭＳ 明朝"/>
                <w:sz w:val="11"/>
                <w:szCs w:val="22"/>
              </w:rPr>
              <w:t>さい</w:t>
            </w:r>
          </w:rt>
          <w:rubyBase>
            <w:r w:rsidR="00B35015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となる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たよう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多様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しゅだん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手段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rFonts w:ascii="ＭＳ 明朝" w:eastAsia="ＭＳ 明朝" w:hAnsi="ＭＳ 明朝"/>
                <w:sz w:val="11"/>
                <w:szCs w:val="22"/>
              </w:rPr>
              <w:t>しゅわ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手話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てんじ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点字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かくだいもじ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拡大文字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ひつだん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筆談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じつ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実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ぶつ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物</w:t>
            </w:r>
          </w:rubyBase>
        </w:ruby>
      </w:r>
      <w:r w:rsidR="006341A0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ていじ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提示</w:t>
            </w:r>
          </w:rubyBase>
        </w:ruby>
      </w:r>
      <w:r w:rsidR="006341A0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み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身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ぶ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振</w:t>
            </w:r>
          </w:rubyBase>
        </w:ruby>
      </w:r>
      <w:r w:rsidR="006341A0" w:rsidRPr="0080354A">
        <w:rPr>
          <w:rFonts w:asciiTheme="minorEastAsia" w:eastAsiaTheme="minorEastAsia" w:hAnsiTheme="minorEastAsia" w:hint="eastAsia"/>
          <w:sz w:val="22"/>
          <w:szCs w:val="22"/>
        </w:rPr>
        <w:t>りサイン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41A0" w:rsidRPr="0080354A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あいず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合図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しょっかく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触覚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でんたつ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伝達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など（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つうやく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通訳</w:t>
            </w:r>
          </w:rubyBase>
        </w:ruby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かい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するものを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ふく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む。））</w:t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かのう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可能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はんい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で</w:t>
      </w:r>
      <w:r w:rsidR="006341A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41A0" w:rsidRPr="006341A0">
              <w:rPr>
                <w:rFonts w:ascii="ＭＳ 明朝" w:eastAsia="ＭＳ 明朝" w:hAnsi="ＭＳ 明朝"/>
                <w:sz w:val="11"/>
                <w:szCs w:val="22"/>
              </w:rPr>
              <w:t>ようい</w:t>
            </w:r>
          </w:rt>
          <w:rubyBase>
            <w:r w:rsidR="006341A0">
              <w:rPr>
                <w:rFonts w:asciiTheme="minorEastAsia" w:eastAsiaTheme="minorEastAsia" w:hAnsiTheme="minorEastAsia"/>
                <w:sz w:val="22"/>
                <w:szCs w:val="22"/>
              </w:rPr>
              <w:t>用意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して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するものとする。</w:t>
      </w:r>
    </w:p>
    <w:p w14:paraId="5FD15B59" w14:textId="5C9AF5B1" w:rsidR="00D8605A" w:rsidRPr="0080354A" w:rsidRDefault="00D8605A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３　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t>１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="00751513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そう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相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だん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談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まど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窓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ぐち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口</w:t>
            </w:r>
          </w:rubyBase>
        </w:ruby>
      </w:r>
      <w:r w:rsidR="00751513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よ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せられた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かんけい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関係</w:t>
            </w:r>
          </w:rubyBase>
        </w:ruby>
      </w:r>
      <w:r w:rsidR="000B264D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か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課</w:t>
            </w:r>
          </w:rubyBase>
        </w:ruby>
      </w:r>
      <w:r w:rsidR="006D02CB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かながわけん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神奈川県</w:t>
            </w:r>
          </w:rubyBase>
        </w:ruby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きょういくいいんかい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教育委員会</w:t>
            </w:r>
          </w:rubyBase>
        </w:ruby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きょういくきょくそしき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教育局組織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きそく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規則</w:t>
            </w:r>
          </w:rubyBase>
        </w:ruby>
      </w:r>
      <w:r w:rsidR="006D02CB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昭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わ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和</w:t>
            </w:r>
          </w:rubyBase>
        </w:ruby>
      </w:r>
      <w:r w:rsidR="00751513" w:rsidRPr="0080354A">
        <w:rPr>
          <w:rFonts w:asciiTheme="minorEastAsia" w:eastAsiaTheme="minorEastAsia" w:hAnsiTheme="minorEastAsia"/>
          <w:sz w:val="22"/>
          <w:szCs w:val="22"/>
        </w:rPr>
        <w:t>28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B3501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35015" w:rsidRPr="00B35015">
              <w:rPr>
                <w:rFonts w:ascii="ＭＳ 明朝" w:eastAsia="ＭＳ 明朝" w:hAnsi="ＭＳ 明朝"/>
                <w:sz w:val="11"/>
                <w:szCs w:val="22"/>
              </w:rPr>
              <w:t>かながわけんきょういくいいんかい</w:t>
            </w:r>
          </w:rt>
          <w:rubyBase>
            <w:r w:rsidR="00B35015">
              <w:rPr>
                <w:rFonts w:asciiTheme="minorEastAsia" w:eastAsiaTheme="minorEastAsia" w:hAnsiTheme="minorEastAsia"/>
                <w:sz w:val="22"/>
                <w:szCs w:val="22"/>
              </w:rPr>
              <w:t>神奈川県教育委員会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規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そく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則</w:t>
            </w:r>
          </w:rubyBase>
        </w:ruby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51513">
        <w:rPr>
          <w:rFonts w:asciiTheme="minorEastAsia" w:eastAsiaTheme="minorEastAsia" w:hAnsiTheme="minorEastAsia"/>
          <w:sz w:val="22"/>
          <w:szCs w:val="22"/>
        </w:rPr>
        <w:t>４</w:t>
      </w:r>
      <w:r w:rsidR="0075151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1513" w:rsidRPr="00751513">
              <w:rPr>
                <w:rFonts w:ascii="ＭＳ 明朝" w:eastAsia="ＭＳ 明朝" w:hAnsi="ＭＳ 明朝"/>
                <w:sz w:val="11"/>
                <w:szCs w:val="22"/>
              </w:rPr>
              <w:t>ごう</w:t>
            </w:r>
          </w:rt>
          <w:rubyBase>
            <w:r w:rsidR="00751513">
              <w:rPr>
                <w:rFonts w:asciiTheme="minorEastAsia" w:eastAsiaTheme="minorEastAsia" w:hAnsiTheme="minorEastAsia"/>
                <w:sz w:val="22"/>
                <w:szCs w:val="22"/>
              </w:rPr>
              <w:t>号</w:t>
            </w:r>
          </w:rubyBase>
        </w:ruby>
      </w:r>
      <w:r w:rsidR="006D02CB" w:rsidRPr="0080354A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t>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規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てい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室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課</w:t>
            </w:r>
          </w:rubyBase>
        </w:ruby>
      </w:r>
      <w:r w:rsidR="006D02CB" w:rsidRPr="0080354A">
        <w:rPr>
          <w:rFonts w:asciiTheme="minorEastAsia" w:eastAsiaTheme="minorEastAsia" w:hAnsiTheme="minorEastAsia" w:hint="eastAsia"/>
          <w:sz w:val="22"/>
          <w:szCs w:val="22"/>
        </w:rPr>
        <w:t>をいう。）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6D02CB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所</w:t>
            </w:r>
          </w:rubyBase>
        </w:ruby>
      </w:r>
      <w:r w:rsidR="006D02CB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きょういくじむしょ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教育事務所</w:t>
            </w:r>
          </w:rubyBase>
        </w:ruby>
      </w:r>
      <w:r w:rsidR="00B9660B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がっこうじむ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学校事務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センター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B9660B" w:rsidRPr="0080354A">
        <w:rPr>
          <w:rFonts w:asciiTheme="minorEastAsia" w:eastAsiaTheme="minorEastAsia" w:hAnsiTheme="minorEastAsia" w:hint="eastAsia"/>
          <w:sz w:val="22"/>
          <w:szCs w:val="22"/>
        </w:rPr>
        <w:t>びサポートオフィス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なら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並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t>び</w:t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けんりつがっこう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県立学校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t>その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た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きょういくきかん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教育機関</w:t>
            </w:r>
          </w:rubyBase>
        </w:ruby>
      </w:r>
      <w:r w:rsidR="006D02CB" w:rsidRPr="0080354A">
        <w:rPr>
          <w:rFonts w:asciiTheme="minorEastAsia" w:eastAsiaTheme="minorEastAsia" w:hAnsiTheme="minorEastAsia" w:hint="eastAsia"/>
          <w:sz w:val="22"/>
          <w:szCs w:val="22"/>
        </w:rPr>
        <w:t>をいう。）に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でんたつ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伝達</w:t>
            </w:r>
          </w:rubyBase>
        </w:ruby>
      </w:r>
      <w:r w:rsidR="00B23295" w:rsidRPr="0080354A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0478D7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てきかく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的確</w:t>
            </w:r>
          </w:rubyBase>
        </w:ruby>
      </w:r>
      <w:r w:rsidR="00B2329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B23295" w:rsidRPr="0080354A">
        <w:rPr>
          <w:rFonts w:asciiTheme="minorEastAsia" w:eastAsiaTheme="minorEastAsia" w:hAnsiTheme="minorEastAsia" w:hint="eastAsia"/>
          <w:sz w:val="22"/>
          <w:szCs w:val="22"/>
        </w:rPr>
        <w:t>する。また、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そうだんしゃ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相談者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のプライバシーに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しつつ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かんけいしゃかん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関係者間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で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じょうほう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きょうゆう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共有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はか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り、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以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ご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後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そう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相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だん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談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において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活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よう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用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することとする。</w:t>
      </w:r>
    </w:p>
    <w:p w14:paraId="7DAA4084" w14:textId="164D0595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４　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t>１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まどぐち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おう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じ、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じゅうじつ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充実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はか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るよう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つと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努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めるものとする。</w:t>
      </w:r>
    </w:p>
    <w:p w14:paraId="077A0A55" w14:textId="77777777" w:rsidR="00D8605A" w:rsidRPr="0080354A" w:rsidRDefault="00D8605A" w:rsidP="00934B0B">
      <w:pPr>
        <w:pStyle w:val="HTML"/>
        <w:suppressLineNumbers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6FEB1473" w14:textId="441EE6DF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けんしゅう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研修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・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けいはつ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啓発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）</w:t>
      </w:r>
    </w:p>
    <w:p w14:paraId="287C7B1C" w14:textId="33258F21" w:rsidR="00D8605A" w:rsidRPr="0080354A" w:rsidRDefault="009A7301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t>８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じょう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きょういくいいんかい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教育委員会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において、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さべつ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かいしょう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すいしん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はか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るため、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し、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じょうれい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条例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きほんほうしん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基本方針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しゅうち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周知</w:t>
            </w:r>
          </w:rubyBase>
        </w:ruby>
      </w:r>
      <w:r w:rsidR="009A72F8" w:rsidRPr="0080354A">
        <w:rPr>
          <w:rFonts w:asciiTheme="minorEastAsia" w:eastAsiaTheme="minorEastAsia" w:hAnsiTheme="minorEastAsia" w:hint="eastAsia"/>
          <w:sz w:val="22"/>
          <w:szCs w:val="22"/>
        </w:rPr>
        <w:t>や、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はなし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話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聞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く</w:t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きかい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機会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もう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設</w:t>
            </w:r>
          </w:rubyBase>
        </w:ruby>
      </w:r>
      <w:r w:rsidR="00905EB3" w:rsidRPr="0080354A">
        <w:rPr>
          <w:rFonts w:asciiTheme="minorEastAsia" w:eastAsiaTheme="minorEastAsia" w:hAnsiTheme="minorEastAsia" w:hint="eastAsia"/>
          <w:sz w:val="22"/>
          <w:szCs w:val="22"/>
        </w:rPr>
        <w:t>けるなど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ひつ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必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よう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要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けん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研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しゅう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修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・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けい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啓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はつ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発</w:t>
            </w:r>
          </w:rubyBase>
        </w:ruby>
      </w:r>
      <w:r w:rsidR="00D8605A" w:rsidRPr="0080354A">
        <w:rPr>
          <w:rFonts w:asciiTheme="minorEastAsia" w:eastAsiaTheme="minorEastAsia" w:hAnsiTheme="minorEastAsia"/>
          <w:sz w:val="22"/>
          <w:szCs w:val="22"/>
        </w:rPr>
        <w:t>を行うものとする。</w:t>
      </w:r>
    </w:p>
    <w:p w14:paraId="4A8BBA69" w14:textId="71990458" w:rsidR="00D8605A" w:rsidRPr="0080354A" w:rsidRDefault="00D8605A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２　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あら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新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たに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しょく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職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いん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員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となった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もの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しては、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障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がい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害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り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理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ゆう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由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さ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差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べつ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別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解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消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き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ほん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本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てき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的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じ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事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こう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について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りかい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させるために、また、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あら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新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たに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管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り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理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しょく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職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て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手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あて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BC1DC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1DCA" w:rsidRPr="00BC1DCA">
              <w:rPr>
                <w:rFonts w:ascii="ＭＳ 明朝" w:eastAsia="ＭＳ 明朝" w:hAnsi="ＭＳ 明朝"/>
                <w:sz w:val="11"/>
                <w:szCs w:val="22"/>
              </w:rPr>
              <w:t>じゅきゅうしゃ</w:t>
            </w:r>
          </w:rt>
          <w:rubyBase>
            <w:r w:rsidR="00BC1DCA">
              <w:rPr>
                <w:rFonts w:asciiTheme="minorEastAsia" w:eastAsiaTheme="minorEastAsia" w:hAnsiTheme="minorEastAsia"/>
                <w:sz w:val="22"/>
                <w:szCs w:val="22"/>
              </w:rPr>
              <w:t>受給者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となった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しては、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り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理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ゆう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由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とする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さ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差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べつ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別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CD1E2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1E29" w:rsidRPr="00CD1E29">
              <w:rPr>
                <w:rFonts w:ascii="ＭＳ 明朝" w:eastAsia="ＭＳ 明朝" w:hAnsi="ＭＳ 明朝"/>
                <w:sz w:val="11"/>
                <w:szCs w:val="22"/>
              </w:rPr>
              <w:t>かいしょう</w:t>
            </w:r>
          </w:rt>
          <w:rubyBase>
            <w:r w:rsidR="00CD1E29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し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もと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められる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やく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役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わり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割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について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りかい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させるために、それぞれ、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けんしゅう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研修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する。</w:t>
      </w:r>
    </w:p>
    <w:p w14:paraId="6D7B34CB" w14:textId="478EE212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３　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ぜんこう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前項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ascii="ＭＳ 明朝" w:eastAsia="ＭＳ 明朝" w:hAnsi="ＭＳ 明朝"/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かいすう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回数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しょうさい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詳細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CD1E2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1E29" w:rsidRPr="00CD1E29">
              <w:rPr>
                <w:rFonts w:ascii="ＭＳ 明朝" w:eastAsia="ＭＳ 明朝" w:hAnsi="ＭＳ 明朝"/>
                <w:sz w:val="11"/>
                <w:szCs w:val="22"/>
              </w:rPr>
              <w:t>そうむしつちょう</w:t>
            </w:r>
          </w:rt>
          <w:rubyBase>
            <w:r w:rsidR="00CD1E29">
              <w:rPr>
                <w:rFonts w:asciiTheme="minorEastAsia" w:eastAsiaTheme="minorEastAsia" w:hAnsiTheme="minorEastAsia"/>
                <w:sz w:val="22"/>
                <w:szCs w:val="22"/>
              </w:rPr>
              <w:t>総務室長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CD1E2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1E29" w:rsidRPr="00CD1E29">
              <w:rPr>
                <w:rFonts w:ascii="ＭＳ 明朝" w:eastAsia="ＭＳ 明朝" w:hAnsi="ＭＳ 明朝"/>
                <w:sz w:val="11"/>
                <w:szCs w:val="22"/>
              </w:rPr>
              <w:t>きょうしょくいんきかくかちょう</w:t>
            </w:r>
          </w:rt>
          <w:rubyBase>
            <w:r w:rsidR="00CD1E29">
              <w:rPr>
                <w:rFonts w:asciiTheme="minorEastAsia" w:eastAsiaTheme="minorEastAsia" w:hAnsiTheme="minorEastAsia"/>
                <w:sz w:val="22"/>
                <w:szCs w:val="22"/>
              </w:rPr>
              <w:t>教職員企画課長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が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さだ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める。</w:t>
      </w:r>
    </w:p>
    <w:p w14:paraId="2AA54A1B" w14:textId="06E003C9" w:rsidR="00D8605A" w:rsidRPr="0080354A" w:rsidRDefault="00D8605A" w:rsidP="00934B0B">
      <w:pPr>
        <w:pStyle w:val="HTML"/>
        <w:ind w:leftChars="50" w:left="307" w:rightChars="50" w:right="109" w:hangingChars="100" w:hanging="198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４　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しょく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職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いん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員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し、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しょう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障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がい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害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とく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特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せい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性</w:t>
            </w:r>
          </w:rubyBase>
        </w:ruby>
      </w:r>
      <w:r w:rsidR="00905EB3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り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理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解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させるとともに、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せいべつ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rubyBase>
        </w:ruby>
      </w:r>
      <w:r w:rsidR="009A72F8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ねんれい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rubyBase>
        </w:ruby>
      </w:r>
      <w:r w:rsidR="009A72F8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じょうたい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9A72F8" w:rsidRPr="0080354A">
        <w:rPr>
          <w:rFonts w:asciiTheme="minorEastAsia" w:eastAsiaTheme="minorEastAsia" w:hAnsiTheme="minorEastAsia" w:hint="eastAsia"/>
          <w:sz w:val="22"/>
          <w:szCs w:val="22"/>
        </w:rPr>
        <w:t>にも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9A72F8" w:rsidRPr="0080354A">
        <w:rPr>
          <w:rFonts w:asciiTheme="minorEastAsia" w:eastAsiaTheme="minorEastAsia" w:hAnsiTheme="minorEastAsia" w:hint="eastAsia"/>
          <w:sz w:val="22"/>
          <w:szCs w:val="22"/>
        </w:rPr>
        <w:t>しつつ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てきせつ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するために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なマニュアルの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かつよう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活用</w:t>
            </w:r>
          </w:rubyBase>
        </w:ruby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により、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いしき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意識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けいはつ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啓発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905E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5EB3" w:rsidRPr="00905EB3">
              <w:rPr>
                <w:rFonts w:ascii="ＭＳ 明朝" w:eastAsia="ＭＳ 明朝" w:hAnsi="ＭＳ 明朝"/>
                <w:sz w:val="11"/>
                <w:szCs w:val="22"/>
              </w:rPr>
              <w:t>はか</w:t>
            </w:r>
          </w:rt>
          <w:rubyBase>
            <w:r w:rsidR="00905EB3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る。</w:t>
      </w:r>
    </w:p>
    <w:p w14:paraId="2218B91D" w14:textId="77777777" w:rsidR="00D8605A" w:rsidRPr="0080354A" w:rsidRDefault="00D8605A" w:rsidP="00934B0B">
      <w:pPr>
        <w:pStyle w:val="HTML"/>
        <w:suppressLineNumbers/>
        <w:ind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29825611" w14:textId="54309F6A" w:rsidR="00D8605A" w:rsidRPr="0080354A" w:rsidRDefault="00D8605A" w:rsidP="00934B0B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43D7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3D75" w:rsidRPr="00C43D75">
              <w:rPr>
                <w:rFonts w:ascii="ＭＳ 明朝" w:eastAsia="ＭＳ 明朝" w:hAnsi="ＭＳ 明朝"/>
                <w:sz w:val="11"/>
                <w:szCs w:val="22"/>
              </w:rPr>
              <w:t>ふ</w:t>
            </w:r>
          </w:rt>
          <w:rubyBase>
            <w:r w:rsidR="00C43D75">
              <w:rPr>
                <w:rFonts w:asciiTheme="minorEastAsia" w:eastAsiaTheme="minorEastAsia" w:hAnsiTheme="minorEastAsia"/>
                <w:sz w:val="22"/>
                <w:szCs w:val="22"/>
              </w:rPr>
              <w:t>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43D7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43D75" w:rsidRPr="00C43D75">
              <w:rPr>
                <w:rFonts w:ascii="ＭＳ 明朝" w:eastAsia="ＭＳ 明朝" w:hAnsi="ＭＳ 明朝"/>
                <w:sz w:val="11"/>
                <w:szCs w:val="22"/>
              </w:rPr>
              <w:t>そく</w:t>
            </w:r>
          </w:rt>
          <w:rubyBase>
            <w:r w:rsidR="00C43D75">
              <w:rPr>
                <w:rFonts w:asciiTheme="minorEastAsia" w:eastAsiaTheme="minorEastAsia" w:hAnsiTheme="minorEastAsia"/>
                <w:sz w:val="22"/>
                <w:szCs w:val="22"/>
              </w:rPr>
              <w:t>則</w:t>
            </w:r>
          </w:rubyBase>
        </w:ruby>
      </w:r>
    </w:p>
    <w:p w14:paraId="082C9D6D" w14:textId="5989A5AD" w:rsidR="009A72F8" w:rsidRPr="0080354A" w:rsidRDefault="00D8605A" w:rsidP="009A72F8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この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ようりょう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へい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平</w:t>
            </w:r>
          </w:rubyBase>
        </w:ruby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せい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成</w:t>
            </w:r>
          </w:rubyBase>
        </w:ruby>
      </w:r>
      <w:r w:rsidR="00CD5F32" w:rsidRPr="0080354A">
        <w:rPr>
          <w:rFonts w:asciiTheme="minorEastAsia" w:eastAsiaTheme="minorEastAsia" w:hAnsiTheme="minorEastAsia"/>
          <w:sz w:val="22"/>
          <w:szCs w:val="22"/>
        </w:rPr>
        <w:t>28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CD5F32">
        <w:rPr>
          <w:rFonts w:asciiTheme="minorEastAsia" w:eastAsiaTheme="minorEastAsia" w:hAnsiTheme="minorEastAsia"/>
          <w:sz w:val="22"/>
          <w:szCs w:val="22"/>
        </w:rPr>
        <w:t>４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がつ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</w:rubyBase>
        </w:ruby>
      </w:r>
      <w:r w:rsidR="00CD5F32">
        <w:rPr>
          <w:rFonts w:asciiTheme="minorEastAsia" w:eastAsiaTheme="minorEastAsia" w:hAnsiTheme="minorEastAsia"/>
          <w:sz w:val="22"/>
          <w:szCs w:val="22"/>
        </w:rPr>
        <w:t>１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にち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rubyBase>
        </w:ruby>
      </w:r>
      <w:r w:rsidR="00CD5F32" w:rsidRPr="0080354A">
        <w:rPr>
          <w:rFonts w:asciiTheme="minorEastAsia" w:eastAsiaTheme="minorEastAsia" w:hAnsiTheme="minorEastAsia"/>
          <w:sz w:val="22"/>
          <w:szCs w:val="22"/>
        </w:rPr>
        <w:t>から</w:t>
      </w:r>
      <w:r w:rsidR="00CD1E2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1E29" w:rsidRPr="00CD1E29">
              <w:rPr>
                <w:rFonts w:ascii="ＭＳ 明朝" w:eastAsia="ＭＳ 明朝" w:hAnsi="ＭＳ 明朝"/>
                <w:sz w:val="11"/>
                <w:szCs w:val="22"/>
              </w:rPr>
              <w:t>しこう</w:t>
            </w:r>
          </w:rt>
          <w:rubyBase>
            <w:r w:rsidR="00CD1E29">
              <w:rPr>
                <w:rFonts w:asciiTheme="minorEastAsia" w:eastAsiaTheme="minorEastAsia" w:hAnsiTheme="minorEastAsia"/>
                <w:sz w:val="22"/>
                <w:szCs w:val="22"/>
              </w:rPr>
              <w:t>施行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する。</w:t>
      </w:r>
    </w:p>
    <w:p w14:paraId="32A00A82" w14:textId="77777777" w:rsidR="009A72F8" w:rsidRPr="0080354A" w:rsidRDefault="009A72F8" w:rsidP="009A72F8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40BFE1A3" w14:textId="5F01A0FB" w:rsidR="009A72F8" w:rsidRPr="0080354A" w:rsidRDefault="009A72F8" w:rsidP="009A72F8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ふ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そく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則</w:t>
            </w:r>
          </w:rubyBase>
        </w:ruby>
      </w:r>
    </w:p>
    <w:p w14:paraId="1C3FFDD6" w14:textId="5A83CE6B" w:rsidR="009A72F8" w:rsidRPr="0080354A" w:rsidRDefault="009A72F8" w:rsidP="009A72F8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t>この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ascii="ＭＳ 明朝" w:eastAsia="ＭＳ 明朝" w:hAnsi="ＭＳ 明朝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ようりょう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要領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CD1E2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1E29" w:rsidRPr="00CD1E29">
              <w:rPr>
                <w:rFonts w:ascii="ＭＳ 明朝" w:eastAsia="ＭＳ 明朝" w:hAnsi="ＭＳ 明朝"/>
                <w:sz w:val="11"/>
                <w:szCs w:val="22"/>
              </w:rPr>
              <w:t>れいわ</w:t>
            </w:r>
          </w:rt>
          <w:rubyBase>
            <w:r w:rsidR="00CD1E29">
              <w:rPr>
                <w:rFonts w:asciiTheme="minorEastAsia" w:eastAsiaTheme="minorEastAsia" w:hAnsiTheme="minorEastAsia"/>
                <w:sz w:val="22"/>
                <w:szCs w:val="22"/>
              </w:rPr>
              <w:t>令和</w:t>
            </w:r>
          </w:rubyBase>
        </w:ruby>
      </w:r>
      <w:r w:rsidR="00CD5F32">
        <w:rPr>
          <w:rFonts w:asciiTheme="minorEastAsia" w:eastAsiaTheme="minorEastAsia" w:hAnsiTheme="minorEastAsia"/>
          <w:sz w:val="22"/>
          <w:szCs w:val="22"/>
        </w:rPr>
        <w:t>７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ねん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年</w:t>
            </w:r>
          </w:rubyBase>
        </w:ruby>
      </w:r>
      <w:r w:rsidR="00CD5F32" w:rsidRPr="0080354A">
        <w:rPr>
          <w:rFonts w:asciiTheme="minorEastAsia" w:eastAsiaTheme="minorEastAsia" w:hAnsiTheme="minorEastAsia"/>
          <w:sz w:val="22"/>
          <w:szCs w:val="22"/>
        </w:rPr>
        <w:t>10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がつ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月</w:t>
            </w:r>
          </w:rubyBase>
        </w:ruby>
      </w:r>
      <w:r w:rsidR="00CD5F32">
        <w:rPr>
          <w:rFonts w:asciiTheme="minorEastAsia" w:eastAsiaTheme="minorEastAsia" w:hAnsiTheme="minorEastAsia"/>
          <w:sz w:val="22"/>
          <w:szCs w:val="22"/>
        </w:rPr>
        <w:t>１</w:t>
      </w:r>
      <w:r w:rsidR="00CD5F3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5F32" w:rsidRPr="00CD5F32">
              <w:rPr>
                <w:rFonts w:ascii="ＭＳ 明朝" w:eastAsia="ＭＳ 明朝" w:hAnsi="ＭＳ 明朝"/>
                <w:sz w:val="11"/>
                <w:szCs w:val="22"/>
              </w:rPr>
              <w:t>にち</w:t>
            </w:r>
          </w:rt>
          <w:rubyBase>
            <w:r w:rsidR="00CD5F32">
              <w:rPr>
                <w:rFonts w:asciiTheme="minorEastAsia" w:eastAsiaTheme="minorEastAsia" w:hAnsiTheme="minorEastAsia"/>
                <w:sz w:val="22"/>
                <w:szCs w:val="22"/>
              </w:rPr>
              <w:t>日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から</w:t>
      </w:r>
      <w:r w:rsidR="00CD1E2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D1E29" w:rsidRPr="00CD1E29">
              <w:rPr>
                <w:rFonts w:ascii="ＭＳ 明朝" w:eastAsia="ＭＳ 明朝" w:hAnsi="ＭＳ 明朝"/>
                <w:sz w:val="11"/>
                <w:szCs w:val="22"/>
              </w:rPr>
              <w:t>しこう</w:t>
            </w:r>
          </w:rt>
          <w:rubyBase>
            <w:r w:rsidR="00CD1E29">
              <w:rPr>
                <w:rFonts w:asciiTheme="minorEastAsia" w:eastAsiaTheme="minorEastAsia" w:hAnsiTheme="minorEastAsia"/>
                <w:sz w:val="22"/>
                <w:szCs w:val="22"/>
              </w:rPr>
              <w:t>施行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する。</w:t>
      </w:r>
    </w:p>
    <w:p w14:paraId="5DF9C97E" w14:textId="77777777" w:rsidR="009A72F8" w:rsidRPr="0080354A" w:rsidRDefault="000478D7" w:rsidP="009A72F8">
      <w:pPr>
        <w:pStyle w:val="HTML"/>
        <w:ind w:leftChars="50" w:left="109" w:rightChars="50" w:right="109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52B3BCF1" w14:textId="56DE39A3" w:rsidR="0027470E" w:rsidRPr="0080354A" w:rsidRDefault="003F6867" w:rsidP="00EA16E6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べっし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別紙</w:t>
            </w:r>
          </w:rubyBase>
        </w:ruby>
      </w:r>
    </w:p>
    <w:p w14:paraId="54643F0B" w14:textId="3C4FCC0F" w:rsidR="0027470E" w:rsidRPr="0080354A" w:rsidRDefault="00D21403" w:rsidP="00571F94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かながわけんきょういくいいんかい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神奈川県教育委員会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とする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さべつ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差別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かいしょう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すいしん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推進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かん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たいおうようりょう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対応要領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かか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係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りゅういじこう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留意事項</w:t>
            </w:r>
          </w:rubyBase>
        </w:ruby>
      </w:r>
    </w:p>
    <w:p w14:paraId="24D36C81" w14:textId="77777777" w:rsidR="001B2AE8" w:rsidRPr="0080354A" w:rsidRDefault="001B2AE8" w:rsidP="001B2AE8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5DF64CBB" w14:textId="0A88BE42" w:rsidR="0027470E" w:rsidRPr="0080354A" w:rsidRDefault="009A7301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D477DE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ふとう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D21403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さべつてき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とりあつか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いの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き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ほん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本</w:t>
            </w:r>
          </w:rubyBase>
        </w:ruby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てき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的</w:t>
            </w:r>
          </w:rubyBase>
        </w:ruby>
      </w:r>
      <w:r w:rsidR="003F6867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かんが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3F6867">
        <w:rPr>
          <w:rFonts w:asciiTheme="minorEastAsia" w:eastAsiaTheme="minorEastAsia" w:hAnsiTheme="minorEastAsia"/>
          <w:sz w:val="22"/>
          <w:szCs w:val="22"/>
        </w:rPr>
        <w:t>え</w:t>
      </w:r>
      <w:r w:rsidR="003F686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かた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方</w:t>
            </w:r>
          </w:rubyBase>
        </w:ruby>
      </w:r>
    </w:p>
    <w:p w14:paraId="4CEA80CB" w14:textId="50D3ACDB" w:rsidR="00D477DE" w:rsidRPr="0080354A" w:rsidRDefault="003F6867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ほう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F6867" w:rsidRPr="003F6867">
              <w:rPr>
                <w:sz w:val="11"/>
                <w:szCs w:val="22"/>
              </w:rPr>
              <w:t>せいとう</w:t>
            </w:r>
          </w:rt>
          <w:rubyBase>
            <w:r w:rsidR="003F6867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なく、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 w:rsidR="0077412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7412D" w:rsidRPr="0077412D">
              <w:rPr>
                <w:sz w:val="11"/>
                <w:szCs w:val="22"/>
              </w:rPr>
              <w:t>ざい</w:t>
            </w:r>
          </w:rt>
          <w:rubyBase>
            <w:r w:rsidR="0077412D">
              <w:rPr>
                <w:rFonts w:asciiTheme="minorEastAsia" w:eastAsiaTheme="minorEastAsia" w:hAnsiTheme="minorEastAsia"/>
                <w:sz w:val="22"/>
                <w:szCs w:val="22"/>
              </w:rPr>
              <w:t>財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・サービスや</w:t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かくしゅきかい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各種機会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ていきょう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きょ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拒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ひ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否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てい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提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きょう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供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あ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たって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ば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場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しょ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所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じかんたい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時間帯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などを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せいげん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制限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もの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しては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ふ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付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さない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じょう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けん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件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つ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付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けることなどにより、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けんりりえき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権利利益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しんがい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することを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きんし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禁止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している。</w:t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くるまいす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車椅子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ほじょけん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補助犬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た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しえん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きき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機器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とう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りよう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利用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つきそ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付添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とう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かいしょう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解消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するための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しゅだん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手段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りよう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利用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とう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として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おこな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われる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ふとう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B56FA1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B56FA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FA1" w:rsidRPr="00B56FA1">
              <w:rPr>
                <w:sz w:val="11"/>
                <w:szCs w:val="22"/>
              </w:rPr>
              <w:t>さべつてき</w:t>
            </w:r>
          </w:rt>
          <w:rubyBase>
            <w:r w:rsidR="00B56FA1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B56FA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FA1" w:rsidRPr="00B56FA1">
              <w:rPr>
                <w:sz w:val="11"/>
                <w:szCs w:val="22"/>
              </w:rPr>
              <w:t>とりあつか</w:t>
            </w:r>
          </w:rt>
          <w:rubyBase>
            <w:r w:rsidR="00B56FA1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いも、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とする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ふとう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さべつてき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とりあつか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いに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がいとう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該当</w:t>
            </w:r>
          </w:rubyBase>
        </w:ruby>
      </w:r>
      <w:r w:rsidR="00FB3E79"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5B5BC3EF" w14:textId="5A31EA63" w:rsidR="00D477DE" w:rsidRPr="0080354A" w:rsidRDefault="0027470E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ただし、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じじつじょう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事実上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びょうどう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平等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そくしん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促進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たっせい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達成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するために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とくべつ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特別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そち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ふとう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B56FA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FA1" w:rsidRPr="00B56FA1">
              <w:rPr>
                <w:sz w:val="11"/>
                <w:szCs w:val="22"/>
              </w:rPr>
              <w:t>さべつてき</w:t>
            </w:r>
          </w:rt>
          <w:rubyBase>
            <w:r w:rsidR="00B56FA1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B56FA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56FA1" w:rsidRPr="00B56FA1">
              <w:rPr>
                <w:sz w:val="11"/>
                <w:szCs w:val="22"/>
              </w:rPr>
              <w:t>とりあつか</w:t>
            </w:r>
          </w:rt>
          <w:rubyBase>
            <w:r w:rsidR="00B56FA1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いではない。したがって、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もの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くら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比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べて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ゆう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優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ぐう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遇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D2140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21403" w:rsidRPr="00D21403">
              <w:rPr>
                <w:sz w:val="11"/>
                <w:szCs w:val="22"/>
              </w:rPr>
              <w:t>とりあつか</w:t>
            </w:r>
          </w:rt>
          <w:rubyBase>
            <w:r w:rsidR="00D21403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い（いわゆる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せっきょくてき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積極的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かいぜん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改善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そち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）、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ほう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き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規</w:t>
            </w:r>
          </w:rubyBase>
        </w:ruby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てい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定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された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8F2544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ていきょう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8F25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F2544" w:rsidRPr="008F2544">
              <w:rPr>
                <w:sz w:val="11"/>
                <w:szCs w:val="22"/>
              </w:rPr>
              <w:t>もの</w:t>
            </w:r>
          </w:rt>
          <w:rubyBase>
            <w:r w:rsidR="008F2544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こと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なる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とりあつか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いや、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ていきょう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するために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はんい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で、プライバシーに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しつつ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8B174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することは、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ふとう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さべつてき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とりあつか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いには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あ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たらない。</w:t>
      </w:r>
    </w:p>
    <w:p w14:paraId="6A78A002" w14:textId="784E7888" w:rsidR="00D477DE" w:rsidRPr="0080354A" w:rsidRDefault="0027470E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このように、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ふとう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さべつてき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とりあつか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いとは、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せいとう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なく、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を、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もんだい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問題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となる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じむ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じぎょう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ほんしつてき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本質的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かんけい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関係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しょじじょう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諸事情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おな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じ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もの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より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ふり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不利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あつか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うことである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てん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がある。</w:t>
      </w:r>
    </w:p>
    <w:p w14:paraId="309F540E" w14:textId="77777777" w:rsidR="00D477DE" w:rsidRPr="0080354A" w:rsidRDefault="00D477DE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6B686311" w14:textId="2C05BB10" w:rsidR="0027470E" w:rsidRPr="0080354A" w:rsidRDefault="009A7301" w:rsidP="00D477D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134735" w:rsidRPr="0080354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477DE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せいとう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はんだん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81A6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してん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視点</w:t>
            </w:r>
          </w:rubyBase>
        </w:ruby>
      </w:r>
    </w:p>
    <w:p w14:paraId="1EAD760B" w14:textId="1913B5E7" w:rsidR="00D477DE" w:rsidRPr="0080354A" w:rsidRDefault="00781A6C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せいとう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そうとう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するのは、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して、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ざい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財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・サービスや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かくしゅ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各種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きかい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機会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ていきょう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きょひ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拒否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するなどの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とりあつか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いが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きゃっかんてき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客観的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み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見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せいとう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もくてき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もと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下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おこな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われたものであり、その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もくてき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て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照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らしてやむを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え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ないと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言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である。</w:t>
      </w:r>
      <w:r w:rsidR="0061486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sz w:val="11"/>
                <w:szCs w:val="22"/>
              </w:rPr>
              <w:t>きょういくいいんかい</w:t>
            </w:r>
          </w:rt>
          <w:rubyBase>
            <w:r w:rsidR="0061486D">
              <w:rPr>
                <w:rFonts w:asciiTheme="minorEastAsia" w:eastAsiaTheme="minorEastAsia" w:hAnsiTheme="minorEastAsia"/>
                <w:sz w:val="22"/>
                <w:szCs w:val="22"/>
              </w:rPr>
              <w:t>教育委員会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8D5918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せいとう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そうとう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いな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否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かについて、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ぐたいてき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をせずに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せいとう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かく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だいかいしゃく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大解釈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するなどして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ほう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しゅし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そこ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損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なうこと</w:t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なく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じあん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事案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ごとに、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だいさんしゃ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第三者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けんり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りえき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1A40DC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sz w:val="11"/>
                <w:szCs w:val="22"/>
              </w:rPr>
              <w:t>あんぜん</w:t>
            </w:r>
          </w:rt>
          <w:rubyBase>
            <w:r w:rsidR="001A40DC">
              <w:rPr>
                <w:rFonts w:asciiTheme="minorEastAsia" w:eastAsiaTheme="minorEastAsia" w:hAnsiTheme="minorEastAsia"/>
                <w:sz w:val="22"/>
                <w:szCs w:val="22"/>
              </w:rPr>
              <w:t>安全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かくほ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ざいさん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財産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ほぜん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保全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そんがい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損害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はっせい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発生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ぼうし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防止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およ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61486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sz w:val="11"/>
                <w:szCs w:val="22"/>
              </w:rPr>
              <w:t>きょういくいいんかい</w:t>
            </w:r>
          </w:rt>
          <w:rubyBase>
            <w:r w:rsidR="0061486D">
              <w:rPr>
                <w:rFonts w:asciiTheme="minorEastAsia" w:eastAsiaTheme="minorEastAsia" w:hAnsiTheme="minorEastAsia"/>
                <w:sz w:val="22"/>
                <w:szCs w:val="22"/>
              </w:rPr>
              <w:t>教育委員会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じむ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じぎょう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もくてき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きのう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いじ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維持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とう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かんてん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観点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かんが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鑑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み、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ぐたいてき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おう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そうごうてき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総合的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きゃっかんてき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客観的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81A6C" w:rsidRPr="00781A6C">
              <w:rPr>
                <w:sz w:val="11"/>
                <w:szCs w:val="22"/>
              </w:rPr>
              <w:t>はんだん</w:t>
            </w:r>
          </w:rt>
          <w:rubyBase>
            <w:r w:rsidR="00781A6C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することが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である。</w:t>
      </w:r>
    </w:p>
    <w:p w14:paraId="7F964900" w14:textId="47BF606B" w:rsidR="0027470E" w:rsidRPr="0080354A" w:rsidRDefault="005E6E38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があると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はんだん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およ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6B77CC"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おう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かぞく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しえんしゃ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031CF3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ほうてい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だいりにん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31CF3" w:rsidRPr="0080354A">
        <w:rPr>
          <w:rFonts w:asciiTheme="minorEastAsia" w:eastAsiaTheme="minorEastAsia" w:hAnsiTheme="minorEastAsia" w:hint="eastAsia"/>
          <w:sz w:val="22"/>
          <w:szCs w:val="22"/>
        </w:rPr>
        <w:t>、コミュニケーションを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しえん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031CF3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もの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にその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ていねい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丁寧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8F1090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ものとし、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り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理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かい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解</w:t>
            </w:r>
          </w:rubyBase>
        </w:ruby>
      </w:r>
      <w:r w:rsidR="00F0362A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え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F0362A" w:rsidRPr="0080354A">
        <w:rPr>
          <w:rFonts w:asciiTheme="minorEastAsia" w:eastAsiaTheme="minorEastAsia" w:hAnsiTheme="minorEastAsia" w:hint="eastAsia"/>
          <w:sz w:val="22"/>
          <w:szCs w:val="22"/>
        </w:rPr>
        <w:t>るよう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つと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努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めることが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のぞ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望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ましい。</w:t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さい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そうほう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双方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が、お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たが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互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いに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あいて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相手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たちば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立場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そんちょう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尊重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しながら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そうご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相互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りかい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はか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ることが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もと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="00ED2ECB" w:rsidRPr="0080354A">
        <w:rPr>
          <w:rFonts w:asciiTheme="minorEastAsia" w:eastAsiaTheme="minorEastAsia" w:hAnsiTheme="minorEastAsia" w:hint="eastAsia"/>
          <w:sz w:val="22"/>
          <w:szCs w:val="22"/>
        </w:rPr>
        <w:t>められる。</w:t>
      </w:r>
    </w:p>
    <w:p w14:paraId="437B905E" w14:textId="77777777" w:rsidR="00D477DE" w:rsidRPr="0080354A" w:rsidRDefault="00D477DE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765E3A4A" w14:textId="6C94F7B4" w:rsidR="0027470E" w:rsidRPr="0080354A" w:rsidRDefault="009A7301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D477DE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ふとう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777DC9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さべつてき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とりあつか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777DC9" w:rsidRPr="0080354A">
        <w:rPr>
          <w:rFonts w:asciiTheme="minorEastAsia" w:eastAsiaTheme="minorEastAsia" w:hAnsiTheme="minorEastAsia"/>
          <w:sz w:val="22"/>
          <w:szCs w:val="22"/>
        </w:rPr>
        <w:t>いの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</w:p>
    <w:p w14:paraId="17EF286A" w14:textId="2B6B9AC9" w:rsidR="00777DC9" w:rsidRPr="0080354A" w:rsidRDefault="00F0362A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がなく、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ふとう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さべつてき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とりあつか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いに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がいとう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該当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すると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かんが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およ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があるため、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ふとう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さべつてき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とりあつか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いに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がいとう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該当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しないと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かんが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いか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のとおりである。</w:t>
      </w:r>
    </w:p>
    <w:p w14:paraId="4CEE23FA" w14:textId="399D8BD6" w:rsidR="007F4A2C" w:rsidRPr="0080354A" w:rsidRDefault="00777DC9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きさい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されている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はあくまでも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れいじ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例示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であり、これらの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だけに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かぎ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限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られるものではないこと、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そうとう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相当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するか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いな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否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かについては、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じあん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事案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ごとに、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ぜんじゅつ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前述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かんてん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観点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ふ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踏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まえて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はんだん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することが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であること、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があり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ふとう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さべつてき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とりあつか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がいとう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該当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しない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であっても、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ていきょう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もと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められる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、またはそれが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すいち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推知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できる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には</w:t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べっと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別途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であることに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66E713DF" w14:textId="6DDDE5EC" w:rsidR="0027470E" w:rsidRPr="0080354A" w:rsidRDefault="00777DC9" w:rsidP="00777DC9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がなく、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ふとう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不当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さべつてき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差別的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とりあつか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がいとう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該当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すると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かんが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9F23AFC" w14:textId="6F227C36" w:rsidR="0027470E" w:rsidRPr="0080354A" w:rsidRDefault="0027470E" w:rsidP="00934B0B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があることを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いちりつ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一律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まどぐち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きょひ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拒否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6CCDC1BE" w14:textId="3E51CB6F" w:rsidR="0027470E" w:rsidRPr="0080354A" w:rsidRDefault="0027470E" w:rsidP="00934B0B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があることを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いちりつ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一律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じゅんじょ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順序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あとまわ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後回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しにする。</w:t>
      </w:r>
    </w:p>
    <w:p w14:paraId="2C8E7AF4" w14:textId="765DE7F1" w:rsidR="0027470E" w:rsidRPr="0080354A" w:rsidRDefault="0027470E" w:rsidP="00777DC9">
      <w:pPr>
        <w:ind w:leftChars="91" w:left="425" w:hangingChars="115" w:hanging="227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があることを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いちりつ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一律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しょめん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書面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こうふ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交付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しりょう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そうふ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送付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、パンフレットの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ていきょう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こば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拒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んだり、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しりょう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かん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はぶ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省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いたりする。</w:t>
      </w:r>
    </w:p>
    <w:p w14:paraId="710FAFE4" w14:textId="1E9E7FAE" w:rsidR="0027470E" w:rsidRPr="0080354A" w:rsidRDefault="0027470E" w:rsidP="00934B0B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があることを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いちりつ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一律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せつめいかい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説明会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、シンポジウム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しゅっせき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出席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こば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拒</w:t>
            </w:r>
          </w:rubyBase>
        </w:ruby>
      </w:r>
      <w:r w:rsidR="00777DC9" w:rsidRPr="0080354A">
        <w:rPr>
          <w:rFonts w:asciiTheme="minorEastAsia" w:eastAsiaTheme="minorEastAsia" w:hAnsiTheme="minorEastAsia" w:hint="eastAsia"/>
          <w:sz w:val="22"/>
          <w:szCs w:val="22"/>
        </w:rPr>
        <w:t>む。</w:t>
      </w:r>
    </w:p>
    <w:p w14:paraId="01DBA216" w14:textId="50506941" w:rsidR="0027470E" w:rsidRPr="0080354A" w:rsidRDefault="0027470E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じむ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じぎょう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すいこうじょう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遂行上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がなく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らいちょう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来庁</w:t>
            </w:r>
          </w:rubyBase>
        </w:ruby>
      </w:r>
      <w:r w:rsidR="00F114FF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らいこう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来校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さい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つきそいしゃ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付添者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どうこう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同行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もと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めるなどの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じょうけん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条件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つ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付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けたり、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せいとう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正当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がなく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つきそいしゃ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付添者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どうこう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同行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0362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0362A" w:rsidRPr="00F0362A">
              <w:rPr>
                <w:sz w:val="11"/>
                <w:szCs w:val="22"/>
              </w:rPr>
              <w:t>こば</w:t>
            </w:r>
          </w:rt>
          <w:rubyBase>
            <w:r w:rsidR="00F0362A">
              <w:rPr>
                <w:rFonts w:asciiTheme="minorEastAsia" w:eastAsiaTheme="minorEastAsia" w:hAnsiTheme="minorEastAsia"/>
                <w:sz w:val="22"/>
                <w:szCs w:val="22"/>
              </w:rPr>
              <w:t>拒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む。</w:t>
      </w:r>
    </w:p>
    <w:p w14:paraId="61E5DAF7" w14:textId="10AB8CC5" w:rsidR="00E351DF" w:rsidRPr="0080354A" w:rsidRDefault="00E351DF" w:rsidP="00934B0B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しゅるい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種類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6F5A6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rFonts w:cs="ＭＳゴシック"/>
                <w:kern w:val="0"/>
                <w:sz w:val="11"/>
                <w:szCs w:val="22"/>
              </w:rPr>
              <w:t>ていど</w:t>
            </w:r>
          </w:rt>
          <w:rubyBase>
            <w:r w:rsidR="006F5A6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程度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、サービス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ていきょう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場面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における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だいさんしゃ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第三者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あんぜんせい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安全性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などについて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こうりょ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考慮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することなく、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ばくぜん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漠然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とした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あんぜんじょう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安全上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もんだい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問題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しせつ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施設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りよう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利用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きょひ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拒否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4A0E1FAE" w14:textId="0FA23F78" w:rsidR="00777DC9" w:rsidRPr="0080354A" w:rsidRDefault="00777DC9" w:rsidP="00934B0B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ぎょうむ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業務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すいこう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遂行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ししょう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がないにもかかわらず、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でない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もの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とは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こと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異</w:t>
            </w:r>
          </w:rubyBase>
        </w:ruby>
      </w:r>
      <w:r w:rsidR="00227D4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なる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ば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しょ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所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う。</w:t>
      </w:r>
    </w:p>
    <w:p w14:paraId="1AE240E9" w14:textId="36955EDC" w:rsidR="00777DC9" w:rsidRPr="0080354A" w:rsidRDefault="00777DC9" w:rsidP="00777DC9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があることを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として、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</w:t>
      </w:r>
      <w:r w:rsidR="0061486D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ことば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言葉</w:t>
            </w:r>
          </w:rubyBase>
        </w:ruby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づか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遣</w:t>
            </w:r>
          </w:rubyBase>
        </w:ruby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t>い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せっきゃく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接客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たいど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態度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いちりつ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一律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せつぐう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接遇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しつ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質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さ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げる。</w:t>
      </w:r>
    </w:p>
    <w:p w14:paraId="74E0F74B" w14:textId="2BBA3006" w:rsidR="00E351DF" w:rsidRPr="0080354A" w:rsidRDefault="00E351D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があることを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="00777DC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がっこう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にゅうがく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入学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しゅつがん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出願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じゅり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受理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じゅけん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にゅうがく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入学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じゅぎょう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さんか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参加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にゅうりょう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しきてん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式典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さんか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参加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こば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むことや、これらを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こば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まない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か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わりとして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せいとう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正当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のない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じょうけん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条件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ふ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付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す。</w:t>
      </w:r>
    </w:p>
    <w:p w14:paraId="757BF17A" w14:textId="188561F8" w:rsidR="00E351DF" w:rsidRPr="0080354A" w:rsidRDefault="00E351D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しけん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ていきょう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けたことを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54657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rFonts w:cs="ＭＳゴシック"/>
                <w:kern w:val="0"/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当該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しけん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けっか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結果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ひょうか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たいしょう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から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じょがい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除外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ひょうか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さ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つ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付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けたりする。</w:t>
      </w:r>
    </w:p>
    <w:p w14:paraId="2EEBD1A1" w14:textId="42C67FD9" w:rsidR="00777DC9" w:rsidRPr="0080354A" w:rsidRDefault="00777DC9" w:rsidP="00777DC9">
      <w:pPr>
        <w:autoSpaceDE w:val="0"/>
        <w:autoSpaceDN w:val="0"/>
        <w:adjustRightInd w:val="0"/>
        <w:ind w:firstLineChars="100" w:firstLine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せいとう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正当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があるため、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ふとう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不当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さべつてき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差別的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とりあつか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取扱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いに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がいとう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該当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しないと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かんが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ＭＳゴシック"/>
                <w:kern w:val="0"/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</w:t>
      </w:r>
    </w:p>
    <w:p w14:paraId="27D5CE27" w14:textId="3E6D5CF8" w:rsidR="00E2074C" w:rsidRPr="0080354A" w:rsidRDefault="00E2074C" w:rsidP="00E2074C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じっしゅう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実習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ともな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伴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こうざ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講座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じっしゅう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実習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さぎょう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作業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すいこうじょう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遂行上</w:t>
            </w:r>
          </w:rubyBase>
        </w:ruby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ぐたいてき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具体的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きけん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危険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227D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7D44" w:rsidRPr="00227D44">
              <w:rPr>
                <w:rFonts w:cs="ＭＳゴシック"/>
                <w:kern w:val="0"/>
                <w:sz w:val="11"/>
                <w:szCs w:val="22"/>
              </w:rPr>
              <w:t>はっせい</w:t>
            </w:r>
          </w:rt>
          <w:rubyBase>
            <w:r w:rsidR="00227D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発生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みこ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見込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まれる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とくせい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特性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54657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rFonts w:cs="ＭＳゴシック"/>
                <w:kern w:val="0"/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当該</w:t>
            </w:r>
          </w:rubyBase>
        </w:ruby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じっしゅう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実習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とは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べつ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じっしゅう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実習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せってい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設定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する。（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A40DC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ＭＳゴシック"/>
                <w:kern w:val="0"/>
                <w:sz w:val="11"/>
                <w:szCs w:val="22"/>
              </w:rPr>
              <w:t>あんぜん</w:t>
            </w:r>
          </w:rt>
          <w:rubyBase>
            <w:r w:rsidR="001A40D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安全</w:t>
            </w:r>
          </w:rubyBase>
        </w:ruby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かくほ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かんてん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観点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</w:t>
      </w:r>
    </w:p>
    <w:p w14:paraId="50527EA4" w14:textId="753F3796" w:rsidR="00E2074C" w:rsidRPr="0080354A" w:rsidRDefault="00E2074C" w:rsidP="00E2074C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くるまいす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車椅子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りようしゃ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利用者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たたみじ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畳敷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きの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こしつ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個室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きぼう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希望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さい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しきもの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敷物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し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敷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く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たたみ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ほご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保護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するための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う。（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ぎょうせい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行政</w:t>
            </w:r>
          </w:rubyBase>
        </w:ruby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きかん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そんがい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損害</w:t>
            </w:r>
          </w:rubyBase>
        </w:ruby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はっせい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発生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ぼうし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防止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6148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486D" w:rsidRPr="0061486D">
              <w:rPr>
                <w:rFonts w:cs="ＭＳゴシック"/>
                <w:kern w:val="0"/>
                <w:sz w:val="11"/>
                <w:szCs w:val="22"/>
              </w:rPr>
              <w:t>かんてん</w:t>
            </w:r>
          </w:rt>
          <w:rubyBase>
            <w:r w:rsidR="006148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観点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</w:t>
      </w:r>
    </w:p>
    <w:p w14:paraId="07D13691" w14:textId="7CE863F9" w:rsidR="00777DC9" w:rsidRPr="0080354A" w:rsidRDefault="00E2074C" w:rsidP="00E2074C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ぎょうせい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行政</w:t>
            </w:r>
          </w:rubyBase>
        </w:ruby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てつづき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5D6343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6343" w:rsidRPr="005D6343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5D634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うため、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どうこう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同行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もの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だいひつ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代筆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しようとした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さい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はんい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範囲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で、プライバシーに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しつつ、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てつづき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8B1743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ＭＳゴシック"/>
                <w:kern w:val="0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する。（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そんがい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損害</w:t>
            </w:r>
          </w:rubyBase>
        </w:ruby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はっせい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発生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ぼうし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防止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かんてん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観点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</w:t>
      </w:r>
    </w:p>
    <w:p w14:paraId="00271C1E" w14:textId="77777777" w:rsidR="00E2074C" w:rsidRPr="0080354A" w:rsidRDefault="00E2074C" w:rsidP="00E2074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</w:p>
    <w:p w14:paraId="776E4A4A" w14:textId="77777777" w:rsidR="00D025BA" w:rsidRPr="0080354A" w:rsidRDefault="00D025BA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5D24FD35" w14:textId="5323E61C" w:rsidR="0027470E" w:rsidRPr="0080354A" w:rsidRDefault="009A7301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きほんてき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かんが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t>え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かた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方</w:t>
            </w:r>
          </w:rubyBase>
        </w:ruby>
      </w:r>
    </w:p>
    <w:p w14:paraId="6F12B9EF" w14:textId="5C81BA3E" w:rsidR="00D025BA" w:rsidRPr="0080354A" w:rsidRDefault="0027470E" w:rsidP="00934B0B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けんり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 w:rsidR="0044454E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かん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t>する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じょうやく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条約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（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いか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「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けんり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じょうやく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条約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」という。）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t>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じょう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条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において、「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」は、「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た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もの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びょうどう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平等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きそ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基礎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として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すべ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全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ての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じんけん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人権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およ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きほんてき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じゆう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自由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きょう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享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ゆう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こうし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行使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することを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かくほ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するための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てきとう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適当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へんこう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およ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ちょうせい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調整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であって、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とくてい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特定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とされるものであり、かつ、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きんこう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均衡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しっ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かど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過度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か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課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さないもの」と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ていぎ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定義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されている。</w:t>
      </w:r>
    </w:p>
    <w:p w14:paraId="3C74044E" w14:textId="7978142F" w:rsidR="00D025BA" w:rsidRPr="0080354A" w:rsidRDefault="0044454E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ほう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けんり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じょうやく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条約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ていぎ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定義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ふ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踏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まえ、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ぎょうせい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行政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きかん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機関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とう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じむ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じぎょう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おこな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うに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あ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たり、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において、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から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げん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としている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むね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旨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があった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、またはそれが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すいち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推知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できる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FE6249" w:rsidRPr="0080354A">
        <w:rPr>
          <w:rFonts w:asciiTheme="minorEastAsia" w:eastAsiaTheme="minorEastAsia" w:hAnsiTheme="minorEastAsia" w:hint="eastAsia"/>
          <w:sz w:val="22"/>
          <w:szCs w:val="22"/>
        </w:rPr>
        <w:t>において、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ともな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伴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でないときは、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けんり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りえき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しんがい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することとならないよう、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D634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D6343" w:rsidRPr="005D6343">
              <w:rPr>
                <w:sz w:val="11"/>
                <w:szCs w:val="22"/>
              </w:rPr>
              <w:t>おこな</w:t>
            </w:r>
          </w:rt>
          <w:rubyBase>
            <w:r w:rsidR="005D6343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うことを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もと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めている。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う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受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ける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せいげん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制限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のみに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きいん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起因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するものではなく、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しゃかい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さまざま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様々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あいたい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相対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することによって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しょう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生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ずるものとのいわゆる「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しゃかい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モデル」の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かんが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え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かた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方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ふ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踏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まえたものであり、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けんり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権利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りえき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利益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しんがい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侵害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することとならないよう、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としている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するための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とりくみ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取組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であり、その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ともな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伴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でないものである。</w:t>
      </w:r>
    </w:p>
    <w:p w14:paraId="49D5EF30" w14:textId="14DC0900" w:rsidR="00126625" w:rsidRPr="0080354A" w:rsidRDefault="0027470E" w:rsidP="00126625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きょういく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いいんかい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じむ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じぎょう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もくてき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きのう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て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照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らし、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とされる</w:t>
      </w:r>
      <w:r w:rsidR="001A058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0589" w:rsidRPr="001A0589">
              <w:rPr>
                <w:sz w:val="11"/>
                <w:szCs w:val="22"/>
              </w:rPr>
              <w:t>はんい</w:t>
            </w:r>
          </w:rt>
          <w:rubyBase>
            <w:r w:rsidR="001A0589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ほんらい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本来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ぎょうむ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業務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ふずい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付随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するものに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かぎ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限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られること、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でない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もの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ひかく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比較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どうとう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同等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きかい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機会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ていきょう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う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受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けるためのものであること、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じむ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じぎょう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もくてき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きのう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ほんしつてき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本質的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へんこう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には</w:t>
      </w:r>
      <w:r w:rsidR="002243C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243CE" w:rsidRPr="002243CE">
              <w:rPr>
                <w:sz w:val="11"/>
                <w:szCs w:val="22"/>
              </w:rPr>
              <w:t>およ</w:t>
            </w:r>
          </w:rt>
          <w:rubyBase>
            <w:r w:rsidR="002243CE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ばないことに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E2074C" w:rsidRPr="0080354A">
        <w:rPr>
          <w:rFonts w:asciiTheme="minorEastAsia" w:eastAsiaTheme="minorEastAsia" w:hAnsiTheme="minorEastAsia" w:hint="eastAsia"/>
          <w:sz w:val="22"/>
          <w:szCs w:val="22"/>
        </w:rPr>
        <w:t>がある。</w:t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ていきょう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あ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たってはこれらの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てん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点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うえ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で、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げん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お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かれている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ふ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踏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まえ、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のための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しゅだん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手段</w:t>
            </w:r>
          </w:rubyBase>
        </w:ruby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およ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ほうほう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方法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いこう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意向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そんちょう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尊重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しつつ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きほんてき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基本的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な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かんが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かた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」に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かか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掲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げる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ようそ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要素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こうりょ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考慮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だいたい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代替</w:t>
            </w:r>
          </w:rubyBase>
        </w:ruby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そ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措</w:t>
            </w:r>
          </w:rubyBase>
        </w:ruby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ち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せんたく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選択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ふく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め、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そうほう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双方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けんせつてき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建設的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たいわ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そうご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相互</w:t>
            </w:r>
          </w:rubyBase>
        </w:ruby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りかい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つう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じて、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はんい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じゅうなん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柔軟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おう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がなされる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がある。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けんせつてき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建設的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たいわ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に当たっては、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にとっての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するための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じつげん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実現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かのう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可能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あん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案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とも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共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かんが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えていくために、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そうほう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双方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がお</w:t>
      </w:r>
      <w:r w:rsidR="004A300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3002" w:rsidRPr="004A3002">
              <w:rPr>
                <w:sz w:val="11"/>
                <w:szCs w:val="22"/>
              </w:rPr>
              <w:t>たが</w:t>
            </w:r>
          </w:rt>
          <w:rubyBase>
            <w:r w:rsidR="004A3002">
              <w:rPr>
                <w:rFonts w:asciiTheme="minorEastAsia" w:eastAsiaTheme="minorEastAsia" w:hAnsiTheme="minorEastAsia"/>
                <w:sz w:val="22"/>
                <w:szCs w:val="22"/>
              </w:rPr>
              <w:t>互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いの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97D5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7D5A" w:rsidRPr="00D97D5A">
              <w:rPr>
                <w:sz w:val="11"/>
                <w:szCs w:val="22"/>
              </w:rPr>
              <w:t>りかい</w:t>
            </w:r>
          </w:rt>
          <w:rubyBase>
            <w:r w:rsidR="00D97D5A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D97D5A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97D5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7D5A" w:rsidRPr="00D97D5A">
              <w:rPr>
                <w:sz w:val="11"/>
                <w:szCs w:val="22"/>
              </w:rPr>
              <w:t>つと</w:t>
            </w:r>
          </w:rt>
          <w:rubyBase>
            <w:r w:rsidR="00D97D5A">
              <w:rPr>
                <w:rFonts w:asciiTheme="minorEastAsia" w:eastAsiaTheme="minorEastAsia" w:hAnsiTheme="minorEastAsia"/>
                <w:sz w:val="22"/>
                <w:szCs w:val="22"/>
              </w:rPr>
              <w:t>努</w:t>
            </w:r>
          </w:rubyBase>
        </w:ruby>
      </w:r>
      <w:r w:rsidR="00D97D5A">
        <w:rPr>
          <w:rFonts w:asciiTheme="minorEastAsia" w:eastAsiaTheme="minorEastAsia" w:hAnsiTheme="minorEastAsia"/>
          <w:sz w:val="22"/>
          <w:szCs w:val="22"/>
        </w:rPr>
        <w:t>める</w:t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ことが</w:t>
      </w:r>
      <w:r w:rsidR="00D97D5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7D5A" w:rsidRPr="00D97D5A">
              <w:rPr>
                <w:sz w:val="11"/>
                <w:szCs w:val="22"/>
              </w:rPr>
              <w:t>じゅうよう</w:t>
            </w:r>
          </w:rt>
          <w:rubyBase>
            <w:r w:rsidR="00D97D5A">
              <w:rPr>
                <w:rFonts w:asciiTheme="minorEastAsia" w:eastAsiaTheme="minorEastAsia" w:hAnsiTheme="minorEastAsia"/>
                <w:sz w:val="22"/>
                <w:szCs w:val="22"/>
              </w:rPr>
              <w:t>重要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である。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えば、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のために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ふだん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普段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こう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講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じている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たいさく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対策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や、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ぎょうせい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行政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きかん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機関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として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かのう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可能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とりくみ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取組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とう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たいわ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なか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中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きょうゆう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共有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とう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けんせつてき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建設的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たいわ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つう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通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そうご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相互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りかい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ふか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深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め、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さまざま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様々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さく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策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じゅうなん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柔軟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していくことが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えんかつ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円滑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し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資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すると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かんが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えられる。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さらに、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ぎじゅつ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技術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しんてん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進展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しゃかい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社会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じょうせい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情勢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へんか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変化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とう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おう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か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わり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るものである。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ていきょう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あ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たっては、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せいべつ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性別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ねんれい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年齢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じょうたい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とう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ものとし、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とく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特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じょせい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女性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しては、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くわ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加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えて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じょせい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女性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であること</w:t>
      </w:r>
      <w:r w:rsidR="001064AC" w:rsidRPr="0080354A">
        <w:rPr>
          <w:rFonts w:asciiTheme="minorEastAsia" w:eastAsiaTheme="minorEastAsia" w:hAnsiTheme="minorEastAsia" w:hint="eastAsia"/>
          <w:sz w:val="22"/>
          <w:szCs w:val="22"/>
        </w:rPr>
        <w:t>により、さらに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ふくごうてき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複合的</w:t>
            </w:r>
          </w:rubyBase>
        </w:ruby>
      </w:r>
      <w:r w:rsidR="001064AC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1064AC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1064AC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お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置</w:t>
            </w:r>
          </w:rubyBase>
        </w:ruby>
      </w:r>
      <w:r w:rsidR="001064AC" w:rsidRPr="0080354A">
        <w:rPr>
          <w:rFonts w:asciiTheme="minorEastAsia" w:eastAsiaTheme="minorEastAsia" w:hAnsiTheme="minorEastAsia" w:hint="eastAsia"/>
          <w:sz w:val="22"/>
          <w:szCs w:val="22"/>
        </w:rPr>
        <w:t>かれている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1064AC" w:rsidRPr="0080354A">
        <w:rPr>
          <w:rFonts w:asciiTheme="minorEastAsia" w:eastAsiaTheme="minorEastAsia" w:hAnsiTheme="minorEastAsia" w:hint="eastAsia"/>
          <w:sz w:val="22"/>
          <w:szCs w:val="22"/>
        </w:rPr>
        <w:t>があること</w:t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ふ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踏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まえた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もと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められることに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126625"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2F45EFE3" w14:textId="75E9A16D" w:rsidR="00D025BA" w:rsidRPr="0080354A" w:rsidRDefault="0027470E" w:rsidP="00126625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かんけいせい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関係性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ちょうき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長期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にわたる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には、その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つど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都度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とは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べつ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こうじゅつ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後述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こうりょ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考慮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97D5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7D5A" w:rsidRPr="00D97D5A">
              <w:rPr>
                <w:sz w:val="11"/>
                <w:szCs w:val="22"/>
              </w:rPr>
              <w:t>い</w:t>
            </w:r>
          </w:rt>
          <w:rubyBase>
            <w:r w:rsidR="00D97D5A">
              <w:rPr>
                <w:rFonts w:asciiTheme="minorEastAsia" w:eastAsiaTheme="minorEastAsia" w:hAnsiTheme="minorEastAsia"/>
                <w:sz w:val="22"/>
                <w:szCs w:val="22"/>
              </w:rPr>
              <w:t>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れることにより、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ちゅう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ちょうきてき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長期的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なコストの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さくげん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削減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こうりつか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効率化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につながる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てん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じゅうよう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重要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である。</w:t>
      </w:r>
    </w:p>
    <w:p w14:paraId="29109D13" w14:textId="512BB3F8" w:rsidR="00D025BA" w:rsidRPr="0080354A" w:rsidRDefault="0027470E" w:rsidP="00934B0B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D025BA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あ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たっては、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ぐたいてき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において、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かん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としている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にあることを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げんご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言語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しゅわ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手話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ふく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む。）のほか、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てんじ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点字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かくだい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拡大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もじ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文字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ひつだん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筆談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じつぶつ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実物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ていじ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提示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みぶ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身振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りサイン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あいず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合図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しょっかく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触覚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でんたつ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伝達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など、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たにん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他人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とコミュニケーションを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はか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さい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しゅだん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手段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つうやく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通訳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かい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するものを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ふく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む。）により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えられる。</w:t>
      </w:r>
    </w:p>
    <w:p w14:paraId="7D66B1EC" w14:textId="20BF7D00" w:rsidR="0027470E" w:rsidRPr="0080354A" w:rsidRDefault="0027470E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また、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からの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のみでなく、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とくせい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意思表明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かぞく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しえんしゃ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6B313C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ほうてい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だいりにん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、コミュニケーションを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しえん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もの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ほさ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補佐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して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おこな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ふく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む。</w:t>
      </w:r>
    </w:p>
    <w:p w14:paraId="67C4AAA3" w14:textId="2AB9C51B" w:rsidR="0027470E" w:rsidRPr="0080354A" w:rsidRDefault="006B313C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かぞく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しえんしゃ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ほうてい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だいりにん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とう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ともな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伴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っていない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など、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がない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あっても、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としていることが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すいち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推知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できる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じょうれい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条例</w:t>
            </w:r>
          </w:rubyBase>
        </w:ruby>
      </w:r>
      <w:r w:rsidRPr="007B072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しゅし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かんが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鑑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み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して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てきせつ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おも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思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われる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03BB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3BB2" w:rsidRPr="00003BB2">
              <w:rPr>
                <w:sz w:val="11"/>
                <w:szCs w:val="22"/>
              </w:rPr>
              <w:t>ていあん</w:t>
            </w:r>
          </w:rt>
          <w:rubyBase>
            <w:r w:rsidR="00003BB2">
              <w:rPr>
                <w:rFonts w:asciiTheme="minorEastAsia" w:eastAsiaTheme="minorEastAsia" w:hAnsiTheme="minorEastAsia"/>
                <w:sz w:val="22"/>
                <w:szCs w:val="22"/>
              </w:rPr>
              <w:t>提案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するため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003BB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3BB2" w:rsidRPr="00003BB2">
              <w:rPr>
                <w:sz w:val="11"/>
                <w:szCs w:val="22"/>
              </w:rPr>
              <w:t>けんせつてき</w:t>
            </w:r>
          </w:rt>
          <w:rubyBase>
            <w:r w:rsidR="00003BB2">
              <w:rPr>
                <w:rFonts w:asciiTheme="minorEastAsia" w:eastAsiaTheme="minorEastAsia" w:hAnsiTheme="minorEastAsia"/>
                <w:sz w:val="22"/>
                <w:szCs w:val="22"/>
              </w:rPr>
              <w:t>建設的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たいわ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03BB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3BB2" w:rsidRPr="00003BB2">
              <w:rPr>
                <w:sz w:val="11"/>
                <w:szCs w:val="22"/>
              </w:rPr>
              <w:t>はたら</w:t>
            </w:r>
          </w:rt>
          <w:rubyBase>
            <w:r w:rsidR="00003BB2">
              <w:rPr>
                <w:rFonts w:asciiTheme="minorEastAsia" w:eastAsiaTheme="minorEastAsia" w:hAnsiTheme="minorEastAsia"/>
                <w:sz w:val="22"/>
                <w:szCs w:val="22"/>
              </w:rPr>
              <w:t>働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きかけるなど、</w:t>
      </w:r>
      <w:r w:rsidR="00003BB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3BB2" w:rsidRPr="00003BB2">
              <w:rPr>
                <w:sz w:val="11"/>
                <w:szCs w:val="22"/>
              </w:rPr>
              <w:t>じしゅてき</w:t>
            </w:r>
          </w:rt>
          <w:rubyBase>
            <w:r w:rsidR="00003BB2">
              <w:rPr>
                <w:rFonts w:asciiTheme="minorEastAsia" w:eastAsiaTheme="minorEastAsia" w:hAnsiTheme="minorEastAsia"/>
                <w:sz w:val="22"/>
                <w:szCs w:val="22"/>
              </w:rPr>
              <w:t>自主的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とりくみ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取組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003BB2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03BB2" w:rsidRPr="00003BB2">
              <w:rPr>
                <w:sz w:val="11"/>
                <w:szCs w:val="22"/>
              </w:rPr>
              <w:t>つと</w:t>
            </w:r>
          </w:rt>
          <w:rubyBase>
            <w:r w:rsidR="00003BB2">
              <w:rPr>
                <w:rFonts w:asciiTheme="minorEastAsia" w:eastAsiaTheme="minorEastAsia" w:hAnsiTheme="minorEastAsia"/>
                <w:sz w:val="22"/>
                <w:szCs w:val="22"/>
              </w:rPr>
              <w:t>努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めるものとする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ED30B73" w14:textId="0D9221B0" w:rsidR="0027470E" w:rsidRPr="0080354A" w:rsidRDefault="0027470E" w:rsidP="00934B0B">
      <w:pPr>
        <w:ind w:left="198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031CF3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ふ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不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とくてい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特定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たすう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多数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とう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りよう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利用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そうてい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想定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して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じぜん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事前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おこな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われる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けんちくぶつ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建築物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のバリアフリー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化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かぞく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しえんしゃ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とう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じんてき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人的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しえん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じょうほう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アクセシビリティの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こうじょう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向上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とう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Pr="00EC4C84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きそ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基礎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として、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して、その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おう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される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そち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である。したがって、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かく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EC4C84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こと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なることとなる。また、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じょうたい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状態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とう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へんか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変化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することもあるため、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とく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かんけいせい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関係性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ちょうき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長期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にわたる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とう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には、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ていきょう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てきぎ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適宜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みなお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見直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しを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おこな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うことが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じゅうよう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重要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である。</w:t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たすう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多数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ちょくめん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直面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う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をあらかじめ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するという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かんてん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観点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から、</w:t>
      </w:r>
      <w:r w:rsidR="001251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251D5" w:rsidRPr="001251D5">
              <w:rPr>
                <w:sz w:val="11"/>
                <w:szCs w:val="22"/>
              </w:rPr>
              <w:t>た</w:t>
            </w:r>
          </w:rt>
          <w:rubyBase>
            <w:r w:rsidR="001251D5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とう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はきゅう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波及</w:t>
            </w:r>
          </w:rubyBase>
        </w:ruby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こうか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効果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についても</w:t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こうりょ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考慮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おこな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うことや、</w:t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そうだん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ふんそう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紛争</w:t>
            </w:r>
          </w:rubyBase>
        </w:ruby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じあん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事案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じぜん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事前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AA52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5223" w:rsidRPr="00AA5223">
              <w:rPr>
                <w:sz w:val="11"/>
                <w:szCs w:val="22"/>
              </w:rPr>
              <w:t>ぼうし</w:t>
            </w:r>
          </w:rt>
          <w:rubyBase>
            <w:r w:rsidR="00AA5223">
              <w:rPr>
                <w:rFonts w:asciiTheme="minorEastAsia" w:eastAsiaTheme="minorEastAsia" w:hAnsiTheme="minorEastAsia"/>
                <w:sz w:val="22"/>
                <w:szCs w:val="22"/>
              </w:rPr>
              <w:t>防止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かんてん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観点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から、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ていきょう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かん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そうだん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とう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けいき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契機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ないぶ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内部</w:t>
            </w:r>
          </w:rubyBase>
        </w:ruby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きそく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規則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やマニュアル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とう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せいど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制度</w:t>
            </w:r>
          </w:rubyBase>
        </w:ruby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かいせい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改正</w:t>
            </w:r>
          </w:rubyBase>
        </w:ruby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とう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はか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ることは</w:t>
      </w:r>
      <w:r w:rsidR="0002056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2056E" w:rsidRPr="0002056E">
              <w:rPr>
                <w:sz w:val="11"/>
                <w:szCs w:val="22"/>
              </w:rPr>
              <w:t>ゆうこう</w:t>
            </w:r>
          </w:rt>
          <w:rubyBase>
            <w:r w:rsidR="0002056E">
              <w:rPr>
                <w:rFonts w:asciiTheme="minorEastAsia" w:eastAsiaTheme="minorEastAsia" w:hAnsiTheme="minorEastAsia"/>
                <w:sz w:val="22"/>
                <w:szCs w:val="22"/>
              </w:rPr>
              <w:t>有効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である。</w:t>
      </w:r>
    </w:p>
    <w:p w14:paraId="016B2BA0" w14:textId="77777777" w:rsidR="000D71DC" w:rsidRPr="0002056E" w:rsidRDefault="000D71DC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07753B85" w14:textId="325C6F53" w:rsidR="0027470E" w:rsidRPr="0080354A" w:rsidRDefault="009A7301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A51C32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き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ほん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本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てき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的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かんが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考</w:t>
            </w:r>
          </w:rubyBase>
        </w:ruby>
      </w:r>
      <w:r w:rsidR="0027470E" w:rsidRPr="0080354A">
        <w:rPr>
          <w:rFonts w:asciiTheme="minorEastAsia" w:eastAsiaTheme="minorEastAsia" w:hAnsiTheme="minorEastAsia"/>
          <w:sz w:val="22"/>
          <w:szCs w:val="22"/>
        </w:rPr>
        <w:t>え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かた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方</w:t>
            </w:r>
          </w:rubyBase>
        </w:ruby>
      </w:r>
    </w:p>
    <w:p w14:paraId="37791F1B" w14:textId="3F5CFC6E" w:rsidR="0027470E" w:rsidRPr="0080354A" w:rsidRDefault="009A7301" w:rsidP="00934B0B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については、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ぐ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具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たい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体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てき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をせずに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かく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拡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だいかいしゃく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大解釈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するなどして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ほう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しゅし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そこ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損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なうことなく、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じあん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事案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ごとに、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いか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以下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ようそ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要素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こうりょ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考慮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ぐ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具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たい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体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てき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おう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そうごう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総合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てき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きゃっかんてき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客観的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はんだん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することが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である。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過重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あ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たると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はんだん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判断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であっても、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およ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6B77CC" w:rsidRPr="0080354A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6B77CC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97D5A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97D5A" w:rsidRPr="00D97D5A">
              <w:rPr>
                <w:sz w:val="11"/>
                <w:szCs w:val="22"/>
              </w:rPr>
              <w:t>おう</w:t>
            </w:r>
          </w:rt>
          <w:rubyBase>
            <w:r w:rsidR="00D97D5A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6B77CC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かぞく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家族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しえんしゃ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支援者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介助者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ほうてい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法定</w:t>
            </w:r>
          </w:rubyBase>
        </w:ruby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だいりにん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代理人</w:t>
            </w:r>
          </w:rubyBase>
        </w:ruby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とう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、コミュニケーションを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しえん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もの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ていねい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丁寧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理由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するものとし、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りかい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え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るよう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つと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努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めることが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のぞ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望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ましい。</w:t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その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さい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には</w:t>
      </w:r>
      <w:r w:rsidR="004B7A8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sz w:val="11"/>
                <w:szCs w:val="22"/>
              </w:rPr>
              <w:t>ぜんじゅつ</w:t>
            </w:r>
          </w:rt>
          <w:rubyBase>
            <w:r w:rsidR="004B7A80">
              <w:rPr>
                <w:rFonts w:asciiTheme="minorEastAsia" w:eastAsiaTheme="minorEastAsia" w:hAnsiTheme="minorEastAsia"/>
                <w:sz w:val="22"/>
                <w:szCs w:val="22"/>
              </w:rPr>
              <w:t>前述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のとおり、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そうほう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双方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が、お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たが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互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いに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あいて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相手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たちば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立場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そんちょう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尊重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しながら、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けんせつてき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建設的</w:t>
            </w:r>
          </w:rubyBase>
        </w:ruby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たいわ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つう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通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そうご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相互</w:t>
            </w:r>
          </w:rubyBase>
        </w:ruby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りかい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はか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り、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だいたい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代替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そち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措置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せんたく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選択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も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ふく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めた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じゅうなん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柔軟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することが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もと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められる。</w:t>
      </w:r>
    </w:p>
    <w:p w14:paraId="3CAB2038" w14:textId="28D0A53D" w:rsidR="000D71DC" w:rsidRPr="0080354A" w:rsidRDefault="0027470E" w:rsidP="00934B0B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0D71DC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じむ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じぎょう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えいきょう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影響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ていど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程度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じむ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事務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じぎょう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事業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もくてき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目的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きのう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そこ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損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なうか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いな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否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か）</w:t>
      </w:r>
    </w:p>
    <w:p w14:paraId="0BFFD891" w14:textId="03911275" w:rsidR="0027470E" w:rsidRPr="0080354A" w:rsidRDefault="0027470E" w:rsidP="00934B0B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0D71DC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じつげん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実現</w:t>
            </w:r>
          </w:rubyBase>
        </w:ruby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かのうせい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可能性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ていど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程度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ぶつりてき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物理的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ぎじゅつてき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技術的</w:t>
            </w:r>
          </w:rubyBase>
        </w:ruby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せいやく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制約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じんてき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人的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たいせいじょう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体制上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せいやく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制約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7123EC71" w14:textId="3CCBB878" w:rsidR="0027470E" w:rsidRPr="0080354A" w:rsidRDefault="0027470E" w:rsidP="00934B0B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</w:t>
      </w:r>
      <w:r w:rsidR="000D71DC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ひよう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費用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負担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sz w:val="11"/>
                <w:szCs w:val="22"/>
              </w:rPr>
              <w:t>ていど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程度</w:t>
            </w:r>
          </w:rubyBase>
        </w:ruby>
      </w:r>
    </w:p>
    <w:p w14:paraId="0A32ACFB" w14:textId="77777777" w:rsidR="000D71DC" w:rsidRPr="0080354A" w:rsidRDefault="000D71DC" w:rsidP="006155F2">
      <w:pPr>
        <w:suppressLineNumbers/>
        <w:rPr>
          <w:rFonts w:asciiTheme="minorEastAsia" w:eastAsiaTheme="minorEastAsia" w:hAnsiTheme="minorEastAsia"/>
          <w:sz w:val="22"/>
          <w:szCs w:val="22"/>
        </w:rPr>
      </w:pPr>
    </w:p>
    <w:p w14:paraId="5522CB76" w14:textId="29D9A6DA" w:rsidR="0027470E" w:rsidRPr="0080354A" w:rsidRDefault="009A7301" w:rsidP="0027470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0C6837" w:rsidRPr="0080354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7F4A2C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DC6193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</w:p>
    <w:p w14:paraId="32E44323" w14:textId="08365A0C" w:rsidR="007F4A2C" w:rsidRPr="0080354A" w:rsidRDefault="009A7301" w:rsidP="00481B03">
      <w:pPr>
        <w:ind w:leftChars="100" w:left="218" w:firstLineChars="100" w:firstLine="198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しめ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示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したとおり、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ぐ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具</w:t>
            </w:r>
          </w:rubyBase>
        </w:ruby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たい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体</w:t>
            </w:r>
          </w:rubyBase>
        </w:ruby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てき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場面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おう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こと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異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なり、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たよう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多様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かつ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個別</w:t>
            </w:r>
          </w:rubyBase>
        </w:ruby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せい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性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たか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高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いものであるが、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としては、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つぎ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次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のようなものがある。</w:t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きさい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はあくまでも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れいじ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例示</w:t>
            </w:r>
          </w:rubyBase>
        </w:ruby>
      </w:r>
      <w:r w:rsidR="0027470E" w:rsidRPr="0080354A">
        <w:rPr>
          <w:rFonts w:asciiTheme="minorEastAsia" w:eastAsiaTheme="minorEastAsia" w:hAnsiTheme="minorEastAsia" w:hint="eastAsia"/>
          <w:sz w:val="22"/>
          <w:szCs w:val="22"/>
        </w:rPr>
        <w:t>であり、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かなら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必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ず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するものではないこと、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きさい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されている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いがい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以外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であっても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がいとう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該当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するものがあることに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留意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481B03" w:rsidRPr="0080354A">
        <w:rPr>
          <w:rFonts w:asciiTheme="minorEastAsia" w:eastAsiaTheme="minorEastAsia" w:hAnsiTheme="minorEastAsia" w:hint="eastAsia"/>
          <w:sz w:val="22"/>
          <w:szCs w:val="22"/>
        </w:rPr>
        <w:t>がある。</w:t>
      </w:r>
    </w:p>
    <w:p w14:paraId="79F06450" w14:textId="2E30016C" w:rsidR="0027470E" w:rsidRPr="0080354A" w:rsidRDefault="0027470E" w:rsidP="00934B0B">
      <w:pPr>
        <w:ind w:firstLineChars="100" w:firstLine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4758EC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あ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4758EC" w:rsidRPr="0080354A">
        <w:rPr>
          <w:rFonts w:asciiTheme="minorEastAsia" w:eastAsiaTheme="minorEastAsia" w:hAnsiTheme="minorEastAsia" w:hint="eastAsia"/>
          <w:sz w:val="22"/>
          <w:szCs w:val="22"/>
        </w:rPr>
        <w:t>たり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う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4758EC" w:rsidRPr="0080354A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ぶつりてき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物理的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環境</w:t>
            </w:r>
          </w:rubyBase>
        </w:ruby>
      </w:r>
      <w:r w:rsidR="004758EC" w:rsidRPr="0080354A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4758EC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16453FA9" w14:textId="40F35AA7" w:rsidR="00E21BAF" w:rsidRPr="0080354A" w:rsidRDefault="00740A28" w:rsidP="00934B0B">
      <w:pPr>
        <w:autoSpaceDE w:val="0"/>
        <w:autoSpaceDN w:val="0"/>
        <w:adjustRightInd w:val="0"/>
        <w:ind w:leftChars="100" w:left="21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①</w:t>
      </w:r>
      <w:r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ＭＳゴシック"/>
                <w:kern w:val="0"/>
                <w:sz w:val="11"/>
                <w:szCs w:val="22"/>
              </w:rPr>
              <w:t>しゅ</w:t>
            </w:r>
          </w:rt>
          <w:rubyBase>
            <w:r w:rsidR="00740A2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主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</w:t>
      </w:r>
      <w:r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ＭＳゴシック"/>
                <w:kern w:val="0"/>
                <w:sz w:val="11"/>
                <w:szCs w:val="22"/>
              </w:rPr>
              <w:t>ぶつりてき</w:t>
            </w:r>
          </w:rt>
          <w:rubyBase>
            <w:r w:rsidR="00740A2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物理的</w:t>
            </w:r>
          </w:rubyBase>
        </w:ruby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環境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ＭＳゴシック"/>
                <w:kern w:val="0"/>
                <w:sz w:val="11"/>
                <w:szCs w:val="22"/>
              </w:rPr>
              <w:t>かん</w:t>
            </w:r>
          </w:rt>
          <w:rubyBase>
            <w:r w:rsidR="00740A2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関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するもの</w:t>
      </w:r>
    </w:p>
    <w:p w14:paraId="79A7EDC3" w14:textId="42840AE6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740A28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ＭＳゴシック"/>
                <w:kern w:val="0"/>
                <w:sz w:val="11"/>
                <w:szCs w:val="22"/>
              </w:rPr>
              <w:t>だんさ</w:t>
            </w:r>
          </w:rt>
          <w:rubyBase>
            <w:r w:rsidR="00740A2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段差</w:t>
            </w:r>
          </w:rubyBase>
        </w:ruby>
      </w:r>
      <w:r w:rsidR="004758EC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="004758EC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F70192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0192" w:rsidRPr="00F70192">
              <w:rPr>
                <w:rFonts w:cs="ＭＳゴシック"/>
                <w:kern w:val="0"/>
                <w:sz w:val="11"/>
                <w:szCs w:val="22"/>
              </w:rPr>
              <w:t>くるまいす</w:t>
            </w:r>
          </w:rt>
          <w:rubyBase>
            <w:r w:rsidR="00F70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車椅子</w:t>
            </w:r>
          </w:rubyBase>
        </w:ruby>
      </w:r>
      <w:r w:rsidR="00F70192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70192" w:rsidRPr="00F70192">
              <w:rPr>
                <w:rFonts w:cs="ＭＳゴシック"/>
                <w:kern w:val="0"/>
                <w:sz w:val="11"/>
                <w:szCs w:val="22"/>
              </w:rPr>
              <w:t>りようしゃ</w:t>
            </w:r>
          </w:rt>
          <w:rubyBase>
            <w:r w:rsidR="00F70192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利用者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4758EC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キャスター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あ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</w:t>
            </w:r>
          </w:rubyBase>
        </w:ruby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t>げ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4758EC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ほじょ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補助</w:t>
            </w:r>
          </w:rubyBase>
        </w:ruby>
      </w:r>
      <w:r w:rsidR="004758EC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をする、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けいたい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携帯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スロープを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わた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す、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いどう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移動</w:t>
            </w:r>
          </w:rubyBase>
        </w:ruby>
      </w:r>
      <w:r w:rsidR="00C24CC2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しえん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とう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C24CC2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ほじょ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補助</w:t>
            </w:r>
          </w:rubyBase>
        </w:ruby>
      </w:r>
      <w:r w:rsidR="00C24CC2" w:rsidRPr="0080354A">
        <w:rPr>
          <w:rFonts w:asciiTheme="minorEastAsia" w:eastAsiaTheme="minorEastAsia" w:hAnsiTheme="minorEastAsia" w:hint="eastAsia"/>
          <w:sz w:val="22"/>
          <w:szCs w:val="22"/>
        </w:rPr>
        <w:t>や、スロープがある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いどう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移動</w:t>
            </w:r>
          </w:rubyBase>
        </w:ruby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けいろ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経路</w:t>
            </w:r>
          </w:rubyBase>
        </w:ruby>
      </w:r>
      <w:r w:rsidR="00C24CC2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あんない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案内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3A595AF6" w14:textId="11D95A63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はいか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配架</w:t>
            </w:r>
          </w:rubyBase>
        </w:ruby>
      </w:r>
      <w:r w:rsidR="00DB3F4D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3F4D" w:rsidRPr="00DB3F4D">
              <w:rPr>
                <w:sz w:val="11"/>
                <w:szCs w:val="22"/>
              </w:rPr>
              <w:t>だな</w:t>
            </w:r>
          </w:rt>
          <w:rubyBase>
            <w:r w:rsidR="00DB3F4D">
              <w:rPr>
                <w:rFonts w:asciiTheme="minorEastAsia" w:eastAsiaTheme="minorEastAsia" w:hAnsiTheme="minorEastAsia"/>
                <w:sz w:val="22"/>
                <w:szCs w:val="22"/>
              </w:rPr>
              <w:t>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たか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高</w:t>
            </w:r>
          </w:rubyBase>
        </w:ruby>
      </w:r>
      <w:r w:rsidR="00C70000" w:rsidRPr="0080354A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ところ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所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お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かれた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としょ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図書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やパンフレット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とう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と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取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って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わた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渡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す。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としょ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図書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やパンフレット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とう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いち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位置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わ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分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かりやすく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える。</w:t>
      </w:r>
    </w:p>
    <w:p w14:paraId="1103526E" w14:textId="53A1B54F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もくてき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目的</w:t>
            </w:r>
          </w:rubyBase>
        </w:ruby>
      </w:r>
      <w:r w:rsidR="002B0290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ばしょ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場所</w:t>
            </w:r>
          </w:rubyBase>
        </w:ruby>
      </w:r>
      <w:r w:rsidR="002B0290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までの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あんない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案内</w:t>
            </w:r>
          </w:rubyBase>
        </w:ruby>
      </w:r>
      <w:r w:rsidR="002B0290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さい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="002B0290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ほこう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歩行</w:t>
            </w:r>
          </w:rubyBase>
        </w:ruby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そくど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速度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あ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わせた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そくど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速度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ある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歩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いたり、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かいじょ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いち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位置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ぜんご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前後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さゆう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左右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きょり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距離</w:t>
            </w:r>
          </w:rubyBase>
        </w:ruby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）について、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きぼう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希望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いたりする。</w:t>
      </w:r>
    </w:p>
    <w:p w14:paraId="477E0F3E" w14:textId="4C93F15F" w:rsidR="00E21BAF" w:rsidRPr="0080354A" w:rsidRDefault="002B0290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とくせい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により、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ひんぱん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頻繁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りせき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離席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きぼう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希望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8B174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したうえで、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かいじょう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会場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きょうしつ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教室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ざせき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座席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いち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位置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とびら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扉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ふきん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付近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にする。</w:t>
      </w:r>
    </w:p>
    <w:p w14:paraId="4A1B89BA" w14:textId="4742A106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ひろう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疲労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かん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感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じやすい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べっしつ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きゅうけい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休憩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もうしで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申出</w:t>
            </w:r>
          </w:rubyBase>
        </w:ruby>
      </w:r>
      <w:r w:rsidR="002B0290" w:rsidRPr="0080354A">
        <w:rPr>
          <w:rFonts w:asciiTheme="minorEastAsia" w:eastAsiaTheme="minorEastAsia" w:hAnsiTheme="minorEastAsia" w:hint="eastAsia"/>
          <w:sz w:val="22"/>
          <w:szCs w:val="22"/>
        </w:rPr>
        <w:t>があったが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べっしつ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="002B0290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かくほ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="002B0290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2B0290" w:rsidRPr="0080354A">
        <w:rPr>
          <w:rFonts w:asciiTheme="minorEastAsia" w:eastAsiaTheme="minorEastAsia" w:hAnsiTheme="minorEastAsia" w:hint="eastAsia"/>
          <w:sz w:val="22"/>
          <w:szCs w:val="22"/>
        </w:rPr>
        <w:t>である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2B0290"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じじょう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事情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まどぐち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窓口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ちか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近</w:t>
            </w:r>
          </w:rubyBase>
        </w:ruby>
      </w:r>
      <w:r w:rsidR="000744CF" w:rsidRPr="0080354A">
        <w:rPr>
          <w:rFonts w:asciiTheme="minorEastAsia" w:eastAsiaTheme="minorEastAsia" w:hAnsiTheme="minorEastAsia" w:hint="eastAsia"/>
          <w:sz w:val="22"/>
          <w:szCs w:val="22"/>
        </w:rPr>
        <w:t>くに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なが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長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椅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す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子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お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くなど、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りんじ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臨時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きゅうけい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休憩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スペースを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もう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ける。</w:t>
      </w:r>
    </w:p>
    <w:p w14:paraId="1D7F73FF" w14:textId="60A84435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ふずいい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不随意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うんどう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運動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により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しょるい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書類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を押さえることが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むずか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難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しょるい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書類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お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押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さえたり、バインダー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こてい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固定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きぐ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器具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ていきょう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したりする。</w:t>
      </w:r>
    </w:p>
    <w:p w14:paraId="3D91C5CB" w14:textId="34A985AB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さいがい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災害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じこ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事故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はっせい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発生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さい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D53D8E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しせつない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施設内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ほうそう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放送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ひなん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避難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じょうほう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きん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緊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きゅうじょうほう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急情報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き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聞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くことが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むずか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難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しい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でんこう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電光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けいじばん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掲示板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てが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手書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きのボード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もち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用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いて、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わ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分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かりやすく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じょうほう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C7000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/>
                <w:sz w:val="22"/>
                <w:szCs w:val="22"/>
              </w:rPr>
              <w:t>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ひなん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避難</w:t>
            </w:r>
          </w:rubyBase>
        </w:ruby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ばしょ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場所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あんない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案内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ゆうどう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誘導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sz w:val="11"/>
                <w:szCs w:val="22"/>
              </w:rPr>
              <w:t>はか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る。</w:t>
      </w:r>
    </w:p>
    <w:p w14:paraId="1C5DD384" w14:textId="71A2A846" w:rsidR="006E1CE3" w:rsidRPr="0080354A" w:rsidRDefault="006E1CE3" w:rsidP="00934B0B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いどう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移動</w:t>
            </w:r>
          </w:rubyBase>
        </w:ruby>
      </w:r>
      <w:r w:rsidR="00AC0C3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="00AC0C3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AC0C3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AC0C3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4B7A8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rFonts w:cs="ＭＳゴシック"/>
                <w:kern w:val="0"/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介助者</w:t>
            </w:r>
          </w:rubyBase>
        </w:ruby>
      </w:r>
      <w:r w:rsidR="00AC0C3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ちゅうしゃじょう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駐車場</w:t>
            </w:r>
          </w:rubyBase>
        </w:ruby>
      </w:r>
      <w:r w:rsidR="00AC0C3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かくほ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確保</w:t>
            </w:r>
          </w:rubyBase>
        </w:ruby>
      </w:r>
      <w:r w:rsidR="00AC0C3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つうじょう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通常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きょうしつ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をアクセスしやすい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ばしょ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場所</w:t>
            </w:r>
          </w:rubyBase>
        </w:ruby>
      </w:r>
      <w:r w:rsidR="002200B2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とする。</w:t>
      </w:r>
    </w:p>
    <w:p w14:paraId="56882F77" w14:textId="38E3B308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ちょうかく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聴覚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かびん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過敏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きょうしつ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つくえ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いす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椅子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あし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かんしょうざい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緩衝材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つ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付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けて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ざつおん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雑音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けいげん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軽減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する、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しかく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視覚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じょうほう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しょり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処理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にがて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苦手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6C14B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こくばん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黒板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まわ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周</w:t>
            </w:r>
          </w:rubyBase>
        </w:ruby>
      </w:r>
      <w:r w:rsidR="006C14B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りの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けいじぶつ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掲示物</w:t>
            </w:r>
          </w:rubyBase>
        </w:ruby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6C14B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じょうほうりょう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情報量</w:t>
            </w:r>
          </w:rubyBase>
        </w:ruby>
      </w:r>
      <w:r w:rsidR="006C14B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へ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減</w:t>
            </w:r>
          </w:rubyBase>
        </w:ruby>
      </w:r>
      <w:r w:rsidR="006C14B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らすなど、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とくせい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特性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じて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きょうしつ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かんきょう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環境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へんこう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変更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4191D121" w14:textId="33AAF5AB" w:rsidR="003B7C1C" w:rsidRPr="0080354A" w:rsidRDefault="003B7C1C" w:rsidP="003B7C1C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○　イベント</w:t>
      </w:r>
      <w:r w:rsidR="00255DBC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5DBC" w:rsidRPr="00255DBC">
              <w:rPr>
                <w:rFonts w:cs="ＭＳゴシック"/>
                <w:kern w:val="0"/>
                <w:sz w:val="11"/>
                <w:szCs w:val="22"/>
              </w:rPr>
              <w:t>かいじょう</w:t>
            </w:r>
          </w:rt>
          <w:rubyBase>
            <w:r w:rsidR="00255DB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会場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427FEA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おいて</w:t>
      </w:r>
      <w:r w:rsidR="00255DBC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5DBC" w:rsidRPr="00255DBC">
              <w:rPr>
                <w:rFonts w:cs="ＭＳゴシック"/>
                <w:kern w:val="0"/>
                <w:sz w:val="11"/>
                <w:szCs w:val="22"/>
              </w:rPr>
              <w:t>ちてき</w:t>
            </w:r>
          </w:rt>
          <w:rubyBase>
            <w:r w:rsidR="00255DB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知的</w:t>
            </w:r>
          </w:rubyBase>
        </w:ruby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427FEA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255DBC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55DBC" w:rsidRPr="00255DBC">
              <w:rPr>
                <w:rFonts w:cs="ＭＳゴシック"/>
                <w:kern w:val="0"/>
                <w:sz w:val="11"/>
                <w:szCs w:val="22"/>
              </w:rPr>
              <w:t>こ</w:t>
            </w:r>
          </w:rt>
          <w:rubyBase>
            <w:r w:rsidR="00255DBC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子</w:t>
            </w:r>
          </w:rubyBase>
        </w:ruby>
      </w:r>
      <w:r w:rsidR="00427FEA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どもが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はっせい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発声</w:t>
            </w:r>
          </w:rubyBase>
        </w:ruby>
      </w:r>
      <w:r w:rsidR="00427FEA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やこだわりのある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こうどう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行動</w:t>
            </w:r>
          </w:rubyBase>
        </w:ruby>
      </w:r>
      <w:r w:rsidR="00427FEA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をした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ほごしゃ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保護者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から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こ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子</w:t>
            </w:r>
          </w:rubyBase>
        </w:ruby>
      </w:r>
      <w:r w:rsidR="00603A6D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どもの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とく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特</w:t>
            </w:r>
          </w:rubyBase>
        </w:ruby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せい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やコミュニケーションの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ほうほう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方法</w:t>
            </w:r>
          </w:rubyBase>
        </w:ruby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について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き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と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取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った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うえ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で、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お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落</w:t>
            </w:r>
          </w:rubyBase>
        </w:ruby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t>ち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つ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着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かない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ようす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様子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のときは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こしつ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個室</w:t>
            </w:r>
          </w:rubyBase>
        </w:ruby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603A6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03A6D" w:rsidRPr="00603A6D">
              <w:rPr>
                <w:rFonts w:cs="ＭＳゴシック"/>
                <w:kern w:val="0"/>
                <w:sz w:val="11"/>
                <w:szCs w:val="22"/>
              </w:rPr>
              <w:t>ゆうどう</w:t>
            </w:r>
          </w:rt>
          <w:rubyBase>
            <w:r w:rsidR="00603A6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誘導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1210C438" w14:textId="18278B50" w:rsidR="003B7C1C" w:rsidRPr="0080354A" w:rsidRDefault="003B7C1C" w:rsidP="003B7C1C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しかく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視覚</w:t>
            </w:r>
          </w:rubyBase>
        </w:ruby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からトイレの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こしつ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個室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あんない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案内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するよう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もと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求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めがあった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もと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求</w:t>
            </w:r>
          </w:rubyBase>
        </w:ruby>
      </w:r>
      <w:r w:rsidR="00C24731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めに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じてトイレの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こしつ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個室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あんない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案内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する。その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さい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どうせい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同性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5E6E38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cs="ＭＳゴシック"/>
                <w:kern w:val="0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職員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がいる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は、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C2473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24731" w:rsidRPr="00C24731">
              <w:rPr>
                <w:rFonts w:cs="ＭＳゴシック"/>
                <w:kern w:val="0"/>
                <w:sz w:val="11"/>
                <w:szCs w:val="22"/>
              </w:rPr>
              <w:t>きぼう</w:t>
            </w:r>
          </w:rt>
          <w:rubyBase>
            <w:r w:rsidR="00C2473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希望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DB3F4D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B3F4D" w:rsidRPr="00DB3F4D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DB3F4D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じて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どうせい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同性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5E6E38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cs="ＭＳゴシック"/>
                <w:kern w:val="0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職員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あんない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案内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28445B08" w14:textId="2AB3828C" w:rsidR="00E21BAF" w:rsidRPr="0080354A" w:rsidRDefault="00E21BAF" w:rsidP="00934B0B">
      <w:pPr>
        <w:autoSpaceDE w:val="0"/>
        <w:autoSpaceDN w:val="0"/>
        <w:adjustRightInd w:val="0"/>
        <w:ind w:leftChars="100" w:left="21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②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しゅ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主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じんてき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人的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しえん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かん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するもの</w:t>
      </w:r>
    </w:p>
    <w:p w14:paraId="61650EB5" w14:textId="30FC107E" w:rsidR="00E21BAF" w:rsidRPr="0080354A" w:rsidRDefault="00F47A88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かぞく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家族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しえんしゃ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4B7A8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rFonts w:cs="ＭＳゴシック"/>
                <w:kern w:val="0"/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介助者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きょうしつ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教室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への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にゅうしつ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入室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じゅぎょう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しけん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でのパソコン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にゅうりょく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入力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しえん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いどう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移動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しえん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こうない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校内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たいき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待機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D41CB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D41CB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="00D41CB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う。</w:t>
      </w:r>
    </w:p>
    <w:p w14:paraId="7CF2168F" w14:textId="56DF1B00" w:rsidR="00E21BAF" w:rsidRPr="0080354A" w:rsidRDefault="00E21BAF" w:rsidP="00934B0B">
      <w:pPr>
        <w:ind w:leftChars="100" w:left="21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あ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たり</w:t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う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じょうほう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F47A88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しゅとく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取得</w:t>
            </w:r>
          </w:rubyBase>
        </w:ruby>
      </w:r>
      <w:r w:rsidR="00F47A88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りよう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利用</w:t>
            </w:r>
          </w:rubyBase>
        </w:ruby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およ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F47A88" w:rsidRPr="0005538F">
        <w:rPr>
          <w:rFonts w:asciiTheme="minorEastAsia" w:eastAsiaTheme="minorEastAsia" w:hAnsiTheme="minorEastAsia" w:hint="eastAsia"/>
          <w:sz w:val="22"/>
          <w:szCs w:val="22"/>
        </w:rPr>
        <w:t>び</w:t>
      </w:r>
      <w:r w:rsidR="007B0725" w:rsidRP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05538F">
              <w:rPr>
                <w:sz w:val="11"/>
                <w:szCs w:val="22"/>
              </w:rPr>
              <w:t>いし</w:t>
            </w:r>
          </w:rt>
          <w:rubyBase>
            <w:r w:rsidR="007B0725" w:rsidRPr="0005538F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そつう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疎通</w:t>
            </w:r>
          </w:rubyBase>
        </w:ruby>
      </w:r>
      <w:r w:rsidR="00F47A88" w:rsidRPr="0080354A">
        <w:rPr>
          <w:rFonts w:asciiTheme="minorEastAsia" w:eastAsiaTheme="minorEastAsia" w:hAnsiTheme="minorEastAsia" w:hint="eastAsia"/>
          <w:sz w:val="22"/>
          <w:szCs w:val="22"/>
        </w:rPr>
        <w:t>への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F47A88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E585FDC" w14:textId="16D2C6F4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ひつだん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筆談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ようやく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要約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ひっき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筆記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よ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t>み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あ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</w:t>
            </w:r>
          </w:rubyBase>
        </w:ruby>
      </w:r>
      <w:r w:rsidR="0005538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げ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F568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rFonts w:cs="ＭＳゴシック"/>
                <w:kern w:val="0"/>
                <w:sz w:val="11"/>
                <w:szCs w:val="22"/>
              </w:rPr>
              <w:t>しゅわ</w:t>
            </w:r>
          </w:rt>
          <w:rubyBase>
            <w:r w:rsidR="00F568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てんじ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点字</w:t>
            </w:r>
          </w:rubyBase>
        </w:ruby>
      </w:r>
      <w:r w:rsidR="00F47A8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かくだい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F47A8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しょっかく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触覚</w:t>
            </w:r>
          </w:rubyBase>
        </w:ruby>
      </w:r>
      <w:r w:rsidR="00F47A8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による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でんたつ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伝達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F47A88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コミュニケーション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しゅだん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手段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わ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分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かりやすい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ひょうげん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表現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つか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って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説明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をするなどの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そつう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疎通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う。</w:t>
      </w:r>
    </w:p>
    <w:p w14:paraId="4F627B20" w14:textId="3239BC81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じょうほう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ほしょう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保障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かんてん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観点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から、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み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えにくさに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じた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じょうほう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ていきょう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くことで</w:t>
      </w:r>
      <w:r w:rsidR="00DC159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cs="ＭＳゴシック"/>
                <w:kern w:val="0"/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りかい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できる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説明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しりょう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資料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かくだい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コピー、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かくだい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てんじ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点字</w:t>
            </w:r>
          </w:rubyBase>
        </w:ruby>
      </w:r>
      <w:r w:rsidR="0005538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もち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</w:t>
            </w:r>
          </w:rubyBase>
        </w:ruby>
      </w:r>
      <w:r w:rsidR="0005538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いた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しりょう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資料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とお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遠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くのものや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うご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動</w:t>
            </w:r>
          </w:rubyBase>
        </w:ruby>
      </w:r>
      <w:r w:rsidR="0005538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きの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はや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速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いものなど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さわ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触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ることができないものを</w:t>
      </w:r>
      <w:r w:rsidR="008B1743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ＭＳゴシック"/>
                <w:kern w:val="0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できる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もけい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模型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しゃしん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写真</w:t>
            </w:r>
          </w:rubyBase>
        </w:ruby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ていきょう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こえにくさに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じた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しかくてき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視覚的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じょうほう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ていきょう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み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えにくさと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こえにくさの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りょうほう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両方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じた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じょうほう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5538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rFonts w:cs="ＭＳゴシック"/>
                <w:kern w:val="0"/>
                <w:sz w:val="11"/>
                <w:szCs w:val="22"/>
              </w:rPr>
              <w:t>ていきょう</w:t>
            </w:r>
          </w:rt>
          <w:rubyBase>
            <w:r w:rsidR="0005538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て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のひらに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か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書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いて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える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）、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ちてき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知的</w:t>
            </w:r>
          </w:rubyBase>
        </w:ruby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じょうほう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ていきょう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（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える</w:t>
      </w:r>
      <w:r w:rsidR="00DC159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cs="ＭＳゴシック"/>
                <w:kern w:val="0"/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ようてん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ひっき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筆記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する、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かんじ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漢字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にルビを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ふ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振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る、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たんご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単語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ぶんせつ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文節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くぎ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区切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りに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くうはく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空白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7F3FB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FBE" w:rsidRPr="007F3FBE">
              <w:rPr>
                <w:rFonts w:cs="ＭＳゴシック"/>
                <w:kern w:val="0"/>
                <w:sz w:val="11"/>
                <w:szCs w:val="22"/>
              </w:rPr>
              <w:t>はさ</w:t>
            </w:r>
          </w:rt>
          <w:rubyBase>
            <w:r w:rsidR="007F3FB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挟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んで</w:t>
      </w:r>
      <w:r w:rsidR="009A4FB3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rFonts w:cs="ＭＳゴシック"/>
                <w:kern w:val="0"/>
                <w:sz w:val="11"/>
                <w:szCs w:val="22"/>
              </w:rPr>
              <w:t>きじゅつ</w:t>
            </w:r>
          </w:rt>
          <w:rubyBase>
            <w:r w:rsidR="009A4FB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記述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する「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わ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分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かち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が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書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き」にする、なじみのない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がいらいご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外来語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さ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避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ける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）を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うこと。また、その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さい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している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ばいたい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媒体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によってページ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ばんごう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番号</w:t>
            </w:r>
          </w:rubyBase>
        </w:ruby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こと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異</w:t>
            </w:r>
          </w:rubyBase>
        </w:ruby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t>なり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う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ることに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留意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</w:t>
      </w:r>
      <w:r w:rsidR="00A460D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A460D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101A4C60" w14:textId="6D405F7E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きょういく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いいんかい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せっち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設置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かいぎ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63339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しょぞく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所属</w:t>
            </w:r>
          </w:rubyBase>
        </w:ruby>
      </w:r>
      <w:r w:rsidR="00633393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しかく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視覚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633393" w:rsidRPr="0080354A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いいん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="0063339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かいぎ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しりょう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とう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3393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じぜん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事前</w:t>
            </w:r>
          </w:rubyBase>
        </w:ruby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そうふ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送付</w:t>
            </w:r>
          </w:rubyBase>
        </w:ruby>
      </w:r>
      <w:r w:rsidR="00633393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さい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よ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読</w:t>
            </w:r>
          </w:rubyBase>
        </w:ruby>
      </w:r>
      <w:r w:rsidR="00A460D5">
        <w:rPr>
          <w:rFonts w:asciiTheme="minorEastAsia" w:eastAsiaTheme="minorEastAsia" w:hAnsiTheme="minorEastAsia"/>
          <w:sz w:val="22"/>
          <w:szCs w:val="22"/>
        </w:rPr>
        <w:t>み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あ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げソフトに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できるよう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でんし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電子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データ（テキスト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けいしき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形式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）で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ていきょう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5BF0B8DE" w14:textId="2FAA4DBF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trike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　ホームページなどで</w:t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じょうほう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A460D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460D5" w:rsidRPr="00A460D5">
              <w:rPr>
                <w:sz w:val="11"/>
                <w:szCs w:val="22"/>
              </w:rPr>
              <w:t>はっしん</w:t>
            </w:r>
          </w:rt>
          <w:rubyBase>
            <w:r w:rsidR="00A460D5">
              <w:rPr>
                <w:rFonts w:asciiTheme="minorEastAsia" w:eastAsiaTheme="minorEastAsia" w:hAnsiTheme="minorEastAsia"/>
                <w:sz w:val="22"/>
                <w:szCs w:val="22"/>
              </w:rPr>
              <w:t>発信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おんせい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音声</w:t>
            </w:r>
          </w:rubyBase>
        </w:ruby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よ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み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あ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げソフトや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てんやく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点訳</w:t>
            </w:r>
          </w:rubyBase>
        </w:ruby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とう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できるよう、テキスト（</w:t>
      </w:r>
      <w:r w:rsidRPr="0080354A">
        <w:rPr>
          <w:rFonts w:asciiTheme="minorEastAsia" w:eastAsiaTheme="minorEastAsia" w:hAnsiTheme="minorEastAsia"/>
          <w:sz w:val="22"/>
          <w:szCs w:val="22"/>
        </w:rPr>
        <w:t>html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けいしき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形式</w:t>
            </w:r>
          </w:rubyBase>
        </w:ruby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とう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633393" w:rsidRPr="0080354A">
        <w:rPr>
          <w:rFonts w:asciiTheme="minorEastAsia" w:eastAsiaTheme="minorEastAsia" w:hAnsiTheme="minorEastAsia"/>
          <w:sz w:val="22"/>
          <w:szCs w:val="22"/>
        </w:rPr>
        <w:t>）での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ていきょう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提供</w:t>
            </w:r>
          </w:rubyBase>
        </w:ruby>
      </w:r>
      <w:r w:rsidR="00633393" w:rsidRPr="0080354A">
        <w:rPr>
          <w:rFonts w:asciiTheme="minorEastAsia" w:eastAsiaTheme="minorEastAsia" w:hAnsiTheme="minorEastAsia"/>
          <w:sz w:val="22"/>
          <w:szCs w:val="22"/>
        </w:rPr>
        <w:t>や、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どうが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動画</w:t>
            </w:r>
          </w:rubyBase>
        </w:ruby>
      </w:r>
      <w:r w:rsidR="00633393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じまく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字幕</w:t>
            </w:r>
          </w:rubyBase>
        </w:ruby>
      </w:r>
      <w:r w:rsidR="00633393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060D6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sz w:val="11"/>
                <w:szCs w:val="22"/>
              </w:rPr>
              <w:t>つ</w:t>
            </w:r>
          </w:rt>
          <w:rubyBase>
            <w:r w:rsidR="00060D60">
              <w:rPr>
                <w:rFonts w:asciiTheme="minorEastAsia" w:eastAsiaTheme="minorEastAsia" w:hAnsiTheme="minorEastAsia"/>
                <w:sz w:val="22"/>
                <w:szCs w:val="22"/>
              </w:rPr>
              <w:t>付</w:t>
            </w:r>
          </w:rubyBase>
        </w:ruby>
      </w:r>
      <w:r w:rsidR="00633393" w:rsidRPr="0080354A">
        <w:rPr>
          <w:rFonts w:asciiTheme="minorEastAsia" w:eastAsiaTheme="minorEastAsia" w:hAnsiTheme="minorEastAsia" w:hint="eastAsia"/>
          <w:sz w:val="22"/>
          <w:szCs w:val="22"/>
        </w:rPr>
        <w:t>ける</w:t>
      </w:r>
      <w:r w:rsidRPr="0080354A">
        <w:rPr>
          <w:rFonts w:asciiTheme="minorEastAsia" w:eastAsiaTheme="minorEastAsia" w:hAnsiTheme="minorEastAsia"/>
          <w:sz w:val="22"/>
          <w:szCs w:val="22"/>
        </w:rPr>
        <w:t>などアクセシビリティに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する。</w:t>
      </w:r>
    </w:p>
    <w:p w14:paraId="3CF10D1E" w14:textId="47EDA4A0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ことば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言葉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だけを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いて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りかい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することや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そつう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疎通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え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絵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しゃしん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写真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のカード、コミュニケーションボード、タブレット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たんまつ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端末</w:t>
            </w:r>
          </w:rubyBase>
        </w:ruby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5C5C6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ICT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きき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かつよう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活用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しかくてき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視覚的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えるための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じょうほう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か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化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しつもん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質問</w:t>
            </w:r>
          </w:rubyBase>
        </w:ruby>
      </w:r>
      <w:r w:rsidR="00DC159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cs="ＭＳゴシック"/>
                <w:kern w:val="0"/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を「はい」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は「いいえ」で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たんてき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端的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こた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答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えられるようにすることなどにより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8B1743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ＭＳゴシック"/>
                <w:kern w:val="0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じこ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自己</w:t>
            </w:r>
          </w:rubyBase>
        </w:ruby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せんたく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選択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じこ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自己</w:t>
            </w:r>
          </w:rubyBase>
        </w:ruby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けってい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決定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060D6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0D60" w:rsidRPr="00060D60">
              <w:rPr>
                <w:rFonts w:cs="ＭＳゴシック"/>
                <w:kern w:val="0"/>
                <w:sz w:val="11"/>
                <w:szCs w:val="22"/>
              </w:rPr>
              <w:t>しえん</w:t>
            </w:r>
          </w:rt>
          <w:rubyBase>
            <w:r w:rsidR="00060D6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14:paraId="06910408" w14:textId="57D5643E" w:rsidR="00E21BAF" w:rsidRPr="0080354A" w:rsidRDefault="00633393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ちゅうしゃじょう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駐車場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など</w:t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つうじょう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通常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こうとう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口頭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おこな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あんない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案内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かみ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紙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にメモをして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わた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渡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す。</w:t>
      </w:r>
    </w:p>
    <w:p w14:paraId="04544901" w14:textId="52418656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しょるい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書類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きにゅう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記入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いらい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依頼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じ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時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きにゅう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記入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ほうほう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方法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とう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め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まえ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しめ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したり、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わ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分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かりやすい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きじゅつ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記述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でん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伝</w:t>
            </w:r>
          </w:rubyBase>
        </w:ruby>
      </w:r>
      <w:r w:rsidR="0005538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5538F" w:rsidRPr="0005538F">
              <w:rPr>
                <w:sz w:val="11"/>
                <w:szCs w:val="22"/>
              </w:rPr>
              <w:t>たつ</w:t>
            </w:r>
          </w:rt>
          <w:rubyBase>
            <w:r w:rsidR="0005538F">
              <w:rPr>
                <w:rFonts w:asciiTheme="minorEastAsia" w:eastAsiaTheme="minorEastAsia" w:hAnsiTheme="minorEastAsia"/>
                <w:sz w:val="22"/>
                <w:szCs w:val="22"/>
              </w:rPr>
              <w:t>達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したりする。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いらい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依頼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だいどく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代読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だいひつ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代筆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といった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おこな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う。</w:t>
      </w:r>
    </w:p>
    <w:p w14:paraId="30815147" w14:textId="7B400955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ひゆ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比喩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ひょうげん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表現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とう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にがて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苦手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ひゆ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比喩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あんゆ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暗喩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にじゅう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二重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ひてい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否定</w:t>
            </w:r>
          </w:rubyBase>
        </w:ruby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ひょうげん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表現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などを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もち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用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いずに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ぐたいてき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具体的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にわかりやすく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6C17E72F" w14:textId="718ED52F" w:rsidR="00E21BAF" w:rsidRPr="0080354A" w:rsidRDefault="00633393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から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もうしで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申出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があった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さい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際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に、ゆっくり、</w:t>
      </w:r>
      <w:r w:rsidR="009A4FB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4FB3" w:rsidRPr="009A4FB3">
              <w:rPr>
                <w:sz w:val="11"/>
                <w:szCs w:val="22"/>
              </w:rPr>
              <w:t>ていねい</w:t>
            </w:r>
          </w:rt>
          <w:rubyBase>
            <w:r w:rsidR="009A4FB3">
              <w:rPr>
                <w:rFonts w:asciiTheme="minorEastAsia" w:eastAsiaTheme="minorEastAsia" w:hAnsiTheme="minorEastAsia"/>
                <w:sz w:val="22"/>
                <w:szCs w:val="22"/>
              </w:rPr>
              <w:t>丁寧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く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繰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t>り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かえ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返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内容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りかい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されたことを</w:t>
      </w:r>
      <w:r w:rsidR="008B174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/>
                <w:sz w:val="22"/>
                <w:szCs w:val="22"/>
              </w:rPr>
              <w:t>確認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しながら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おうたい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応対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する。また、なじみのない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がいらいご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外来語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さ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避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ける、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かんすうじ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漢数字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もち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用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いない、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じこく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時刻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は24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じかん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時間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ひょうき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表記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ではなく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ごぜん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午前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ごご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午後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ひょうき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表記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するなどの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ねんとう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念頭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お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置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いたメモを、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おう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てきじ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適時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わた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渡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す。</w:t>
      </w:r>
    </w:p>
    <w:p w14:paraId="6C0CE078" w14:textId="40A64E54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かいぎ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しんこう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進行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あ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たり、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しりょう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み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ながら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き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くことが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しかく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視覚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ちょうかく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聴覚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いいん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ちてき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知的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せいしん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精神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A04B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4B0" w:rsidRPr="00DA04B0">
              <w:rPr>
                <w:sz w:val="11"/>
                <w:szCs w:val="22"/>
              </w:rPr>
              <w:t>はったつ</w:t>
            </w:r>
          </w:rt>
          <w:rubyBase>
            <w:r w:rsidR="00DA04B0">
              <w:rPr>
                <w:rFonts w:asciiTheme="minorEastAsia" w:eastAsiaTheme="minorEastAsia" w:hAnsiTheme="minorEastAsia"/>
                <w:sz w:val="22"/>
                <w:szCs w:val="22"/>
              </w:rPr>
              <w:t>発達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こうじ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高次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のう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脳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きのう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ふく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む）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とう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いいん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し、ゆっくり、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ていねい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丁寧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しんこう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進行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こころ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心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がけるなどの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おこな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う。</w:t>
      </w:r>
    </w:p>
    <w:p w14:paraId="450C5919" w14:textId="17C75360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かいぎ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しんこう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進行</w:t>
            </w:r>
          </w:rubyBase>
        </w:ruby>
      </w:r>
      <w:r w:rsidR="002D163A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あ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当</w:t>
            </w:r>
          </w:rubyBase>
        </w:ruby>
      </w:r>
      <w:r w:rsidR="002D163A" w:rsidRPr="0080354A">
        <w:rPr>
          <w:rFonts w:asciiTheme="minorEastAsia" w:eastAsiaTheme="minorEastAsia" w:hAnsiTheme="minorEastAsia" w:hint="eastAsia"/>
          <w:sz w:val="22"/>
          <w:szCs w:val="22"/>
        </w:rPr>
        <w:t>たっては、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とう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2D163A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いいん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="002D163A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2D163A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とくせい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="002D163A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あ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合</w:t>
            </w:r>
          </w:rubyBase>
        </w:ruby>
      </w:r>
      <w:r w:rsidR="002D163A" w:rsidRPr="0080354A">
        <w:rPr>
          <w:rFonts w:asciiTheme="minorEastAsia" w:eastAsiaTheme="minorEastAsia" w:hAnsiTheme="minorEastAsia" w:hint="eastAsia"/>
          <w:sz w:val="22"/>
          <w:szCs w:val="22"/>
        </w:rPr>
        <w:t>ったサポートを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おこな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="004A7CA9" w:rsidRPr="0080354A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かのう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可能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はんい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範囲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での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おこな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う。</w:t>
      </w:r>
    </w:p>
    <w:p w14:paraId="05C2F784" w14:textId="45A286AE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ちてき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知的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せいしん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精神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DA04B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4B0" w:rsidRPr="00DA04B0">
              <w:rPr>
                <w:sz w:val="11"/>
                <w:szCs w:val="22"/>
              </w:rPr>
              <w:t>はったつ</w:t>
            </w:r>
          </w:rt>
          <w:rubyBase>
            <w:r w:rsidR="00DA04B0">
              <w:rPr>
                <w:rFonts w:asciiTheme="minorEastAsia" w:eastAsiaTheme="minorEastAsia" w:hAnsiTheme="minorEastAsia"/>
                <w:sz w:val="22"/>
                <w:szCs w:val="22"/>
              </w:rPr>
              <w:t>発達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こうじ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高次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のう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脳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きのう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ふく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含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む）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とう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から、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はつげん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発言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とう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もと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求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める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じかん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時間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よゆう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余裕</w:t>
            </w:r>
          </w:rubyBase>
        </w:ruby>
      </w:r>
      <w:r w:rsidR="00317054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31705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7054" w:rsidRPr="00317054">
              <w:rPr>
                <w:sz w:val="11"/>
                <w:szCs w:val="22"/>
              </w:rPr>
              <w:t>も</w:t>
            </w:r>
          </w:rt>
          <w:rubyBase>
            <w:r w:rsidR="00317054">
              <w:rPr>
                <w:rFonts w:asciiTheme="minorEastAsia" w:eastAsiaTheme="minorEastAsia" w:hAnsiTheme="minorEastAsia"/>
                <w:sz w:val="22"/>
                <w:szCs w:val="22"/>
              </w:rPr>
              <w:t>持</w:t>
            </w:r>
          </w:rubyBase>
        </w:ruby>
      </w:r>
      <w:r w:rsidR="00317054">
        <w:rPr>
          <w:rFonts w:asciiTheme="minorEastAsia" w:eastAsiaTheme="minorEastAsia" w:hAnsiTheme="minorEastAsia"/>
          <w:sz w:val="22"/>
          <w:szCs w:val="22"/>
        </w:rPr>
        <w:t>つ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などの</w:t>
      </w:r>
      <w:r w:rsidR="00D80C57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おこな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う。</w:t>
      </w:r>
    </w:p>
    <w:p w14:paraId="239E37DB" w14:textId="4C8A3A11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きょういく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いいんかい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かいさい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開催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かいぎ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C1E20" w:rsidRPr="0080354A">
        <w:rPr>
          <w:rFonts w:asciiTheme="minorEastAsia" w:eastAsiaTheme="minorEastAsia" w:hAnsiTheme="minorEastAsia" w:hint="eastAsia"/>
          <w:sz w:val="22"/>
          <w:szCs w:val="22"/>
        </w:rPr>
        <w:t>セミナー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において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しゅっせきしゃ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出席者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おう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じ、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しゅわ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手話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つう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通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やくしゃ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ようやく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要約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ひっ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筆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きしゃ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記者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はいち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配置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てんやく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点訳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やルビ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つ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付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き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しりょう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資料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てい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提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きょう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供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07D1892E" w14:textId="3747A941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つうち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通知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きさい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問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あ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わせ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さき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でんわばんごう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電話番号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だけで</w:t>
      </w:r>
      <w:r w:rsidR="00442CED"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く、ファックス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ばんごう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番号</w:t>
            </w:r>
          </w:rubyBase>
        </w:ruby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きさい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記載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0C885B2B" w14:textId="09F605F9" w:rsidR="00427FEA" w:rsidRPr="0080354A" w:rsidRDefault="00E21BAF" w:rsidP="00427FEA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てんじ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かくだい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おんせい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音声</w:t>
            </w:r>
          </w:rubyBase>
        </w:ruby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よ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み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あ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げ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きのう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機能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じゅぎょう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きょうかしょ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教科書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しりょう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資料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もんだい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問題</w:t>
            </w:r>
          </w:rubyBase>
        </w:ruby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ぶん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てんやく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点訳</w:t>
            </w:r>
          </w:rubyBase>
        </w:ruby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かくだい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したものやテキストデータを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じぜん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事前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わた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よ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みやすい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けいしき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形式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へんかん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変換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じかん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3C1E2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rFonts w:cs="ＭＳゴシック"/>
                <w:kern w:val="0"/>
                <w:sz w:val="11"/>
                <w:szCs w:val="22"/>
              </w:rPr>
              <w:t>あた</w:t>
            </w:r>
          </w:rt>
          <w:rubyBase>
            <w:r w:rsidR="003C1E2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与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える。</w:t>
      </w:r>
    </w:p>
    <w:p w14:paraId="661E2F99" w14:textId="7E86F93F" w:rsidR="00427FEA" w:rsidRPr="0080354A" w:rsidRDefault="00427FEA" w:rsidP="00427FEA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による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りかい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りようしゃ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利用者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しせつない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施設内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けいじ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掲示</w:t>
            </w:r>
          </w:rubyBase>
        </w:ruby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ず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やピクトグラムを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してわかりやすく</w:t>
      </w:r>
      <w:r w:rsidR="00710B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10B06" w:rsidRPr="00710B06">
              <w:rPr>
                <w:rFonts w:cs="ＭＳゴシック"/>
                <w:kern w:val="0"/>
                <w:sz w:val="11"/>
                <w:szCs w:val="22"/>
              </w:rPr>
              <w:t>ひょうげん</w:t>
            </w:r>
          </w:rt>
          <w:rubyBase>
            <w:r w:rsidR="00710B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表現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2F14FC84" w14:textId="0BD11D6C" w:rsidR="00E21BAF" w:rsidRPr="0080354A" w:rsidRDefault="00DC6193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（ルール・</w:t>
      </w:r>
      <w:r w:rsidR="007E67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723" w:rsidRPr="007E6723">
              <w:rPr>
                <w:sz w:val="11"/>
                <w:szCs w:val="22"/>
              </w:rPr>
              <w:t>かんこう</w:t>
            </w:r>
          </w:rt>
          <w:rubyBase>
            <w:r w:rsidR="007E6723">
              <w:rPr>
                <w:rFonts w:asciiTheme="minorEastAsia" w:eastAsiaTheme="minorEastAsia" w:hAnsiTheme="minorEastAsia"/>
                <w:sz w:val="22"/>
                <w:szCs w:val="22"/>
              </w:rPr>
              <w:t>慣行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E67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723" w:rsidRPr="007E6723">
              <w:rPr>
                <w:sz w:val="11"/>
                <w:szCs w:val="22"/>
              </w:rPr>
              <w:t>じゅうなん</w:t>
            </w:r>
          </w:rt>
          <w:rubyBase>
            <w:r w:rsidR="007E6723">
              <w:rPr>
                <w:rFonts w:asciiTheme="minorEastAsia" w:eastAsiaTheme="minorEastAsia" w:hAnsiTheme="minorEastAsia"/>
                <w:sz w:val="22"/>
                <w:szCs w:val="22"/>
              </w:rPr>
              <w:t>柔軟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7E67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723" w:rsidRPr="007E6723">
              <w:rPr>
                <w:sz w:val="11"/>
                <w:szCs w:val="22"/>
              </w:rPr>
              <w:t>へんこう</w:t>
            </w:r>
          </w:rt>
          <w:rubyBase>
            <w:r w:rsidR="007E6723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740A2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/>
                <w:sz w:val="22"/>
                <w:szCs w:val="22"/>
              </w:rPr>
              <w:t>例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3281810" w14:textId="6903AC4B" w:rsidR="00E21BAF" w:rsidRPr="0080354A" w:rsidRDefault="0080539B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7E67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723" w:rsidRPr="007E6723">
              <w:rPr>
                <w:sz w:val="11"/>
                <w:szCs w:val="22"/>
              </w:rPr>
              <w:t>じゅんばん</w:t>
            </w:r>
          </w:rt>
          <w:rubyBase>
            <w:r w:rsidR="007E6723">
              <w:rPr>
                <w:rFonts w:asciiTheme="minorEastAsia" w:eastAsiaTheme="minorEastAsia" w:hAnsiTheme="minorEastAsia"/>
                <w:sz w:val="22"/>
                <w:szCs w:val="22"/>
              </w:rPr>
              <w:t>順番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7E67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723" w:rsidRPr="007E6723">
              <w:rPr>
                <w:sz w:val="11"/>
                <w:szCs w:val="22"/>
              </w:rPr>
              <w:t>ま</w:t>
            </w:r>
          </w:rt>
          <w:rubyBase>
            <w:r w:rsidR="007E6723">
              <w:rPr>
                <w:rFonts w:asciiTheme="minorEastAsia" w:eastAsiaTheme="minorEastAsia" w:hAnsiTheme="minorEastAsia"/>
                <w:sz w:val="22"/>
                <w:szCs w:val="22"/>
              </w:rPr>
              <w:t>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つことが</w:t>
      </w:r>
      <w:r w:rsidR="007E6723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723" w:rsidRPr="007E6723">
              <w:rPr>
                <w:sz w:val="11"/>
                <w:szCs w:val="22"/>
              </w:rPr>
              <w:t>にがて</w:t>
            </w:r>
          </w:rt>
          <w:rubyBase>
            <w:r w:rsidR="007E6723">
              <w:rPr>
                <w:rFonts w:asciiTheme="minorEastAsia" w:eastAsiaTheme="minorEastAsia" w:hAnsiTheme="minorEastAsia"/>
                <w:sz w:val="22"/>
                <w:szCs w:val="22"/>
              </w:rPr>
              <w:t>苦手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な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しゅうい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周囲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もの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りかい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え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F56806" w:rsidRPr="0080354A">
        <w:rPr>
          <w:rFonts w:asciiTheme="minorEastAsia" w:eastAsiaTheme="minorEastAsia" w:hAnsiTheme="minorEastAsia" w:hint="eastAsia"/>
          <w:sz w:val="22"/>
          <w:szCs w:val="22"/>
        </w:rPr>
        <w:t>た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うえ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で、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てつづ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手続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き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じゅん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順</w:t>
            </w:r>
          </w:rubyBase>
        </w:ruby>
      </w:r>
      <w:r w:rsidR="00F56806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い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入</w:t>
            </w:r>
          </w:rubyBase>
        </w:ruby>
      </w:r>
      <w:r w:rsidR="00F56806">
        <w:rPr>
          <w:rFonts w:asciiTheme="minorEastAsia" w:eastAsiaTheme="minorEastAsia" w:hAnsiTheme="minorEastAsia"/>
          <w:sz w:val="22"/>
          <w:szCs w:val="22"/>
        </w:rPr>
        <w:t>れ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か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替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える。</w:t>
      </w:r>
    </w:p>
    <w:p w14:paraId="442FFBEC" w14:textId="40CCF562" w:rsidR="00E21BAF" w:rsidRPr="0080354A" w:rsidRDefault="0080539B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た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立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って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れつ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列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なら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並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んで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じゅんばん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順番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ま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待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っている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しゅうい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周囲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もの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りかい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え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F56806" w:rsidRPr="0080354A">
        <w:rPr>
          <w:rFonts w:asciiTheme="minorEastAsia" w:eastAsiaTheme="minorEastAsia" w:hAnsiTheme="minorEastAsia" w:hint="eastAsia"/>
          <w:sz w:val="22"/>
          <w:szCs w:val="22"/>
        </w:rPr>
        <w:t>た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うえ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で、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じゅんばん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順番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く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来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るまで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べっしつ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せき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席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ようい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用意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7FE06BF7" w14:textId="73105983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>○　スクリーン、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しゅわ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手話</w:t>
            </w:r>
          </w:rubyBase>
        </w:ruby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つう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通</w:t>
            </w:r>
          </w:rubyBase>
        </w:ruby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やくしゃ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ばんしょ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板書</w:t>
            </w:r>
          </w:rubyBase>
        </w:ruby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とう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がよく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み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見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えるように、スクリーン、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しゅわ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手話</w:t>
            </w:r>
          </w:rubyBase>
        </w:ruby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つう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通</w:t>
            </w:r>
          </w:rubyBase>
        </w:ruby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やくしゃ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こくばん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黒板</w:t>
            </w:r>
          </w:rubyBase>
        </w:ruby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とう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ちか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近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せき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かくほ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確保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する。また、スクリーンの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はいち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配置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については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しゅっせきしゃ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出席者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F56806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sz w:val="11"/>
                <w:szCs w:val="22"/>
              </w:rPr>
              <w:t>じゅうぶん</w:t>
            </w:r>
          </w:rt>
          <w:rubyBase>
            <w:r w:rsidR="00F56806">
              <w:rPr>
                <w:rFonts w:asciiTheme="minorEastAsia" w:eastAsiaTheme="minorEastAsia" w:hAnsiTheme="minorEastAsia"/>
                <w:sz w:val="22"/>
                <w:szCs w:val="22"/>
              </w:rPr>
              <w:t>十分</w:t>
            </w:r>
          </w:rubyBase>
        </w:ruby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5F9ADDC3" w14:textId="5956D6E7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しゃりょう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車両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じょうこう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乗降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ばしょ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場所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しせつ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施設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でいりぐち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出入口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ちか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近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い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ばしょ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場所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へんこう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533A6592" w14:textId="401EA092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きょういく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いいんかい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しせつ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施設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しきちない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敷地内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ちゅう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駐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しゃじょう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車場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とう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において、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らい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来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ちょう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庁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たすう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多数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みこ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見込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まれる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つうじょう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通常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せんよう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専用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とされていない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くかく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区画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せんよう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専用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くかく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区画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へんこう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変更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025762D1" w14:textId="3F51F9A8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たにん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他人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せっしょく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接触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たにんずう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多人数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なか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にいることによる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きんちょう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緊張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とう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により、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ほっさ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発作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ふずいい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不随意</w:t>
            </w:r>
          </w:rubyBase>
        </w:ruby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うんどう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とう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がある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54657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/>
                <w:sz w:val="22"/>
                <w:szCs w:val="22"/>
              </w:rPr>
              <w:t>当該</w:t>
            </w:r>
          </w:rubyBase>
        </w:ruby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せつめい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説明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うえ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上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とくせい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特性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や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しせつ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施設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状況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おう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じて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べっしつ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別室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じゅんび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準備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6D76980E" w14:textId="292039C8" w:rsidR="00E21BAF" w:rsidRPr="0080354A" w:rsidRDefault="00E21BAF" w:rsidP="00934B0B">
      <w:pPr>
        <w:ind w:leftChars="100" w:left="416" w:hangingChars="100" w:hanging="198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○　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ひこうひょう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非公表</w:t>
            </w:r>
          </w:rubyBase>
        </w:ruby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み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未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こうひょう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公表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じょうほう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あつか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扱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う</w:t>
      </w:r>
      <w:r w:rsidR="003C1E20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C1E20" w:rsidRPr="003C1E20">
              <w:rPr>
                <w:sz w:val="11"/>
                <w:szCs w:val="22"/>
              </w:rPr>
              <w:t>かいぎ</w:t>
            </w:r>
          </w:rt>
          <w:rubyBase>
            <w:r w:rsidR="003C1E20">
              <w:rPr>
                <w:rFonts w:asciiTheme="minorEastAsia" w:eastAsiaTheme="minorEastAsia" w:hAnsiTheme="minorEastAsia"/>
                <w:sz w:val="22"/>
                <w:szCs w:val="22"/>
              </w:rPr>
              <w:t>会議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とう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において、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じょうほう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情報</w:t>
            </w:r>
          </w:rubyBase>
        </w:ruby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かんり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管理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かか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係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る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たんぽ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担保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え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られることを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ぜんてい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前提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に、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のある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いいん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委員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りかい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理解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えんじょ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援助</w:t>
            </w:r>
          </w:rubyBase>
        </w:ruby>
      </w:r>
      <w:r w:rsidR="0080539B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もの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どうせき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同席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27DA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sz w:val="11"/>
                <w:szCs w:val="22"/>
              </w:rPr>
              <w:t>みと</w:t>
            </w:r>
          </w:rt>
          <w:rubyBase>
            <w:r w:rsidR="00E27DA4">
              <w:rPr>
                <w:rFonts w:asciiTheme="minorEastAsia" w:eastAsiaTheme="minorEastAsia" w:hAnsiTheme="minorEastAsia"/>
                <w:sz w:val="22"/>
                <w:szCs w:val="22"/>
              </w:rPr>
              <w:t>認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める。</w:t>
      </w:r>
    </w:p>
    <w:p w14:paraId="79B450C3" w14:textId="76500E0E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lastRenderedPageBreak/>
        <w:t xml:space="preserve">○　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しゃかい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社会</w:t>
            </w:r>
          </w:rubyBase>
        </w:ruby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きょういく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教育</w:t>
            </w:r>
          </w:rubyBase>
        </w:ruby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しせつ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施設</w:t>
            </w:r>
          </w:rubyBase>
        </w:ruby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において、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いどう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移動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のある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1705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17054" w:rsidRPr="00317054">
              <w:rPr>
                <w:rFonts w:cs="MS-Mincho"/>
                <w:kern w:val="0"/>
                <w:sz w:val="11"/>
                <w:szCs w:val="22"/>
              </w:rPr>
              <w:t>はや</w:t>
            </w:r>
          </w:rt>
          <w:rubyBase>
            <w:r w:rsidR="0031705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早</w:t>
            </w:r>
          </w:rubyBase>
        </w:ruby>
      </w:r>
      <w:r w:rsidR="00317054">
        <w:rPr>
          <w:rFonts w:asciiTheme="minorEastAsia" w:eastAsiaTheme="minorEastAsia" w:hAnsiTheme="minorEastAsia" w:cs="MS-Mincho"/>
          <w:kern w:val="0"/>
          <w:sz w:val="22"/>
          <w:szCs w:val="22"/>
        </w:rPr>
        <w:t>め</w:t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にゅうじょう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入場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させ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せき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ゆうどう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誘導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したり、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くるまいす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車椅子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しよう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きぼう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希望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おう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応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じて、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あんぜん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安全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かくほ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確保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をした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うえ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上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で、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くるまいす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車椅子</w:t>
            </w:r>
          </w:rubyBase>
        </w:ruby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せんようせき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専用席</w:t>
            </w:r>
          </w:rubyBase>
        </w:ruby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いがい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以外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きゃくせき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客席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も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しよう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できるようにしたりする。</w:t>
      </w:r>
    </w:p>
    <w:p w14:paraId="158B4D8A" w14:textId="0486A7E9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にゅうがくしゃ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入学者</w:t>
            </w:r>
          </w:rubyBase>
        </w:ruby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せんばつ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選抜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E27DA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ＭＳゴシック"/>
                <w:kern w:val="0"/>
                <w:sz w:val="11"/>
                <w:szCs w:val="22"/>
              </w:rPr>
              <w:t>かか</w:t>
            </w:r>
          </w:rt>
          <w:rubyBase>
            <w:r w:rsidR="00E27DA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係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る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けんさ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検査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ていき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定期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しけん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ほごしゃ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保護者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きぼう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希望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状況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ふ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まえ、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べっしつ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別室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けんさ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検査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しけん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じかん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えんちょう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延長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かくだい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拡大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おんせい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音声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よ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t>み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あ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げ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きのう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機能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きょか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許可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1C2A74FC" w14:textId="56FE8C38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こえにくさのある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がいこくご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外国語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のリスニングの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さい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おんしつ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音質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おんりょう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音量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ちょうせい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調整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もじ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文字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による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だいたい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代替</w:t>
            </w:r>
          </w:rubyBase>
        </w:ruby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もんだい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問題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ようい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14:paraId="23D6B6D3" w14:textId="2150F3E9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により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DC1591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cs="ＭＳゴシック"/>
                <w:kern w:val="0"/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しゅう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とく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得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じょうたい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状態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きょういくてき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教育的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ニーズに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じて、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わ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分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かりやすい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きょうざい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教材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ようい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7F3076DE" w14:textId="7816E6FD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たいいく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体育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じゅぎょう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さい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上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かし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下肢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きのう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機能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おう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じてボール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うんどう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におけるボールの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おお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きさや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な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投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げる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きょり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距離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えたり、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そう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走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うんどう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における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はし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走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る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きょり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距離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BC7C6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7C69" w:rsidRPr="00BC7C69">
              <w:rPr>
                <w:rFonts w:cs="ＭＳゴシック"/>
                <w:kern w:val="0"/>
                <w:sz w:val="11"/>
                <w:szCs w:val="22"/>
              </w:rPr>
              <w:t>みじか</w:t>
            </w:r>
          </w:rt>
          <w:rubyBase>
            <w:r w:rsidR="00BC7C6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短</w:t>
            </w:r>
          </w:rubyBase>
        </w:ruby>
      </w:r>
      <w:r w:rsidR="00BC7C6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く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したり、スポーツ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よう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くるまいす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車椅子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きょか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許可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14:paraId="014D2806" w14:textId="6E3C6B7C" w:rsidR="00E21BAF" w:rsidRPr="0080354A" w:rsidRDefault="00D41CB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にちじょうてき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日常的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いりょうてき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医療的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ケア</w:t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よう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かのう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可能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もあることなどを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ふく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含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め、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よう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6F5A6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rFonts w:cs="ＭＳゴシック"/>
                <w:kern w:val="0"/>
                <w:sz w:val="11"/>
                <w:szCs w:val="22"/>
              </w:rPr>
              <w:t>ていど</w:t>
            </w:r>
          </w:rt>
          <w:rubyBase>
            <w:r w:rsidR="006F5A6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程度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には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こじん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個人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さ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差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があることに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留意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いりょう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医療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きかん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機関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にちじょうてき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日常的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しえん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受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けている</w:t>
      </w:r>
      <w:r w:rsidR="004B7A8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rFonts w:cs="ＭＳゴシック"/>
                <w:kern w:val="0"/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介助者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れんけい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連携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はか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図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り、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ここ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個々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じょうたい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状態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必要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しえん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支援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ていねい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丁寧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8B1743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ＭＳゴシック"/>
                <w:kern w:val="0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かじょう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過剰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かつどう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活動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せいげん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制限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をしないようにする。</w:t>
      </w:r>
    </w:p>
    <w:p w14:paraId="08052DF3" w14:textId="5719BE34" w:rsidR="00400274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まんせいてき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慢性的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びょうき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病気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他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おな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じように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うんどう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ができない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うんどうりょう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けいげん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軽減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だいたい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代替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できる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うんどう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運動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ようい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用意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したりするなど、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びょうき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病気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とくせい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特性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りかい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理解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かど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過度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よぼう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予防</w:t>
            </w:r>
          </w:rubyBase>
        </w:ruby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また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は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はいじょ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排除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をすることなく、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さんか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参加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するための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くふう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工夫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をする。</w:t>
      </w:r>
    </w:p>
    <w:p w14:paraId="49C0667F" w14:textId="60103674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ちりょう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治療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できない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きかん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期間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じる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ほこう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補講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うなど、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きかい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機会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かくほ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ほうほう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方法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くふう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工夫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</w:t>
      </w:r>
    </w:p>
    <w:p w14:paraId="7528E359" w14:textId="5AADD0F3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よ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読</w:t>
            </w:r>
          </w:rubyBase>
        </w:ruby>
      </w:r>
      <w:r w:rsidR="0011764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み・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書</w:t>
            </w:r>
          </w:rubyBase>
        </w:ruby>
      </w:r>
      <w:r w:rsidR="00117644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き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のある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じゅぎょう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授業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や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しけん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でのタブレット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たんまつ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端末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Pr="0080354A">
        <w:rPr>
          <w:rFonts w:asciiTheme="minorEastAsia" w:eastAsiaTheme="minorEastAsia" w:hAnsiTheme="minorEastAsia" w:cs="ＭＳゴシック"/>
          <w:kern w:val="0"/>
          <w:sz w:val="22"/>
          <w:szCs w:val="22"/>
        </w:rPr>
        <w:t>ICT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機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器</w:t>
            </w:r>
          </w:rubyBase>
        </w:ruby>
      </w:r>
      <w:r w:rsidR="00D41CBF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しよう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ひっき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筆記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えて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こうとう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口頭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しもん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試問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による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ひょうか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="006E1CE3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ったりする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14:paraId="3CA6C152" w14:textId="7A2C7658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jc w:val="left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DA04B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4B0" w:rsidRPr="00DA04B0">
              <w:rPr>
                <w:rFonts w:cs="ＭＳゴシック"/>
                <w:kern w:val="0"/>
                <w:sz w:val="11"/>
                <w:szCs w:val="22"/>
              </w:rPr>
              <w:t>はったつ</w:t>
            </w:r>
          </w:rt>
          <w:rubyBase>
            <w:r w:rsidR="00DA04B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発達</w:t>
            </w:r>
          </w:rubyBase>
        </w:ruby>
      </w:r>
      <w:r w:rsidR="004A7CA9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ＭＳゴシック"/>
                <w:kern w:val="0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障害</w:t>
            </w:r>
          </w:rubyBase>
        </w:ruby>
      </w:r>
      <w:r w:rsidR="00DA04B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4B0" w:rsidRPr="00DA04B0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DA04B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のため、</w:t>
      </w:r>
      <w:r w:rsidR="00DA04B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4B0" w:rsidRPr="00DA04B0">
              <w:rPr>
                <w:rFonts w:cs="ＭＳゴシック"/>
                <w:kern w:val="0"/>
                <w:sz w:val="11"/>
                <w:szCs w:val="22"/>
              </w:rPr>
              <w:t>ひとまえ</w:t>
            </w:r>
          </w:rt>
          <w:rubyBase>
            <w:r w:rsidR="00DA04B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人前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での</w:t>
      </w:r>
      <w:r w:rsidR="00DA04B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04B0" w:rsidRPr="00DA04B0">
              <w:rPr>
                <w:rFonts w:cs="ＭＳゴシック"/>
                <w:kern w:val="0"/>
                <w:sz w:val="11"/>
                <w:szCs w:val="22"/>
              </w:rPr>
              <w:t>はっぴょう</w:t>
            </w:r>
          </w:rt>
          <w:rubyBase>
            <w:r w:rsidR="00DA04B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し、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だいたい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代替</w:t>
            </w:r>
          </w:rubyBase>
        </w:ruby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そち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措置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としてレポートを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か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課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したり、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はっぴょう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ろくが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録画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したもので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ひょうか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評価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おこな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行</w:t>
            </w:r>
          </w:rubyBase>
        </w:ruby>
      </w:r>
      <w:r w:rsidR="00D53D8E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ったりする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。</w:t>
      </w:r>
    </w:p>
    <w:p w14:paraId="64534785" w14:textId="4E3ADAF9" w:rsidR="00E21BAF" w:rsidRPr="0080354A" w:rsidRDefault="00E21BAF" w:rsidP="00934B0B">
      <w:pPr>
        <w:autoSpaceDE w:val="0"/>
        <w:autoSpaceDN w:val="0"/>
        <w:adjustRightInd w:val="0"/>
        <w:ind w:leftChars="100" w:left="416" w:hangingChars="100" w:hanging="198"/>
        <w:rPr>
          <w:rFonts w:asciiTheme="minorEastAsia" w:eastAsiaTheme="minorEastAsia" w:hAnsiTheme="minorEastAsia" w:cs="ＭＳゴシック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 xml:space="preserve">○　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がっこう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学校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せいかつ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生活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ぜんぱん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全般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てきせつ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適切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たいじん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対人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かんけい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関係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けいせい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形成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のうどうてき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能動的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がくしゅう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学習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かつどう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活動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などにおいてグループを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へんせい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編成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とき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には、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じぜん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事前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</w:t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、</w:t>
      </w:r>
      <w:r w:rsidR="0011764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ＭＳゴシック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本人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いこう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意向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8B1743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ＭＳゴシック"/>
                <w:kern w:val="0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確認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する。ま</w:t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た、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しんりめん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心理面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で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配慮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よう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0744CF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ＭＳゴシック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児童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ＭＳゴシック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生徒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とう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等</w:t>
            </w:r>
          </w:rubyBase>
        </w:ruby>
      </w:r>
      <w:r w:rsidR="009B0FB9"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のために、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はなし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話</w:t>
            </w:r>
          </w:rubyBase>
        </w:ruby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あ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いや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はっぴょう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発表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などの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ばめん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場面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において、</w:t>
      </w:r>
      <w:r w:rsidR="007B072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ＭＳゴシック"/>
                <w:kern w:val="0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意思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C70000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0000" w:rsidRPr="00C70000">
              <w:rPr>
                <w:rFonts w:cs="ＭＳゴシック"/>
                <w:kern w:val="0"/>
                <w:sz w:val="11"/>
                <w:szCs w:val="22"/>
              </w:rPr>
              <w:t>つた</w:t>
            </w:r>
          </w:rt>
          <w:rubyBase>
            <w:r w:rsidR="00C70000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えることに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じかん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よう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要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する</w:t>
      </w:r>
      <w:r w:rsidR="0044454E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ＭＳゴシック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があることを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こうりょ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考慮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して、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じかん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時間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を</w:t>
      </w:r>
      <w:r w:rsidR="00F56806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56806" w:rsidRPr="00F56806">
              <w:rPr>
                <w:rFonts w:cs="ＭＳゴシック"/>
                <w:kern w:val="0"/>
                <w:sz w:val="11"/>
                <w:szCs w:val="22"/>
              </w:rPr>
              <w:t>じゅうぶん</w:t>
            </w:r>
          </w:rt>
          <w:rubyBase>
            <w:r w:rsidR="00F56806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十分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C15C35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15C35" w:rsidRPr="00C15C35">
              <w:rPr>
                <w:rFonts w:cs="ＭＳゴシック"/>
                <w:kern w:val="0"/>
                <w:sz w:val="11"/>
                <w:szCs w:val="22"/>
              </w:rPr>
              <w:t>かくほ</w:t>
            </w:r>
          </w:rt>
          <w:rubyBase>
            <w:r w:rsidR="00C15C35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確保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</w:t>
      </w:r>
      <w:r w:rsidR="00EC4C84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ＭＳゴシック"/>
                <w:kern w:val="0"/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個別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に</w:t>
      </w:r>
      <w:r w:rsidR="00D80C57">
        <w:rPr>
          <w:rFonts w:asciiTheme="minorEastAsia" w:eastAsiaTheme="minorEastAsia" w:hAnsiTheme="minorEastAsia" w:cs="ＭＳゴシック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ＭＳゴシック"/>
                <w:kern w:val="0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 w:cs="ＭＳゴシック"/>
                <w:kern w:val="0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cs="ＭＳゴシック" w:hint="eastAsia"/>
          <w:kern w:val="0"/>
          <w:sz w:val="22"/>
          <w:szCs w:val="22"/>
        </w:rPr>
        <w:t>したりする。</w:t>
      </w:r>
    </w:p>
    <w:p w14:paraId="69EBA643" w14:textId="77F83EBA" w:rsidR="000B5EAA" w:rsidRPr="0080354A" w:rsidRDefault="000B5EAA" w:rsidP="00934B0B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</w:t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りか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理科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じっけん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実験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などでグループワークが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困難</w:t>
            </w:r>
          </w:rubyBase>
        </w:ruby>
      </w:r>
      <w:r w:rsidR="00D41CB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0744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MS-Mincho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児童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MS-Mincho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生徒</w:t>
            </w:r>
          </w:rubyBase>
        </w:ruby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や、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じっけん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実験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てじゅん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手順</w:t>
            </w:r>
          </w:rubyBase>
        </w:ruby>
      </w:r>
      <w:r w:rsidR="00AC0C38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や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しやく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試薬</w:t>
            </w:r>
          </w:rubyBase>
        </w:ruby>
      </w:r>
      <w:r w:rsidR="003A5A8C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こんどう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混同</w:t>
            </w:r>
          </w:rubyBase>
        </w:ruby>
      </w:r>
      <w:r w:rsidR="003A5A8C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するなど、</w:t>
      </w:r>
      <w:r w:rsidR="001A40DC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A40DC" w:rsidRPr="001A40DC">
              <w:rPr>
                <w:rFonts w:cs="MS-Mincho"/>
                <w:kern w:val="0"/>
                <w:sz w:val="11"/>
                <w:szCs w:val="22"/>
              </w:rPr>
              <w:t>あんぜん</w:t>
            </w:r>
          </w:rt>
          <w:rubyBase>
            <w:r w:rsidR="001A40DC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安全</w:t>
            </w:r>
          </w:rubyBase>
        </w:ruby>
      </w:r>
      <w:r w:rsidR="003A5A8C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実施</w:t>
            </w:r>
          </w:rubyBase>
        </w:ruby>
      </w:r>
      <w:r w:rsidR="003A5A8C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むずか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難</w:t>
            </w:r>
          </w:rubyBase>
        </w:ruby>
      </w:r>
      <w:r w:rsidR="003A5A8C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しい</w:t>
      </w:r>
      <w:r w:rsidR="000744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cs="MS-Mincho"/>
                <w:kern w:val="0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児童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・</w:t>
      </w:r>
      <w:r w:rsidR="00D33C3B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cs="MS-Mincho"/>
                <w:kern w:val="0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生徒</w:t>
            </w:r>
          </w:rubyBase>
        </w:ruby>
      </w:r>
      <w:r w:rsidR="00616801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16801" w:rsidRPr="00616801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616801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し、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個別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じっけん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実験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じかん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時間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や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じっしゅう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実習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かだい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課題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せってい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設定</w:t>
            </w:r>
          </w:rubyBase>
        </w:ruby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したり</w:t>
      </w:r>
      <w:r w:rsidR="00AC0C38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、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個別</w:t>
            </w:r>
          </w:rubyBase>
        </w:ruby>
      </w:r>
      <w:r w:rsidR="00AC0C38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のティーチング・アシスタント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="00AC0C38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つ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付</w:t>
            </w:r>
          </w:rubyBase>
        </w:ruby>
      </w:r>
      <w:r w:rsidR="00AC0C38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けたり</w:t>
      </w:r>
      <w:r w:rsidR="006E1CE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する。</w:t>
      </w:r>
    </w:p>
    <w:p w14:paraId="1056363A" w14:textId="77777777" w:rsidR="0080539B" w:rsidRPr="0080354A" w:rsidRDefault="0080539B" w:rsidP="00934B0B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</w:p>
    <w:p w14:paraId="566B1966" w14:textId="20BBA385" w:rsidR="0080539B" w:rsidRPr="0080354A" w:rsidRDefault="0080539B" w:rsidP="0080539B">
      <w:pPr>
        <w:autoSpaceDE w:val="0"/>
        <w:autoSpaceDN w:val="0"/>
        <w:adjustRightInd w:val="0"/>
        <w:ind w:leftChars="100" w:left="218" w:rightChars="38" w:right="83" w:firstLineChars="100" w:firstLine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また、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ていきょう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提供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ぎむ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義務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いはん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違反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がいとう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該当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すると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かんが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MS-Mincho"/>
                <w:kern w:val="0"/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例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およ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及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び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がいとう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該当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しないと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かんが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MS-Mincho"/>
                <w:kern w:val="0"/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としては、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つぎ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次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のようなものがある。なお、</w:t>
      </w:r>
      <w:r w:rsidR="00740A28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MS-Mincho"/>
                <w:kern w:val="0"/>
                <w:sz w:val="11"/>
                <w:szCs w:val="22"/>
              </w:rPr>
              <w:t>きさい</w:t>
            </w:r>
          </w:rt>
          <w:rubyBase>
            <w:r w:rsidR="00740A28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記載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されている</w:t>
      </w:r>
      <w:r w:rsidR="00DC1591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cs="MS-Mincho"/>
                <w:kern w:val="0"/>
                <w:sz w:val="11"/>
                <w:szCs w:val="22"/>
              </w:rPr>
              <w:t>ないよう</w:t>
            </w:r>
          </w:rt>
          <w:rubyBase>
            <w:r w:rsidR="00DC1591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内容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はあくまでも</w:t>
      </w:r>
      <w:r w:rsidR="00740A28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MS-Mincho"/>
                <w:kern w:val="0"/>
                <w:sz w:val="11"/>
                <w:szCs w:val="22"/>
              </w:rPr>
              <w:t>れいじ</w:t>
            </w:r>
          </w:rt>
          <w:rubyBase>
            <w:r w:rsidR="00740A28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例示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であり、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ていきょう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提供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ぎむ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義務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いはん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違反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がいとう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該当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するか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いな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否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かについては、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個別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じあん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事案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ごとに、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ぜんじゅつ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前述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かんてん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観点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ふ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踏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まえて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はんだん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判断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することが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であることに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りゅうい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留意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する。</w:t>
      </w:r>
    </w:p>
    <w:p w14:paraId="65BA3F16" w14:textId="59556808" w:rsidR="0080539B" w:rsidRPr="0080354A" w:rsidRDefault="0080539B" w:rsidP="0080539B">
      <w:pPr>
        <w:autoSpaceDE w:val="0"/>
        <w:autoSpaceDN w:val="0"/>
        <w:adjustRightInd w:val="0"/>
        <w:ind w:rightChars="38" w:right="83" w:firstLineChars="100" w:firstLine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lastRenderedPageBreak/>
        <w:t>（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ていきょう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提供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ぎむ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義務</w:t>
            </w:r>
          </w:rubyBase>
        </w:ruby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いはん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違反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がいとう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該当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すると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かんが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MS-Mincho"/>
                <w:kern w:val="0"/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）</w:t>
      </w:r>
    </w:p>
    <w:p w14:paraId="35131173" w14:textId="3C515E51" w:rsidR="0080539B" w:rsidRPr="0080354A" w:rsidRDefault="0080539B" w:rsidP="0080539B">
      <w:pPr>
        <w:autoSpaceDE w:val="0"/>
        <w:autoSpaceDN w:val="0"/>
        <w:adjustRightInd w:val="0"/>
        <w:ind w:leftChars="91" w:left="425" w:rightChars="-50" w:right="-109" w:hangingChars="115" w:hanging="227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しけん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試験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受</w:t>
            </w:r>
          </w:rubyBase>
        </w:ruby>
      </w:r>
      <w:r w:rsidR="00D80C57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ける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さい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ひっき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筆記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困難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なためデジタル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きき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機器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しよう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使用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もと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求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める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もうしで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申出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があった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に、デジタル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きき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機器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もちこ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持込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みを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みと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認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めた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ぜんれい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前例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がないことを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ちょうせい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調整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おこな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行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うことなく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いちりつ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一律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たいおう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対応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ること。</w:t>
      </w:r>
    </w:p>
    <w:p w14:paraId="3791362E" w14:textId="10D62CF5" w:rsidR="0080539B" w:rsidRPr="0080354A" w:rsidRDefault="0080539B" w:rsidP="0080539B">
      <w:pPr>
        <w:autoSpaceDE w:val="0"/>
        <w:autoSpaceDN w:val="0"/>
        <w:adjustRightInd w:val="0"/>
        <w:ind w:leftChars="91" w:left="425" w:rightChars="-50" w:right="-109" w:hangingChars="115" w:hanging="227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○　イベント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かいじょうない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会場内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E27DA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27DA4" w:rsidRPr="00E27DA4">
              <w:rPr>
                <w:rFonts w:cs="MS-Mincho"/>
                <w:kern w:val="0"/>
                <w:sz w:val="11"/>
                <w:szCs w:val="22"/>
              </w:rPr>
              <w:t>いどう</w:t>
            </w:r>
          </w:rt>
          <w:rubyBase>
            <w:r w:rsidR="00E27DA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移動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さい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際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して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しえん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支援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もと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求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める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もうしで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申出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があった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に、「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なに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何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かあったら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こま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困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る」という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ちゅうしょうてき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抽象的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ぐたいてき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具体的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しえん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支援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かのうせい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可能性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A7301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cs="MS-Mincho"/>
                <w:kern w:val="0"/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検討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せず、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しえん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支援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8878D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ること。</w:t>
      </w:r>
    </w:p>
    <w:p w14:paraId="58D84E8A" w14:textId="4EEAC7D2" w:rsidR="0080539B" w:rsidRPr="0080354A" w:rsidRDefault="008878D0" w:rsidP="0080539B">
      <w:pPr>
        <w:autoSpaceDE w:val="0"/>
        <w:autoSpaceDN w:val="0"/>
        <w:adjustRightInd w:val="0"/>
        <w:ind w:leftChars="91" w:left="425" w:rightChars="-50" w:right="-109" w:hangingChars="115" w:hanging="227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>
        <w:rPr>
          <w:rFonts w:asciiTheme="minorEastAsia" w:eastAsiaTheme="minorEastAsia" w:hAnsiTheme="minorEastAsia" w:cs="MS-Mincho"/>
          <w:kern w:val="0"/>
          <w:sz w:val="22"/>
          <w:szCs w:val="22"/>
        </w:rPr>
        <w:t>○</w:t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でんわ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電話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りよう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利用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困難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から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でんわ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電話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いがい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以外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しゅだん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手段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により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かくしゅ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各種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てつづき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手続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おこな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行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t>える</w:t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よう</w:t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おう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もと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求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t>められた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ばあい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場合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に、マニュアル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じょう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上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、</w:t>
      </w:r>
      <w:r w:rsidR="0054657B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rFonts w:cs="MS-Mincho"/>
                <w:kern w:val="0"/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当該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てつづき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手続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は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りようしゃ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利用者</w:t>
            </w:r>
          </w:rubyBase>
        </w:ruby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本人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による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でんわ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電話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のみで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てつづき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手続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かのう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可能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とすることとされていることを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理由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として、メールや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でんわ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電話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t>リレーサービス</w:t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かい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介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t>した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でんわ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電話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だいたい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代替</w:t>
            </w:r>
          </w:rubyBase>
        </w:ruby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そち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措置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A7301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cs="MS-Mincho"/>
                <w:kern w:val="0"/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検討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せずに</w:t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おう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878D0" w:rsidRPr="008878D0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8878D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>
        <w:rPr>
          <w:rFonts w:asciiTheme="minorEastAsia" w:eastAsiaTheme="minorEastAsia" w:hAnsiTheme="minorEastAsia" w:cs="MS-Mincho"/>
          <w:kern w:val="0"/>
          <w:sz w:val="22"/>
          <w:szCs w:val="22"/>
        </w:rPr>
        <w:t>る</w:t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こと。</w:t>
      </w:r>
    </w:p>
    <w:p w14:paraId="7D49D713" w14:textId="584BEF92" w:rsidR="0080539B" w:rsidRPr="0080354A" w:rsidRDefault="0080539B" w:rsidP="0080539B">
      <w:pPr>
        <w:autoSpaceDE w:val="0"/>
        <w:autoSpaceDN w:val="0"/>
        <w:adjustRightInd w:val="0"/>
        <w:ind w:leftChars="91" w:left="425" w:rightChars="-50" w:right="-109" w:hangingChars="115" w:hanging="227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かいじょ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介助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必要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とする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から、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こうざ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講座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じゅこう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受講</w:t>
            </w:r>
          </w:rubyBase>
        </w:ruby>
      </w:r>
      <w:r w:rsidR="008B174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あ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当</w:t>
            </w:r>
          </w:rubyBase>
        </w:ruby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t>たり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かいじょしゃ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介助者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どうせき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同席</w:t>
            </w:r>
          </w:rubyBase>
        </w:ruby>
      </w:r>
      <w:r w:rsidR="008B174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もと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求</w:t>
            </w:r>
          </w:rubyBase>
        </w:ruby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t>める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もうしで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申出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があった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</w:t>
      </w:r>
      <w:r w:rsidR="0054657B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rFonts w:cs="MS-Mincho"/>
                <w:kern w:val="0"/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当該</w:t>
            </w:r>
          </w:rubyBase>
        </w:ruby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こうざ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講座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じゅこうしゃ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受講者</w:t>
            </w:r>
          </w:rubyBase>
        </w:ruby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のみの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さんか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参加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をルールとしていることを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として、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じゅこうしゃ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受講者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である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本人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こべつ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個別</w:t>
            </w:r>
          </w:rubyBase>
        </w:ruby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じじょう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事情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や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こうざ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講座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実施</w:t>
            </w:r>
          </w:rubyBase>
        </w:ruby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じょうきょう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状況</w:t>
            </w:r>
          </w:rubyBase>
        </w:ruby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かくにん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確認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することなく、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いちりつ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一律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4B7A80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B7A80" w:rsidRPr="004B7A80">
              <w:rPr>
                <w:rFonts w:cs="MS-Mincho"/>
                <w:kern w:val="0"/>
                <w:sz w:val="11"/>
                <w:szCs w:val="22"/>
              </w:rPr>
              <w:t>かいじょしゃ</w:t>
            </w:r>
          </w:rt>
          <w:rubyBase>
            <w:r w:rsidR="004B7A80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介助者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どうせき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同席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ること。</w:t>
      </w:r>
    </w:p>
    <w:p w14:paraId="14CCF708" w14:textId="2987D1DB" w:rsidR="0080539B" w:rsidRPr="0080354A" w:rsidRDefault="0080539B" w:rsidP="0080539B">
      <w:pPr>
        <w:autoSpaceDE w:val="0"/>
        <w:autoSpaceDN w:val="0"/>
        <w:adjustRightInd w:val="0"/>
        <w:ind w:leftChars="91" w:left="425" w:rightChars="-50" w:right="-109" w:hangingChars="115" w:hanging="227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じゆうせき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自由席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での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かいさい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開催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よてい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予定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して</w:t>
      </w:r>
      <w:r w:rsidR="008B1743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いる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t>セミナー</w:t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において、</w:t>
      </w:r>
      <w:r w:rsidR="008B1743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B1743" w:rsidRPr="008B1743">
              <w:rPr>
                <w:rFonts w:cs="MS-Mincho"/>
                <w:kern w:val="0"/>
                <w:sz w:val="11"/>
                <w:szCs w:val="22"/>
              </w:rPr>
              <w:t>じゃくし</w:t>
            </w:r>
          </w:rt>
          <w:rubyBase>
            <w:r w:rsidR="008B1743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弱視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からスクリーンや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ばんしょ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板書</w:t>
            </w:r>
          </w:rubyBase>
        </w:ruby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とう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等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がよく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み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見</w:t>
            </w:r>
          </w:rubyBase>
        </w:ruby>
      </w:r>
      <w:r w:rsidR="00AD5EC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える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せき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でのセミナー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じゅこう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受講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きぼう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希望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もうしで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申出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があった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場合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じぜん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事前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ざせき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座席</w:t>
            </w:r>
          </w:rubyBase>
        </w:ruby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かくほ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確保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などの</w:t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</w:t>
            </w:r>
          </w:rubyBase>
        </w:ruby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おう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9A7301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cs="MS-Mincho"/>
                <w:kern w:val="0"/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検討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せずに「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とくべつ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特別</w:t>
            </w:r>
          </w:rubyBase>
        </w:ruby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あつか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扱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いはできない」という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理由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</w:t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</w:t>
            </w:r>
          </w:rubyBase>
        </w:ruby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おう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応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AD5EC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D5ECF" w:rsidRPr="00AD5ECF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AD5EC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ること。</w:t>
      </w:r>
    </w:p>
    <w:p w14:paraId="162D9C97" w14:textId="15756E26" w:rsidR="0080539B" w:rsidRPr="0080354A" w:rsidRDefault="0080539B" w:rsidP="0080539B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（</w:t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ごうりてき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合理的</w:t>
            </w:r>
          </w:rubyBase>
        </w:ruby>
      </w:r>
      <w:r w:rsidR="00EC4C8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cs="MS-Mincho"/>
                <w:kern w:val="0"/>
                <w:sz w:val="11"/>
                <w:szCs w:val="22"/>
              </w:rPr>
              <w:t>はいりょ</w:t>
            </w:r>
          </w:rt>
          <w:rubyBase>
            <w:r w:rsidR="00EC4C8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配慮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ていきょう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提供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ぎむ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義務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はん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反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しないと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かんが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考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えられる</w:t>
      </w:r>
      <w:r w:rsidR="00740A28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40A28" w:rsidRPr="00740A28">
              <w:rPr>
                <w:rFonts w:cs="MS-Mincho"/>
                <w:kern w:val="0"/>
                <w:sz w:val="11"/>
                <w:szCs w:val="22"/>
              </w:rPr>
              <w:t>れい</w:t>
            </w:r>
          </w:rt>
          <w:rubyBase>
            <w:r w:rsidR="00740A28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例</w:t>
            </w:r>
          </w:rubyBase>
        </w:ruby>
      </w: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）</w:t>
      </w:r>
    </w:p>
    <w:p w14:paraId="6EDD068C" w14:textId="2D53DF7A" w:rsidR="0080539B" w:rsidRPr="0080354A" w:rsidRDefault="00F0037D" w:rsidP="00F0037D">
      <w:pPr>
        <w:autoSpaceDE w:val="0"/>
        <w:autoSpaceDN w:val="0"/>
        <w:adjustRightInd w:val="0"/>
        <w:ind w:leftChars="91" w:left="425" w:rightChars="-50" w:right="-109" w:hangingChars="115" w:hanging="227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じむ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事務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いっかん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一環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として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おこな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行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っていない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ぎょうむ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業務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ていきょう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提供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もと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求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められた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場合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に、その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ていきょう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提供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ること。（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必要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とされる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はんい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範囲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ほんらい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本来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ぎょうむ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業務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ふずい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付随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するものに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かぎ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限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られることの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かんてん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観点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）</w:t>
      </w:r>
    </w:p>
    <w:p w14:paraId="305123D1" w14:textId="3AD338B5" w:rsidR="00F0037D" w:rsidRPr="0080354A" w:rsidRDefault="00F0037D" w:rsidP="00F0037D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ちゅうせん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抽選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もうしこ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申込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みとなっている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こうざ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講座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への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さんか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参加</w:t>
            </w:r>
          </w:rubyBase>
        </w:ruby>
      </w:r>
      <w:r w:rsidR="005C5C6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について、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ちゅうせん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抽選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もうしこ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申込</w:t>
            </w:r>
          </w:rubyBase>
        </w:ruby>
      </w:r>
      <w:r w:rsidR="005C5C6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みの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てつづ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手続</w:t>
            </w:r>
          </w:rubyBase>
        </w:ruby>
      </w:r>
      <w:r w:rsidR="005C5C6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きを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おこな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行</w:t>
            </w:r>
          </w:rubyBase>
        </w:ruby>
      </w:r>
      <w:r w:rsidR="005C5C6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うことが</w:t>
      </w:r>
      <w:r w:rsidR="007B0725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cs="MS-Mincho"/>
                <w:kern w:val="0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困難</w:t>
            </w:r>
          </w:rubyBase>
        </w:ruby>
      </w:r>
      <w:r w:rsidR="005C5C6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であることを</w:t>
      </w:r>
      <w:r w:rsidR="00D80C57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80C57" w:rsidRPr="00D80C57">
              <w:rPr>
                <w:rFonts w:cs="MS-Mincho"/>
                <w:kern w:val="0"/>
                <w:sz w:val="11"/>
                <w:szCs w:val="22"/>
              </w:rPr>
              <w:t>りゆう</w:t>
            </w:r>
          </w:rt>
          <w:rubyBase>
            <w:r w:rsidR="00D80C57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理由</w:t>
            </w:r>
          </w:rubyBase>
        </w:ruby>
      </w:r>
      <w:r w:rsidR="005C5C6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こうざ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講座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への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さんかわく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参加枠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じぜん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事前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かくほ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確保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しておくよう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もと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求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められた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場合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</w:t>
      </w:r>
      <w:r w:rsidR="0054657B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4657B" w:rsidRPr="0054657B">
              <w:rPr>
                <w:rFonts w:cs="MS-Mincho"/>
                <w:kern w:val="0"/>
                <w:sz w:val="11"/>
                <w:szCs w:val="22"/>
              </w:rPr>
              <w:t>とうがい</w:t>
            </w:r>
          </w:rt>
          <w:rubyBase>
            <w:r w:rsidR="0054657B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当該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たいおう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対応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ること。（</w:t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でない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もの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者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との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ひかく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比較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において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どうとう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同等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きかい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機会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ていきょう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提供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受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けるためのものであることの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かん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観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てん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点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）</w:t>
      </w:r>
    </w:p>
    <w:p w14:paraId="33D7E59D" w14:textId="21F98AFF" w:rsidR="0080539B" w:rsidRPr="0080354A" w:rsidRDefault="00F0037D" w:rsidP="00F0037D">
      <w:pPr>
        <w:autoSpaceDE w:val="0"/>
        <w:autoSpaceDN w:val="0"/>
        <w:adjustRightInd w:val="0"/>
        <w:ind w:leftChars="100" w:left="416" w:rightChars="-50" w:right="-109" w:hangingChars="100" w:hanging="198"/>
        <w:jc w:val="left"/>
        <w:rPr>
          <w:rFonts w:asciiTheme="minorEastAsia" w:eastAsiaTheme="minorEastAsia" w:hAnsiTheme="minorEastAsia" w:cs="MS-Mincho"/>
          <w:kern w:val="0"/>
          <w:sz w:val="22"/>
          <w:szCs w:val="22"/>
        </w:rPr>
      </w:pPr>
      <w:r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 xml:space="preserve">○　</w:t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イベント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とうじつ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当日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に、</w:t>
      </w:r>
      <w:r w:rsidR="004A7CA9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cs="MS-Mincho"/>
                <w:kern w:val="0"/>
                <w:sz w:val="11"/>
                <w:szCs w:val="22"/>
              </w:rPr>
              <w:t>しかく</w:t>
            </w:r>
          </w:rt>
          <w:rubyBase>
            <w:r w:rsidR="004A7CA9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視覚</w:t>
            </w:r>
          </w:rubyBase>
        </w:ruby>
      </w:r>
      <w:r w:rsidR="0044454E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cs="MS-Mincho"/>
                <w:kern w:val="0"/>
                <w:sz w:val="11"/>
                <w:szCs w:val="22"/>
              </w:rPr>
              <w:t>しょうがいしゃ</w:t>
            </w:r>
          </w:rt>
          <w:rubyBase>
            <w:r w:rsidR="0044454E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障害者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から</w:t>
      </w:r>
      <w:r w:rsidR="005E6E38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cs="MS-Mincho"/>
                <w:kern w:val="0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職員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に</w:t>
      </w:r>
      <w:r w:rsidR="00117644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cs="MS-Mincho"/>
                <w:kern w:val="0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し、イベント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かい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会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じょうない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場内</w:t>
            </w:r>
          </w:rubyBase>
        </w:ruby>
      </w:r>
      <w:r w:rsidR="0033565F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つ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付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t>き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そ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添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ってブースを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まわ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回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ってほしい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むね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旨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たの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頼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まれたが、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こんざつ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混雑</w:t>
            </w:r>
          </w:rubyBase>
        </w:ruby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じ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時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であり、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たいおう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対応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できる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じんいん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人員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がいないことから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たいおう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対応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を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ことわ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断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ること。（</w:t>
      </w:r>
      <w:r w:rsidR="009A7301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cs="MS-Mincho"/>
                <w:kern w:val="0"/>
                <w:sz w:val="11"/>
                <w:szCs w:val="22"/>
              </w:rPr>
              <w:t>かじゅう</w:t>
            </w:r>
          </w:rt>
          <w:rubyBase>
            <w:r w:rsidR="009A7301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過重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な</w:t>
      </w:r>
      <w:r w:rsidR="009A7301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cs="MS-Mincho"/>
                <w:kern w:val="0"/>
                <w:sz w:val="11"/>
                <w:szCs w:val="22"/>
              </w:rPr>
              <w:t>ふたん</w:t>
            </w:r>
          </w:rt>
          <w:rubyBase>
            <w:r w:rsidR="009A7301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負担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（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じんてき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人的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・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たいせいじょう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体制上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せいやく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制約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）の</w:t>
      </w:r>
      <w:r w:rsidR="0033565F">
        <w:rPr>
          <w:rFonts w:asciiTheme="minorEastAsia" w:eastAsiaTheme="minorEastAsia" w:hAnsiTheme="minorEastAsia" w:cs="MS-Mincho"/>
          <w:kern w:val="0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3565F" w:rsidRPr="0033565F">
              <w:rPr>
                <w:rFonts w:cs="MS-Mincho"/>
                <w:kern w:val="0"/>
                <w:sz w:val="11"/>
                <w:szCs w:val="22"/>
              </w:rPr>
              <w:t>かんてん</w:t>
            </w:r>
          </w:rt>
          <w:rubyBase>
            <w:r w:rsidR="0033565F">
              <w:rPr>
                <w:rFonts w:asciiTheme="minorEastAsia" w:eastAsiaTheme="minorEastAsia" w:hAnsiTheme="minorEastAsia" w:cs="MS-Mincho"/>
                <w:kern w:val="0"/>
                <w:sz w:val="22"/>
                <w:szCs w:val="22"/>
              </w:rPr>
              <w:t>観点</w:t>
            </w:r>
          </w:rubyBase>
        </w:ruby>
      </w:r>
      <w:r w:rsidR="0080539B" w:rsidRPr="0080354A">
        <w:rPr>
          <w:rFonts w:asciiTheme="minorEastAsia" w:eastAsiaTheme="minorEastAsia" w:hAnsiTheme="minorEastAsia" w:cs="MS-Mincho" w:hint="eastAsia"/>
          <w:kern w:val="0"/>
          <w:sz w:val="22"/>
          <w:szCs w:val="22"/>
        </w:rPr>
        <w:t>）</w:t>
      </w:r>
    </w:p>
    <w:p w14:paraId="7C9085F5" w14:textId="77777777" w:rsidR="00E21BAF" w:rsidRPr="0080354A" w:rsidRDefault="00E21BAF" w:rsidP="00934B0B">
      <w:pPr>
        <w:pStyle w:val="HTML"/>
        <w:suppressLineNumbers/>
        <w:ind w:rightChars="50" w:right="109"/>
        <w:rPr>
          <w:rFonts w:asciiTheme="minorEastAsia" w:eastAsiaTheme="minorEastAsia" w:hAnsiTheme="minorEastAsia"/>
          <w:sz w:val="22"/>
          <w:szCs w:val="22"/>
        </w:rPr>
      </w:pPr>
    </w:p>
    <w:p w14:paraId="4F70049C" w14:textId="2EF10033" w:rsidR="00E21BAF" w:rsidRPr="0080354A" w:rsidRDefault="009A7301" w:rsidP="00934B0B">
      <w:pPr>
        <w:pStyle w:val="HTML"/>
        <w:ind w:leftChars="50" w:left="109" w:rightChars="50" w:right="109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だい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第</w:t>
            </w:r>
          </w:rubyBase>
        </w:ruby>
      </w:r>
      <w:r w:rsidR="00DC6193" w:rsidRPr="0080354A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けんりつ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県立</w:t>
            </w:r>
          </w:rubyBase>
        </w:ruby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がっこう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学校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における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たいせい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</w:p>
    <w:p w14:paraId="176DB136" w14:textId="3C6D82FB" w:rsidR="00E21BAF" w:rsidRPr="0080354A" w:rsidRDefault="002736C5" w:rsidP="00934B0B">
      <w:pPr>
        <w:pStyle w:val="HTML"/>
        <w:ind w:leftChars="100" w:left="218" w:firstLineChars="100" w:firstLine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かくがっこう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各学校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においては、</w:t>
      </w:r>
      <w:r w:rsidR="0003258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こうちょう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のリーダーシップの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もと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下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ぜんこうてき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全校的</w:t>
            </w:r>
          </w:rubyBase>
        </w:ruby>
      </w:r>
      <w:r w:rsidR="005C5C6F" w:rsidRPr="0080354A">
        <w:rPr>
          <w:rFonts w:asciiTheme="minorEastAsia" w:eastAsiaTheme="minorEastAsia" w:hAnsiTheme="minorEastAsia"/>
          <w:sz w:val="22"/>
          <w:szCs w:val="22"/>
        </w:rPr>
        <w:t>な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しえん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たいせい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5C5C6F" w:rsidRPr="0080354A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かくりつ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確立</w:t>
            </w:r>
          </w:rubyBase>
        </w:ruby>
      </w:r>
      <w:r w:rsidR="005C5C6F" w:rsidRPr="0080354A">
        <w:rPr>
          <w:rFonts w:asciiTheme="minorEastAsia" w:eastAsiaTheme="minorEastAsia" w:hAnsiTheme="minorEastAsia"/>
          <w:sz w:val="22"/>
          <w:szCs w:val="22"/>
        </w:rPr>
        <w:t>し、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="005C5C6F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6F5A6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F5A69" w:rsidRPr="006F5A69">
              <w:rPr>
                <w:rFonts w:ascii="ＭＳ 明朝" w:eastAsia="ＭＳ 明朝" w:hAnsi="ＭＳ 明朝"/>
                <w:sz w:val="11"/>
                <w:szCs w:val="22"/>
              </w:rPr>
              <w:t>ていど</w:t>
            </w:r>
          </w:rt>
          <w:rubyBase>
            <w:r w:rsidR="006F5A69">
              <w:rPr>
                <w:rFonts w:asciiTheme="minorEastAsia" w:eastAsiaTheme="minorEastAsia" w:hAnsiTheme="minorEastAsia"/>
                <w:sz w:val="22"/>
                <w:szCs w:val="22"/>
              </w:rPr>
              <w:t>程度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にかかわらず、すべての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ascii="ＭＳ 明朝" w:eastAsia="ＭＳ 明朝" w:hAnsi="ＭＳ 明朝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児童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D33C3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ascii="ＭＳ 明朝" w:eastAsia="ＭＳ 明朝" w:hAnsi="ＭＳ 明朝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たいしょう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対象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とし、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じったい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実態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はあく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把握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や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しえん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5C5C6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ほうさく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方策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を行う</w:t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634249B" w14:textId="7B4D0314" w:rsidR="00E21BAF" w:rsidRPr="0080354A" w:rsidRDefault="00E21BAF" w:rsidP="00934B0B">
      <w:pPr>
        <w:pStyle w:val="HTML"/>
        <w:ind w:leftChars="100" w:left="218" w:right="50"/>
        <w:jc w:val="both"/>
        <w:rPr>
          <w:rFonts w:asciiTheme="minorEastAsia" w:eastAsiaTheme="minorEastAsia" w:hAnsiTheme="minorEastAsia"/>
          <w:sz w:val="22"/>
          <w:szCs w:val="22"/>
        </w:rPr>
      </w:pPr>
      <w:r w:rsidRPr="0080354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3258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こうちょう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しえん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きょういく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じっし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実施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せきにんしゃ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責任者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として、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みずか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自</w:t>
            </w:r>
          </w:rubyBase>
        </w:ruby>
      </w:r>
      <w:r w:rsidR="002736C5">
        <w:rPr>
          <w:rFonts w:asciiTheme="minorEastAsia" w:eastAsiaTheme="minorEastAsia" w:hAnsiTheme="minorEastAsia"/>
          <w:sz w:val="22"/>
          <w:szCs w:val="22"/>
        </w:rPr>
        <w:t>ら</w:t>
      </w:r>
      <w:r w:rsidRPr="0080354A">
        <w:rPr>
          <w:rFonts w:asciiTheme="minorEastAsia" w:eastAsiaTheme="minorEastAsia" w:hAnsiTheme="minorEastAsia"/>
          <w:sz w:val="22"/>
          <w:szCs w:val="22"/>
        </w:rPr>
        <w:t>が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しえん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支援</w:t>
            </w:r>
          </w:rubyBase>
        </w:ruby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きょういく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や</w:t>
      </w:r>
      <w:r w:rsidR="004A7CA9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7CA9" w:rsidRPr="004A7CA9">
              <w:rPr>
                <w:rFonts w:ascii="ＭＳ 明朝" w:eastAsia="ＭＳ 明朝" w:hAnsi="ＭＳ 明朝"/>
                <w:sz w:val="11"/>
                <w:szCs w:val="22"/>
              </w:rPr>
              <w:t>しょうがい</w:t>
            </w:r>
          </w:rt>
          <w:rubyBase>
            <w:r w:rsidR="004A7CA9">
              <w:rPr>
                <w:rFonts w:asciiTheme="minorEastAsia" w:eastAsiaTheme="minorEastAsia" w:hAnsiTheme="minorEastAsia"/>
                <w:sz w:val="22"/>
                <w:szCs w:val="22"/>
              </w:rPr>
              <w:t>障害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かん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関</w:t>
            </w:r>
          </w:rubyBase>
        </w:ruby>
      </w:r>
      <w:r w:rsidR="002736C5">
        <w:rPr>
          <w:rFonts w:asciiTheme="minorEastAsia" w:eastAsiaTheme="minorEastAsia" w:hAnsiTheme="minorEastAsia"/>
          <w:sz w:val="22"/>
          <w:szCs w:val="22"/>
        </w:rPr>
        <w:t>する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にんしき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認識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ふか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深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めるとともに、リーダーシップを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はっき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発揮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しつつ、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たいせい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EC4C8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C4C84" w:rsidRPr="00EC4C84">
              <w:rPr>
                <w:rFonts w:ascii="ＭＳ 明朝" w:eastAsia="ＭＳ 明朝" w:hAnsi="ＭＳ 明朝"/>
                <w:sz w:val="11"/>
                <w:szCs w:val="22"/>
              </w:rPr>
              <w:t>せいび</w:t>
            </w:r>
          </w:rt>
          <w:rubyBase>
            <w:r w:rsidR="00EC4C84">
              <w:rPr>
                <w:rFonts w:asciiTheme="minorEastAsia" w:eastAsiaTheme="minorEastAsia" w:hAnsiTheme="minorEastAsia"/>
                <w:sz w:val="22"/>
                <w:szCs w:val="22"/>
              </w:rPr>
              <w:t>整備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し、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そしき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組織</w:t>
            </w:r>
          </w:rubyBase>
        </w:ruby>
      </w:r>
      <w:r w:rsidR="00D53D8E" w:rsidRPr="0080354A">
        <w:rPr>
          <w:rFonts w:asciiTheme="minorEastAsia" w:eastAsiaTheme="minorEastAsia" w:hAnsiTheme="minorEastAsia"/>
          <w:sz w:val="22"/>
          <w:szCs w:val="22"/>
        </w:rPr>
        <w:t>として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じゅうぶん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十分</w:t>
            </w:r>
          </w:rubyBase>
        </w:ruby>
      </w:r>
      <w:r w:rsidR="00D53D8E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きのう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機能</w:t>
            </w:r>
          </w:rubyBase>
        </w:ruby>
      </w:r>
      <w:r w:rsidR="00D53D8E" w:rsidRPr="0080354A">
        <w:rPr>
          <w:rFonts w:asciiTheme="minorEastAsia" w:eastAsiaTheme="minorEastAsia" w:hAnsiTheme="minorEastAsia"/>
          <w:sz w:val="22"/>
          <w:szCs w:val="22"/>
        </w:rPr>
        <w:t>するよう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しょくいん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職員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しどう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することが</w:t>
      </w:r>
      <w:r w:rsidR="002736C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じゅうよう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重要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である。</w:t>
      </w:r>
    </w:p>
    <w:p w14:paraId="796D2CCA" w14:textId="36F2D702" w:rsidR="00E21BAF" w:rsidRPr="0080354A" w:rsidRDefault="002736C5" w:rsidP="00934B0B">
      <w:pPr>
        <w:pStyle w:val="HTML"/>
        <w:ind w:leftChars="100" w:left="218" w:right="50" w:firstLineChars="100" w:firstLine="198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たいせい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は、</w:t>
      </w:r>
      <w:r w:rsidR="0003258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こうちょう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ふくこうちょう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副校長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きょうとう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教頭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きょういく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コーディネーター、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きょうむ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教務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グループのリーダー</w:t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D33C3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ascii="ＭＳ 明朝" w:eastAsia="ＭＳ 明朝" w:hAnsi="ＭＳ 明朝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しどう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グループのリーダー</w:t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つうきゅう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通級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による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しどう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指導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たんとう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担当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きょういん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教員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ようご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養護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きょうゆ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教諭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たいしょう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対象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ascii="ＭＳ 明朝" w:eastAsia="ＭＳ 明朝" w:hAnsi="ＭＳ 明朝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児童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D33C3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ascii="ＭＳ 明朝" w:eastAsia="ＭＳ 明朝" w:hAnsi="ＭＳ 明朝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がっきゅう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学級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たんにん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担任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がくねん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学年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グループのリーダー</w:t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、その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た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他</w:t>
            </w:r>
          </w:rubyBase>
        </w:ruby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と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みと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認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められる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もの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で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736C5" w:rsidRPr="002736C5">
              <w:rPr>
                <w:rFonts w:ascii="ＭＳ 明朝" w:eastAsia="ＭＳ 明朝" w:hAnsi="ＭＳ 明朝"/>
                <w:sz w:val="11"/>
                <w:szCs w:val="22"/>
              </w:rPr>
              <w:t>こうせい</w:t>
            </w:r>
          </w:rt>
          <w:rubyBase>
            <w:r w:rsidR="002736C5">
              <w:rPr>
                <w:rFonts w:asciiTheme="minorEastAsia" w:eastAsiaTheme="minorEastAsia" w:hAnsiTheme="minorEastAsia"/>
                <w:sz w:val="22"/>
                <w:szCs w:val="22"/>
              </w:rPr>
              <w:t>構成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。</w:t>
      </w:r>
    </w:p>
    <w:p w14:paraId="6C5C4375" w14:textId="4C5DF009" w:rsidR="00E21BAF" w:rsidRPr="0080354A" w:rsidRDefault="00032588" w:rsidP="00934B0B">
      <w:pPr>
        <w:pStyle w:val="HTML"/>
        <w:ind w:leftChars="100" w:left="218" w:right="50" w:firstLineChars="100" w:firstLine="198"/>
        <w:jc w:val="both"/>
        <w:rPr>
          <w:rFonts w:asciiTheme="minorEastAsia" w:eastAsiaTheme="minorEastAsia" w:hAnsiTheme="minorEastAsia" w:cs="ＭＳゴシック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たいせい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こうせい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構成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もの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、</w:t>
      </w:r>
      <w:r w:rsidR="000744CF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744CF" w:rsidRPr="000744CF">
              <w:rPr>
                <w:rFonts w:ascii="ＭＳ 明朝" w:eastAsia="ＭＳ 明朝" w:hAnsi="ＭＳ 明朝"/>
                <w:sz w:val="11"/>
                <w:szCs w:val="22"/>
              </w:rPr>
              <w:t>じどう</w:t>
            </w:r>
          </w:rt>
          <w:rubyBase>
            <w:r w:rsidR="000744CF">
              <w:rPr>
                <w:rFonts w:asciiTheme="minorEastAsia" w:eastAsiaTheme="minorEastAsia" w:hAnsiTheme="minorEastAsia"/>
                <w:sz w:val="22"/>
                <w:szCs w:val="22"/>
              </w:rPr>
              <w:t>児童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D33C3B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33C3B" w:rsidRPr="00D33C3B">
              <w:rPr>
                <w:rFonts w:ascii="ＭＳ 明朝" w:eastAsia="ＭＳ 明朝" w:hAnsi="ＭＳ 明朝"/>
                <w:sz w:val="11"/>
                <w:szCs w:val="22"/>
              </w:rPr>
              <w:t>せいと</w:t>
            </w:r>
          </w:rt>
          <w:rubyBase>
            <w:r w:rsidR="00D33C3B">
              <w:rPr>
                <w:rFonts w:asciiTheme="minorEastAsia" w:eastAsiaTheme="minorEastAsia" w:hAnsiTheme="minorEastAsia"/>
                <w:sz w:val="22"/>
                <w:szCs w:val="22"/>
              </w:rPr>
              <w:t>生徒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からの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そうだん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相談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およ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及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び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げん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現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しゃかいてき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社会的</w:t>
            </w:r>
          </w:rubyBase>
        </w:ruby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しょうへき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障壁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5E6E38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E6E38" w:rsidRPr="005E6E38">
              <w:rPr>
                <w:rFonts w:ascii="ＭＳ 明朝" w:eastAsia="ＭＳ 明朝" w:hAnsi="ＭＳ 明朝"/>
                <w:sz w:val="11"/>
                <w:szCs w:val="22"/>
              </w:rPr>
              <w:t>じょきょ</w:t>
            </w:r>
          </w:rt>
          <w:rubyBase>
            <w:r w:rsidR="005E6E38">
              <w:rPr>
                <w:rFonts w:asciiTheme="minorEastAsia" w:eastAsiaTheme="minorEastAsia" w:hAnsiTheme="minorEastAsia"/>
                <w:sz w:val="22"/>
                <w:szCs w:val="22"/>
              </w:rPr>
              <w:t>除去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を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としている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むね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旨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いし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意思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ひょうめい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表明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こうちょう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校長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のリーダーシップの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もと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下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しゅし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もと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基</w:t>
            </w:r>
          </w:rubyBase>
        </w:ruby>
      </w:r>
      <w:r w:rsidR="00236030" w:rsidRPr="0080354A">
        <w:rPr>
          <w:rFonts w:asciiTheme="minorEastAsia" w:eastAsiaTheme="minorEastAsia" w:hAnsiTheme="minorEastAsia" w:hint="eastAsia"/>
          <w:sz w:val="22"/>
          <w:szCs w:val="22"/>
        </w:rPr>
        <w:t>づき、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ごうい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合意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けいせい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形成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む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向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けた</w:t>
      </w:r>
      <w:r w:rsidR="009A730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A7301" w:rsidRPr="009A7301">
              <w:rPr>
                <w:rFonts w:ascii="ＭＳ 明朝" w:eastAsia="ＭＳ 明朝" w:hAnsi="ＭＳ 明朝"/>
                <w:sz w:val="11"/>
                <w:szCs w:val="22"/>
              </w:rPr>
              <w:t>けんとう</w:t>
            </w:r>
          </w:rt>
          <w:rubyBase>
            <w:r w:rsidR="009A7301">
              <w:rPr>
                <w:rFonts w:asciiTheme="minorEastAsia" w:eastAsiaTheme="minorEastAsia" w:hAnsiTheme="minorEastAsia"/>
                <w:sz w:val="22"/>
                <w:szCs w:val="22"/>
              </w:rPr>
              <w:t>検討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そしきてき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組織的</w:t>
            </w:r>
          </w:rubyBase>
        </w:ruby>
      </w:r>
      <w:r w:rsidRPr="0080354A">
        <w:rPr>
          <w:rFonts w:asciiTheme="minorEastAsia" w:eastAsiaTheme="minorEastAsia" w:hAnsiTheme="minorEastAsia" w:hint="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おこな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行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t>う</w:t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。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がっこう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学校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と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ほんにん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本人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ほごしゃ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保護者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との</w:t>
      </w:r>
      <w:r w:rsidR="00DC1591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C1591" w:rsidRPr="00DC1591">
              <w:rPr>
                <w:rFonts w:ascii="ＭＳ 明朝" w:eastAsia="ＭＳ 明朝" w:hAnsi="ＭＳ 明朝"/>
                <w:sz w:val="11"/>
                <w:szCs w:val="22"/>
              </w:rPr>
              <w:t>たいわ</w:t>
            </w:r>
          </w:rt>
          <w:rubyBase>
            <w:r w:rsidR="00DC1591">
              <w:rPr>
                <w:rFonts w:asciiTheme="minorEastAsia" w:eastAsiaTheme="minorEastAsia" w:hAnsiTheme="minorEastAsia"/>
                <w:sz w:val="22"/>
                <w:szCs w:val="22"/>
              </w:rPr>
              <w:t>対話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による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ごうい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合意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けいせい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形成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こんなん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困難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である</w:t>
      </w:r>
      <w:r w:rsidR="0044454E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4454E" w:rsidRPr="0044454E">
              <w:rPr>
                <w:rFonts w:ascii="ＭＳ 明朝" w:eastAsia="ＭＳ 明朝" w:hAnsi="ＭＳ 明朝"/>
                <w:sz w:val="11"/>
                <w:szCs w:val="22"/>
              </w:rPr>
              <w:t>ばあい</w:t>
            </w:r>
          </w:rt>
          <w:rubyBase>
            <w:r w:rsidR="0044454E">
              <w:rPr>
                <w:rFonts w:asciiTheme="minorEastAsia" w:eastAsiaTheme="minorEastAsia" w:hAnsiTheme="minorEastAsia"/>
                <w:sz w:val="22"/>
                <w:szCs w:val="22"/>
              </w:rPr>
              <w:t>場合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には、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きょういく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教育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いいんかい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委員会</w:t>
            </w:r>
          </w:rubyBase>
        </w:ruby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が、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ほうてき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法的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ちけん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知見</w:t>
            </w:r>
          </w:rubyBase>
        </w:ruby>
      </w:r>
      <w:r w:rsidRPr="0080354A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ゆう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有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t>する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せんもんか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専門家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とう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等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じょげん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助言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を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え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得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るなどしつつ、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ほう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法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の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しゅし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趣旨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に</w:t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そく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即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して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てきせつ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適切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に</w:t>
      </w:r>
      <w:r w:rsidR="00117644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17644" w:rsidRPr="00117644">
              <w:rPr>
                <w:rFonts w:ascii="ＭＳ 明朝" w:eastAsia="ＭＳ 明朝" w:hAnsi="ＭＳ 明朝"/>
                <w:sz w:val="11"/>
                <w:szCs w:val="22"/>
              </w:rPr>
              <w:t>たい</w:t>
            </w:r>
          </w:rt>
          <w:rubyBase>
            <w:r w:rsidR="00117644">
              <w:rPr>
                <w:rFonts w:asciiTheme="minorEastAsia" w:eastAsiaTheme="minorEastAsia" w:hAnsiTheme="minorEastAsia"/>
                <w:sz w:val="22"/>
                <w:szCs w:val="22"/>
              </w:rPr>
              <w:t>対</w:t>
            </w:r>
          </w:rubyBase>
        </w:ruby>
      </w:r>
      <w:r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32588" w:rsidRPr="00032588">
              <w:rPr>
                <w:rFonts w:ascii="ＭＳ 明朝" w:eastAsia="ＭＳ 明朝" w:hAnsi="ＭＳ 明朝"/>
                <w:sz w:val="11"/>
                <w:szCs w:val="22"/>
              </w:rPr>
              <w:t>おう</w:t>
            </w:r>
          </w:rt>
          <w:rubyBase>
            <w:r w:rsidR="00032588">
              <w:rPr>
                <w:rFonts w:asciiTheme="minorEastAsia" w:eastAsiaTheme="minorEastAsia" w:hAnsiTheme="minorEastAsia"/>
                <w:sz w:val="22"/>
                <w:szCs w:val="22"/>
              </w:rPr>
              <w:t>応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することが</w:t>
      </w:r>
      <w:r w:rsidR="007B0725">
        <w:rPr>
          <w:rFonts w:asciiTheme="minorEastAsia" w:eastAsiaTheme="minorEastAsia" w:hAnsiTheme="minorEastAsia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B0725" w:rsidRPr="007B0725">
              <w:rPr>
                <w:rFonts w:ascii="ＭＳ 明朝" w:eastAsia="ＭＳ 明朝" w:hAnsi="ＭＳ 明朝"/>
                <w:sz w:val="11"/>
                <w:szCs w:val="22"/>
              </w:rPr>
              <w:t>ひつよう</w:t>
            </w:r>
          </w:rt>
          <w:rubyBase>
            <w:r w:rsidR="007B0725">
              <w:rPr>
                <w:rFonts w:asciiTheme="minorEastAsia" w:eastAsiaTheme="minorEastAsia" w:hAnsiTheme="minorEastAsia"/>
                <w:sz w:val="22"/>
                <w:szCs w:val="22"/>
              </w:rPr>
              <w:t>必要</w:t>
            </w:r>
          </w:rubyBase>
        </w:ruby>
      </w:r>
      <w:r w:rsidR="00E21BAF" w:rsidRPr="0080354A">
        <w:rPr>
          <w:rFonts w:asciiTheme="minorEastAsia" w:eastAsiaTheme="minorEastAsia" w:hAnsiTheme="minorEastAsia"/>
          <w:sz w:val="22"/>
          <w:szCs w:val="22"/>
        </w:rPr>
        <w:t>である</w:t>
      </w:r>
      <w:r w:rsidR="00E21BAF" w:rsidRPr="0080354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E21BAF" w:rsidRPr="0080354A" w:rsidSect="00E21401">
      <w:footerReference w:type="default" r:id="rId7"/>
      <w:pgSz w:w="11906" w:h="16838" w:code="9"/>
      <w:pgMar w:top="1134" w:right="1304" w:bottom="1134" w:left="1304" w:header="851" w:footer="567" w:gutter="0"/>
      <w:cols w:space="425"/>
      <w:docGrid w:type="linesAndChars" w:linePitch="383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7CAFE" w14:textId="77777777" w:rsidR="00D447B2" w:rsidRDefault="00D447B2" w:rsidP="0027470E">
      <w:r>
        <w:separator/>
      </w:r>
    </w:p>
  </w:endnote>
  <w:endnote w:type="continuationSeparator" w:id="0">
    <w:p w14:paraId="42001510" w14:textId="77777777" w:rsidR="00D447B2" w:rsidRDefault="00D447B2" w:rsidP="0027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20406"/>
      <w:docPartObj>
        <w:docPartGallery w:val="Page Numbers (Bottom of Page)"/>
        <w:docPartUnique/>
      </w:docPartObj>
    </w:sdtPr>
    <w:sdtEndPr/>
    <w:sdtContent>
      <w:p w14:paraId="40926D38" w14:textId="77777777" w:rsidR="000B264D" w:rsidRDefault="000B264D" w:rsidP="00B043BB">
        <w:pPr>
          <w:pStyle w:val="a5"/>
          <w:jc w:val="center"/>
        </w:pPr>
        <w:r>
          <w:rPr>
            <w:rFonts w:hint="eastAsia"/>
          </w:rPr>
          <w:t xml:space="preserve">- </w:t>
        </w:r>
        <w:r w:rsidR="009A72F8">
          <w:fldChar w:fldCharType="begin"/>
        </w:r>
        <w:r w:rsidR="009A72F8">
          <w:instrText xml:space="preserve"> PAGE   \* MERGEFORMAT </w:instrText>
        </w:r>
        <w:r w:rsidR="009A72F8">
          <w:fldChar w:fldCharType="separate"/>
        </w:r>
        <w:r w:rsidR="0080354A" w:rsidRPr="0080354A">
          <w:rPr>
            <w:noProof/>
            <w:lang w:val="ja-JP"/>
          </w:rPr>
          <w:t>11</w:t>
        </w:r>
        <w:r w:rsidR="009A72F8">
          <w:rPr>
            <w:noProof/>
            <w:lang w:val="ja-JP"/>
          </w:rPr>
          <w:fldChar w:fldCharType="end"/>
        </w:r>
        <w:r>
          <w:rPr>
            <w:rFonts w:hint="eastAsia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A20FE" w14:textId="77777777" w:rsidR="00D447B2" w:rsidRDefault="00D447B2" w:rsidP="0027470E">
      <w:r>
        <w:separator/>
      </w:r>
    </w:p>
  </w:footnote>
  <w:footnote w:type="continuationSeparator" w:id="0">
    <w:p w14:paraId="57C4A646" w14:textId="77777777" w:rsidR="00D447B2" w:rsidRDefault="00D447B2" w:rsidP="0027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9"/>
  <w:drawingGridVerticalSpacing w:val="38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0E"/>
    <w:rsid w:val="000012F6"/>
    <w:rsid w:val="00003BB2"/>
    <w:rsid w:val="00006F22"/>
    <w:rsid w:val="0002056E"/>
    <w:rsid w:val="00031CF3"/>
    <w:rsid w:val="00032588"/>
    <w:rsid w:val="00033448"/>
    <w:rsid w:val="00036F01"/>
    <w:rsid w:val="00044708"/>
    <w:rsid w:val="000478D7"/>
    <w:rsid w:val="0005538F"/>
    <w:rsid w:val="00060D60"/>
    <w:rsid w:val="000744CF"/>
    <w:rsid w:val="0008607C"/>
    <w:rsid w:val="00090415"/>
    <w:rsid w:val="000B264D"/>
    <w:rsid w:val="000B5EAA"/>
    <w:rsid w:val="000C6837"/>
    <w:rsid w:val="000D71DC"/>
    <w:rsid w:val="000E039D"/>
    <w:rsid w:val="000E4F0C"/>
    <w:rsid w:val="0010384D"/>
    <w:rsid w:val="00104807"/>
    <w:rsid w:val="001064AC"/>
    <w:rsid w:val="00113410"/>
    <w:rsid w:val="001175CE"/>
    <w:rsid w:val="00117644"/>
    <w:rsid w:val="001251D5"/>
    <w:rsid w:val="00126625"/>
    <w:rsid w:val="00134735"/>
    <w:rsid w:val="00151D26"/>
    <w:rsid w:val="00153092"/>
    <w:rsid w:val="001847CE"/>
    <w:rsid w:val="001A0589"/>
    <w:rsid w:val="001A2DB1"/>
    <w:rsid w:val="001A40DC"/>
    <w:rsid w:val="001B2AE8"/>
    <w:rsid w:val="001B52B8"/>
    <w:rsid w:val="001D2692"/>
    <w:rsid w:val="001F10A7"/>
    <w:rsid w:val="0021279A"/>
    <w:rsid w:val="002200B2"/>
    <w:rsid w:val="002243CE"/>
    <w:rsid w:val="00225380"/>
    <w:rsid w:val="00227D44"/>
    <w:rsid w:val="00235265"/>
    <w:rsid w:val="00236030"/>
    <w:rsid w:val="00254BA1"/>
    <w:rsid w:val="00255DBC"/>
    <w:rsid w:val="00257464"/>
    <w:rsid w:val="002636C7"/>
    <w:rsid w:val="002736C5"/>
    <w:rsid w:val="0027470E"/>
    <w:rsid w:val="00275400"/>
    <w:rsid w:val="00277980"/>
    <w:rsid w:val="002A2AF4"/>
    <w:rsid w:val="002B0290"/>
    <w:rsid w:val="002D163A"/>
    <w:rsid w:val="00304082"/>
    <w:rsid w:val="0031412A"/>
    <w:rsid w:val="00317054"/>
    <w:rsid w:val="00332E74"/>
    <w:rsid w:val="0033565F"/>
    <w:rsid w:val="00351865"/>
    <w:rsid w:val="003807DF"/>
    <w:rsid w:val="003860EE"/>
    <w:rsid w:val="00397735"/>
    <w:rsid w:val="003A5A8C"/>
    <w:rsid w:val="003B28D5"/>
    <w:rsid w:val="003B3ECF"/>
    <w:rsid w:val="003B4408"/>
    <w:rsid w:val="003B7C1C"/>
    <w:rsid w:val="003C1E20"/>
    <w:rsid w:val="003C5AD1"/>
    <w:rsid w:val="003E6578"/>
    <w:rsid w:val="003F01BB"/>
    <w:rsid w:val="003F6867"/>
    <w:rsid w:val="00400274"/>
    <w:rsid w:val="00417EF0"/>
    <w:rsid w:val="00422970"/>
    <w:rsid w:val="00423F4B"/>
    <w:rsid w:val="00427FEA"/>
    <w:rsid w:val="00430A90"/>
    <w:rsid w:val="00434745"/>
    <w:rsid w:val="00442CED"/>
    <w:rsid w:val="0044454E"/>
    <w:rsid w:val="004577F3"/>
    <w:rsid w:val="004758EC"/>
    <w:rsid w:val="00481B03"/>
    <w:rsid w:val="004A3002"/>
    <w:rsid w:val="004A7CA9"/>
    <w:rsid w:val="004B7A80"/>
    <w:rsid w:val="004C4FB3"/>
    <w:rsid w:val="004C635E"/>
    <w:rsid w:val="004E613F"/>
    <w:rsid w:val="0050113B"/>
    <w:rsid w:val="00510784"/>
    <w:rsid w:val="005136E2"/>
    <w:rsid w:val="00540137"/>
    <w:rsid w:val="0054657B"/>
    <w:rsid w:val="00554097"/>
    <w:rsid w:val="00571F94"/>
    <w:rsid w:val="005762EA"/>
    <w:rsid w:val="0058303F"/>
    <w:rsid w:val="00583C69"/>
    <w:rsid w:val="005B3188"/>
    <w:rsid w:val="005C5C6F"/>
    <w:rsid w:val="005C7744"/>
    <w:rsid w:val="005D6343"/>
    <w:rsid w:val="005E22B5"/>
    <w:rsid w:val="005E6E38"/>
    <w:rsid w:val="00603A6D"/>
    <w:rsid w:val="0061486D"/>
    <w:rsid w:val="00614D63"/>
    <w:rsid w:val="006155F2"/>
    <w:rsid w:val="00616801"/>
    <w:rsid w:val="00617123"/>
    <w:rsid w:val="00633393"/>
    <w:rsid w:val="006341A0"/>
    <w:rsid w:val="006370E9"/>
    <w:rsid w:val="00675715"/>
    <w:rsid w:val="00687F2C"/>
    <w:rsid w:val="0069516E"/>
    <w:rsid w:val="006B1BCD"/>
    <w:rsid w:val="006B313C"/>
    <w:rsid w:val="006B77CC"/>
    <w:rsid w:val="006C14B4"/>
    <w:rsid w:val="006C1C7E"/>
    <w:rsid w:val="006C500B"/>
    <w:rsid w:val="006D02CB"/>
    <w:rsid w:val="006D3FAA"/>
    <w:rsid w:val="006E037E"/>
    <w:rsid w:val="006E1CE3"/>
    <w:rsid w:val="006F5A69"/>
    <w:rsid w:val="00710B06"/>
    <w:rsid w:val="0071649E"/>
    <w:rsid w:val="00720A00"/>
    <w:rsid w:val="00721B20"/>
    <w:rsid w:val="00740A28"/>
    <w:rsid w:val="00743DE5"/>
    <w:rsid w:val="00751513"/>
    <w:rsid w:val="007624D9"/>
    <w:rsid w:val="00765A7E"/>
    <w:rsid w:val="0077412D"/>
    <w:rsid w:val="00777DC9"/>
    <w:rsid w:val="00781A6C"/>
    <w:rsid w:val="007828F9"/>
    <w:rsid w:val="00785A3F"/>
    <w:rsid w:val="00794B2C"/>
    <w:rsid w:val="007B0725"/>
    <w:rsid w:val="007B6F0F"/>
    <w:rsid w:val="007D6489"/>
    <w:rsid w:val="007E6723"/>
    <w:rsid w:val="007F2479"/>
    <w:rsid w:val="007F2618"/>
    <w:rsid w:val="007F3FBE"/>
    <w:rsid w:val="007F4A2C"/>
    <w:rsid w:val="007F5DD3"/>
    <w:rsid w:val="007F7321"/>
    <w:rsid w:val="0080354A"/>
    <w:rsid w:val="0080539B"/>
    <w:rsid w:val="00821D6B"/>
    <w:rsid w:val="0084204C"/>
    <w:rsid w:val="00866C6C"/>
    <w:rsid w:val="008671BD"/>
    <w:rsid w:val="008878D0"/>
    <w:rsid w:val="008B1743"/>
    <w:rsid w:val="008D2F76"/>
    <w:rsid w:val="008D3A8B"/>
    <w:rsid w:val="008D5918"/>
    <w:rsid w:val="008E6DD5"/>
    <w:rsid w:val="008E791E"/>
    <w:rsid w:val="008F1090"/>
    <w:rsid w:val="008F2544"/>
    <w:rsid w:val="009007D0"/>
    <w:rsid w:val="00905EB3"/>
    <w:rsid w:val="009262BF"/>
    <w:rsid w:val="00934B0B"/>
    <w:rsid w:val="00947DA5"/>
    <w:rsid w:val="009577A6"/>
    <w:rsid w:val="00973894"/>
    <w:rsid w:val="00981636"/>
    <w:rsid w:val="00982E66"/>
    <w:rsid w:val="00993D10"/>
    <w:rsid w:val="009A4FB3"/>
    <w:rsid w:val="009A72F8"/>
    <w:rsid w:val="009A7301"/>
    <w:rsid w:val="009B0FB9"/>
    <w:rsid w:val="009B1786"/>
    <w:rsid w:val="009B31B8"/>
    <w:rsid w:val="009B34C1"/>
    <w:rsid w:val="009B3794"/>
    <w:rsid w:val="009B3BA4"/>
    <w:rsid w:val="009C03AD"/>
    <w:rsid w:val="009E1A2E"/>
    <w:rsid w:val="009E5E97"/>
    <w:rsid w:val="009F354B"/>
    <w:rsid w:val="00A00190"/>
    <w:rsid w:val="00A001AB"/>
    <w:rsid w:val="00A01458"/>
    <w:rsid w:val="00A460D5"/>
    <w:rsid w:val="00A51C32"/>
    <w:rsid w:val="00A639AD"/>
    <w:rsid w:val="00A751A6"/>
    <w:rsid w:val="00A80A0A"/>
    <w:rsid w:val="00A85F59"/>
    <w:rsid w:val="00AA5223"/>
    <w:rsid w:val="00AC0C38"/>
    <w:rsid w:val="00AD5371"/>
    <w:rsid w:val="00AD5ECF"/>
    <w:rsid w:val="00AF1E59"/>
    <w:rsid w:val="00B043BB"/>
    <w:rsid w:val="00B14030"/>
    <w:rsid w:val="00B20C55"/>
    <w:rsid w:val="00B23295"/>
    <w:rsid w:val="00B35015"/>
    <w:rsid w:val="00B40FC1"/>
    <w:rsid w:val="00B56FA1"/>
    <w:rsid w:val="00B84A53"/>
    <w:rsid w:val="00B87613"/>
    <w:rsid w:val="00B9660B"/>
    <w:rsid w:val="00B97025"/>
    <w:rsid w:val="00BC1DCA"/>
    <w:rsid w:val="00BC7C69"/>
    <w:rsid w:val="00BD2FA6"/>
    <w:rsid w:val="00BE74DC"/>
    <w:rsid w:val="00BF08F3"/>
    <w:rsid w:val="00C1012F"/>
    <w:rsid w:val="00C13AFD"/>
    <w:rsid w:val="00C15561"/>
    <w:rsid w:val="00C15C35"/>
    <w:rsid w:val="00C24731"/>
    <w:rsid w:val="00C24CC2"/>
    <w:rsid w:val="00C36840"/>
    <w:rsid w:val="00C41626"/>
    <w:rsid w:val="00C43D75"/>
    <w:rsid w:val="00C64C39"/>
    <w:rsid w:val="00C70000"/>
    <w:rsid w:val="00C705C4"/>
    <w:rsid w:val="00C75BCF"/>
    <w:rsid w:val="00C77E39"/>
    <w:rsid w:val="00CB6DE1"/>
    <w:rsid w:val="00CD1E29"/>
    <w:rsid w:val="00CD5F32"/>
    <w:rsid w:val="00CE30E1"/>
    <w:rsid w:val="00CF2E94"/>
    <w:rsid w:val="00D025BA"/>
    <w:rsid w:val="00D10098"/>
    <w:rsid w:val="00D21403"/>
    <w:rsid w:val="00D33C3B"/>
    <w:rsid w:val="00D41CBF"/>
    <w:rsid w:val="00D447B2"/>
    <w:rsid w:val="00D477DE"/>
    <w:rsid w:val="00D53D8E"/>
    <w:rsid w:val="00D564AF"/>
    <w:rsid w:val="00D63D74"/>
    <w:rsid w:val="00D720C7"/>
    <w:rsid w:val="00D80C57"/>
    <w:rsid w:val="00D832E7"/>
    <w:rsid w:val="00D8605A"/>
    <w:rsid w:val="00D97D5A"/>
    <w:rsid w:val="00DA04B0"/>
    <w:rsid w:val="00DA4C31"/>
    <w:rsid w:val="00DB3F4D"/>
    <w:rsid w:val="00DC1591"/>
    <w:rsid w:val="00DC6193"/>
    <w:rsid w:val="00DD378B"/>
    <w:rsid w:val="00DE2AA4"/>
    <w:rsid w:val="00DE400A"/>
    <w:rsid w:val="00E1269B"/>
    <w:rsid w:val="00E2074C"/>
    <w:rsid w:val="00E20B54"/>
    <w:rsid w:val="00E20B58"/>
    <w:rsid w:val="00E21401"/>
    <w:rsid w:val="00E21BAF"/>
    <w:rsid w:val="00E27DA4"/>
    <w:rsid w:val="00E351DF"/>
    <w:rsid w:val="00E35419"/>
    <w:rsid w:val="00E62D51"/>
    <w:rsid w:val="00E6554A"/>
    <w:rsid w:val="00E90ACF"/>
    <w:rsid w:val="00E95523"/>
    <w:rsid w:val="00EA16E6"/>
    <w:rsid w:val="00EA337B"/>
    <w:rsid w:val="00EB6EDF"/>
    <w:rsid w:val="00EC4C84"/>
    <w:rsid w:val="00ED0140"/>
    <w:rsid w:val="00ED2ECB"/>
    <w:rsid w:val="00EE025D"/>
    <w:rsid w:val="00EF506F"/>
    <w:rsid w:val="00F0037D"/>
    <w:rsid w:val="00F0362A"/>
    <w:rsid w:val="00F114FF"/>
    <w:rsid w:val="00F4541D"/>
    <w:rsid w:val="00F465C0"/>
    <w:rsid w:val="00F47A88"/>
    <w:rsid w:val="00F51D4E"/>
    <w:rsid w:val="00F56806"/>
    <w:rsid w:val="00F70192"/>
    <w:rsid w:val="00F72E53"/>
    <w:rsid w:val="00F83739"/>
    <w:rsid w:val="00F856C3"/>
    <w:rsid w:val="00F94364"/>
    <w:rsid w:val="00FB3E79"/>
    <w:rsid w:val="00FD3B39"/>
    <w:rsid w:val="00FE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70D91"/>
  <w15:docId w15:val="{9948FA63-13D4-4D30-A805-B30985AD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9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7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70E"/>
  </w:style>
  <w:style w:type="paragraph" w:styleId="a5">
    <w:name w:val="footer"/>
    <w:basedOn w:val="a"/>
    <w:link w:val="a6"/>
    <w:uiPriority w:val="99"/>
    <w:unhideWhenUsed/>
    <w:rsid w:val="00274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70E"/>
  </w:style>
  <w:style w:type="character" w:styleId="a7">
    <w:name w:val="line number"/>
    <w:basedOn w:val="a0"/>
    <w:uiPriority w:val="99"/>
    <w:semiHidden/>
    <w:unhideWhenUsed/>
    <w:rsid w:val="00423F4B"/>
  </w:style>
  <w:style w:type="table" w:styleId="a8">
    <w:name w:val="Table Grid"/>
    <w:basedOn w:val="a1"/>
    <w:uiPriority w:val="59"/>
    <w:rsid w:val="00D8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860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rsid w:val="00D8605A"/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7F49D-1D6B-49A4-AB62-A60DB483F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12</Pages>
  <Words>30999</Words>
  <Characters>176700</Characters>
  <Application>Microsoft Office Word</Application>
  <DocSecurity>0</DocSecurity>
  <Lines>1472</Lines>
  <Paragraphs>414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2016-03-22T06:44:00Z</cp:lastPrinted>
  <dcterms:created xsi:type="dcterms:W3CDTF">2025-10-16T03:06:00Z</dcterms:created>
  <dcterms:modified xsi:type="dcterms:W3CDTF">2025-12-24T00:26:00Z</dcterms:modified>
</cp:coreProperties>
</file>