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5F7A" w14:textId="71AAA73D" w:rsidR="00AA6D12" w:rsidRPr="00EB3121" w:rsidRDefault="00EB3121" w:rsidP="00EB3121">
      <w:pPr>
        <w:jc w:val="center"/>
        <w:rPr>
          <w:sz w:val="56"/>
          <w:szCs w:val="56"/>
        </w:rPr>
      </w:pPr>
      <w:r w:rsidRPr="00EB3121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状</w:t>
      </w:r>
    </w:p>
    <w:p w14:paraId="1C10766E" w14:textId="19AEA9D8" w:rsidR="00EB3121" w:rsidRPr="00EB3121" w:rsidRDefault="00EB3121" w:rsidP="00EB31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EB31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日</w:t>
      </w:r>
    </w:p>
    <w:p w14:paraId="6FFCF5ED" w14:textId="56736814" w:rsidR="00EB3121" w:rsidRPr="00EB3121" w:rsidRDefault="00EB3121" w:rsidP="00143704">
      <w:pPr>
        <w:rPr>
          <w:sz w:val="24"/>
          <w:szCs w:val="24"/>
        </w:rPr>
      </w:pPr>
    </w:p>
    <w:p w14:paraId="246C9F29" w14:textId="6FE86D9C" w:rsidR="00EB3121" w:rsidRPr="00EB3121" w:rsidRDefault="007429F8" w:rsidP="00EB31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511EF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78C6ED06" w14:textId="027FF665" w:rsidR="00EB3121" w:rsidRPr="00EB3121" w:rsidRDefault="00EB3121" w:rsidP="00143704">
      <w:pPr>
        <w:rPr>
          <w:sz w:val="24"/>
          <w:szCs w:val="24"/>
        </w:rPr>
      </w:pPr>
    </w:p>
    <w:p w14:paraId="021C33DF" w14:textId="320CB63A" w:rsidR="00EB3121" w:rsidRP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20B272F4" w14:textId="77777777" w:rsidR="003014B5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</w:p>
    <w:p w14:paraId="7ED2FD64" w14:textId="13BA1166" w:rsidR="00EB3121" w:rsidRPr="00EB3121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  <w:r w:rsidR="00EB3121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6F65E0FD" w14:textId="32753283" w:rsidR="00EB3121" w:rsidRPr="00EB3121" w:rsidRDefault="00EB3121" w:rsidP="00143704">
      <w:pPr>
        <w:rPr>
          <w:sz w:val="24"/>
          <w:szCs w:val="24"/>
        </w:rPr>
      </w:pPr>
    </w:p>
    <w:p w14:paraId="551F94F2" w14:textId="56ABA72C" w:rsidR="00EB3121" w:rsidRPr="00EB3121" w:rsidRDefault="00EB3121" w:rsidP="00EB3121">
      <w:pPr>
        <w:ind w:leftChars="540" w:left="1134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EB3121" w:rsidRDefault="00EB3121" w:rsidP="00143704">
      <w:pPr>
        <w:rPr>
          <w:sz w:val="24"/>
          <w:szCs w:val="24"/>
        </w:rPr>
      </w:pPr>
    </w:p>
    <w:p w14:paraId="10328F0F" w14:textId="1794CEF3" w:rsidR="00EB3121" w:rsidRPr="00EB3121" w:rsidRDefault="00EB3121" w:rsidP="00EB3121">
      <w:pPr>
        <w:jc w:val="center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記</w:t>
      </w:r>
    </w:p>
    <w:p w14:paraId="0BCB76AF" w14:textId="77777777" w:rsidR="00EB3121" w:rsidRPr="00EB3121" w:rsidRDefault="00EB3121" w:rsidP="00143704">
      <w:pPr>
        <w:rPr>
          <w:sz w:val="24"/>
          <w:szCs w:val="24"/>
        </w:rPr>
      </w:pPr>
    </w:p>
    <w:p w14:paraId="4A78B5F2" w14:textId="77777777" w:rsidR="00511EF9" w:rsidRDefault="00511EF9" w:rsidP="00511E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B3121" w:rsidRPr="00EB3121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04C10FA1" w14:textId="4941D3EB" w:rsidR="00EB3121" w:rsidRPr="00EB3121" w:rsidRDefault="00511EF9" w:rsidP="007429F8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特定水産動植物等の国内流通の適正化等に関する法律（令和２年法律第</w:t>
      </w:r>
      <w:r>
        <w:rPr>
          <w:rFonts w:hint="eastAsia"/>
          <w:sz w:val="24"/>
          <w:szCs w:val="24"/>
        </w:rPr>
        <w:t>79</w:t>
      </w:r>
      <w:r>
        <w:rPr>
          <w:rFonts w:hint="eastAsia"/>
          <w:sz w:val="24"/>
          <w:szCs w:val="24"/>
        </w:rPr>
        <w:t>号）第３条及び第</w:t>
      </w:r>
      <w:r w:rsidR="007429F8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条</w:t>
      </w:r>
      <w:r w:rsidR="00EB3121" w:rsidRPr="00EB3121">
        <w:rPr>
          <w:rFonts w:hint="eastAsia"/>
          <w:sz w:val="24"/>
          <w:szCs w:val="24"/>
        </w:rPr>
        <w:t>に係る届出に関する一切の権限</w:t>
      </w:r>
    </w:p>
    <w:p w14:paraId="04C51A21" w14:textId="4CA5CEDB" w:rsidR="00EB3121" w:rsidRPr="00EB3121" w:rsidRDefault="00EB3121" w:rsidP="00143704">
      <w:pPr>
        <w:rPr>
          <w:sz w:val="24"/>
          <w:szCs w:val="24"/>
        </w:rPr>
      </w:pPr>
    </w:p>
    <w:p w14:paraId="5118F157" w14:textId="77777777" w:rsidR="00511EF9" w:rsidRDefault="00511EF9" w:rsidP="00511EF9">
      <w:pPr>
        <w:rPr>
          <w:sz w:val="24"/>
          <w:szCs w:val="24"/>
        </w:rPr>
      </w:pPr>
    </w:p>
    <w:p w14:paraId="0FFD8718" w14:textId="4837F723" w:rsid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09511005" w14:textId="3690CC9F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5E05248" w14:textId="7167A45C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 xml:space="preserve">　　</w:t>
      </w:r>
    </w:p>
    <w:p w14:paraId="593208F9" w14:textId="1F3560A2" w:rsidR="003014B5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</w:p>
    <w:p w14:paraId="09C14C0E" w14:textId="30196485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34844BD9" w14:textId="77777777" w:rsidR="00EB3121" w:rsidRPr="00EB3121" w:rsidRDefault="00EB3121">
      <w:pPr>
        <w:rPr>
          <w:sz w:val="24"/>
          <w:szCs w:val="24"/>
        </w:rPr>
      </w:pPr>
    </w:p>
    <w:sectPr w:rsidR="00EB3121" w:rsidRPr="00EB3121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2B4A" w14:textId="77777777" w:rsidR="007E145E" w:rsidRDefault="007E145E" w:rsidP="00B778DB">
      <w:r>
        <w:separator/>
      </w:r>
    </w:p>
  </w:endnote>
  <w:endnote w:type="continuationSeparator" w:id="0">
    <w:p w14:paraId="434C22C7" w14:textId="77777777" w:rsidR="007E145E" w:rsidRDefault="007E145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28B6" w14:textId="77777777" w:rsidR="007E145E" w:rsidRDefault="007E145E" w:rsidP="00B778DB">
      <w:r>
        <w:separator/>
      </w:r>
    </w:p>
  </w:footnote>
  <w:footnote w:type="continuationSeparator" w:id="0">
    <w:p w14:paraId="1E08C6C3" w14:textId="77777777" w:rsidR="007E145E" w:rsidRDefault="007E145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1"/>
    <w:rsid w:val="000C0575"/>
    <w:rsid w:val="00143704"/>
    <w:rsid w:val="0027053F"/>
    <w:rsid w:val="00293714"/>
    <w:rsid w:val="003014B5"/>
    <w:rsid w:val="00387C9A"/>
    <w:rsid w:val="003C4395"/>
    <w:rsid w:val="004A43D4"/>
    <w:rsid w:val="00511EF9"/>
    <w:rsid w:val="006B1712"/>
    <w:rsid w:val="006C3232"/>
    <w:rsid w:val="007113C2"/>
    <w:rsid w:val="007429F8"/>
    <w:rsid w:val="007E145E"/>
    <w:rsid w:val="008419C2"/>
    <w:rsid w:val="009D5621"/>
    <w:rsid w:val="00A12291"/>
    <w:rsid w:val="00AA6D12"/>
    <w:rsid w:val="00B778DB"/>
    <w:rsid w:val="00BE0BF8"/>
    <w:rsid w:val="00BE5360"/>
    <w:rsid w:val="00C5117E"/>
    <w:rsid w:val="00CD4F48"/>
    <w:rsid w:val="00D25E63"/>
    <w:rsid w:val="00D9572D"/>
    <w:rsid w:val="00DC2D7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  <w15:docId w15:val="{C6A61749-95BD-46C7-90F8-4962B6E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2026-06-04T01:43:00Z</dcterms:created>
  <dcterms:modified xsi:type="dcterms:W3CDTF">2026-06-04T01:43:00Z</dcterms:modified>
</cp:coreProperties>
</file>