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（様式1</w:t>
      </w:r>
      <w:r>
        <w:rPr>
          <w:rFonts w:asciiTheme="minorEastAsia" w:hAnsiTheme="minorEastAsia"/>
          <w:sz w:val="22"/>
        </w:rPr>
        <w:t>3</w:t>
      </w:r>
      <w:r w:rsidRPr="006D051C">
        <w:rPr>
          <w:rFonts w:asciiTheme="minorEastAsia" w:hAnsiTheme="minorEastAsia" w:hint="eastAsia"/>
          <w:sz w:val="22"/>
        </w:rPr>
        <w:t>）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690830" w:rsidRDefault="00690830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821B0D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年度</w:t>
      </w:r>
      <w:r w:rsidR="00821B0D">
        <w:rPr>
          <w:rFonts w:asciiTheme="minorEastAsia" w:hAnsiTheme="minorEastAsia" w:hint="eastAsia"/>
          <w:sz w:val="22"/>
        </w:rPr>
        <w:t>神奈川県ビジネスモデル転換</w:t>
      </w:r>
      <w:r w:rsidR="00B54BA9" w:rsidRPr="00BE6116">
        <w:rPr>
          <w:rFonts w:asciiTheme="minorEastAsia" w:hAnsiTheme="minorEastAsia" w:hint="eastAsia"/>
          <w:sz w:val="22"/>
        </w:rPr>
        <w:t>事業費補助金</w:t>
      </w:r>
    </w:p>
    <w:p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:rsidR="00B54BA9" w:rsidRPr="00F45083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wordWrap w:val="0"/>
        <w:jc w:val="right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令和</w:t>
      </w:r>
      <w:r w:rsidRPr="0002404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821B0D">
        <w:rPr>
          <w:rFonts w:ascii="ＭＳ 明朝" w:hAnsi="ＭＳ 明朝" w:hint="eastAsia"/>
          <w:sz w:val="22"/>
        </w:rPr>
        <w:t xml:space="preserve">　日付けで交付決定を受けた令和４</w:t>
      </w:r>
      <w:r w:rsidRPr="00024049">
        <w:rPr>
          <w:rFonts w:ascii="ＭＳ 明朝" w:hAnsi="ＭＳ 明朝" w:hint="eastAsia"/>
          <w:sz w:val="22"/>
        </w:rPr>
        <w:t>年度神奈川県</w:t>
      </w:r>
      <w:r w:rsidR="00821B0D">
        <w:rPr>
          <w:rFonts w:ascii="ＭＳ 明朝" w:hAnsi="ＭＳ 明朝" w:hint="eastAsia"/>
          <w:kern w:val="0"/>
          <w:sz w:val="22"/>
        </w:rPr>
        <w:t>ビジネスモデル転換</w:t>
      </w:r>
      <w:r w:rsidRPr="00024049">
        <w:rPr>
          <w:rFonts w:ascii="ＭＳ 明朝" w:hAnsi="ＭＳ 明朝" w:hint="eastAsia"/>
          <w:sz w:val="22"/>
        </w:rPr>
        <w:t>事業</w:t>
      </w:r>
      <w:r>
        <w:rPr>
          <w:rFonts w:ascii="ＭＳ 明朝" w:hAnsi="ＭＳ 明朝" w:hint="eastAsia"/>
          <w:sz w:val="22"/>
        </w:rPr>
        <w:t>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:rsidR="00B54BA9" w:rsidRPr="0014577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51C" w:rsidRDefault="006D051C" w:rsidP="006D051C">
      <w:r>
        <w:separator/>
      </w:r>
    </w:p>
  </w:endnote>
  <w:endnote w:type="continuationSeparator" w:id="0">
    <w:p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51C" w:rsidRDefault="006D051C" w:rsidP="006D051C">
      <w:r>
        <w:separator/>
      </w:r>
    </w:p>
  </w:footnote>
  <w:footnote w:type="continuationSeparator" w:id="0">
    <w:p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7"/>
    <w:rsid w:val="00187121"/>
    <w:rsid w:val="001F2D5C"/>
    <w:rsid w:val="003644FB"/>
    <w:rsid w:val="00474E6C"/>
    <w:rsid w:val="004B0C14"/>
    <w:rsid w:val="00531CF7"/>
    <w:rsid w:val="0054695D"/>
    <w:rsid w:val="00622910"/>
    <w:rsid w:val="006419A3"/>
    <w:rsid w:val="00690830"/>
    <w:rsid w:val="006B3196"/>
    <w:rsid w:val="006D051C"/>
    <w:rsid w:val="00821B0D"/>
    <w:rsid w:val="00855E79"/>
    <w:rsid w:val="00B10E61"/>
    <w:rsid w:val="00B54BA9"/>
    <w:rsid w:val="00B95561"/>
    <w:rsid w:val="00BB6322"/>
    <w:rsid w:val="00BC0229"/>
    <w:rsid w:val="00CF385B"/>
    <w:rsid w:val="00D637B5"/>
    <w:rsid w:val="00DC4D74"/>
    <w:rsid w:val="00DC6B40"/>
    <w:rsid w:val="00E76B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20</cp:revision>
  <dcterms:created xsi:type="dcterms:W3CDTF">2018-10-04T05:22:00Z</dcterms:created>
  <dcterms:modified xsi:type="dcterms:W3CDTF">2022-03-24T02:49:00Z</dcterms:modified>
</cp:coreProperties>
</file>