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D6" w:rsidRDefault="008877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8131</wp:posOffset>
                </wp:positionH>
                <wp:positionV relativeFrom="paragraph">
                  <wp:posOffset>-13661</wp:posOffset>
                </wp:positionV>
                <wp:extent cx="9737920" cy="661421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7920" cy="6614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77DE" w:rsidRDefault="008877DE" w:rsidP="008877D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2"/>
                              </w:rPr>
                            </w:pPr>
                            <w:bookmarkStart w:id="0" w:name="_GoBack"/>
                          </w:p>
                          <w:p w:rsidR="00FB3274" w:rsidRPr="00FB3274" w:rsidRDefault="00FB3274" w:rsidP="008877D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</w:pPr>
                            <w:r w:rsidRPr="00FB3274">
                              <w:rPr>
                                <w:rFonts w:ascii="BIZ UDPゴシック" w:eastAsia="BIZ UDPゴシック" w:hAnsi="BIZ UDPゴシック" w:hint="eastAsia"/>
                                <w:sz w:val="96"/>
                              </w:rPr>
                              <w:t>当</w:t>
                            </w:r>
                            <w:r w:rsidR="003C0A2A" w:rsidRPr="00FB3274"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  <w:t>施設の入</w:t>
                            </w:r>
                            <w:r w:rsidR="003C0A2A" w:rsidRPr="00FB3274">
                              <w:rPr>
                                <w:rFonts w:ascii="BIZ UDPゴシック" w:eastAsia="BIZ UDPゴシック" w:hAnsi="BIZ UDPゴシック" w:hint="eastAsia"/>
                                <w:sz w:val="96"/>
                              </w:rPr>
                              <w:t>所</w:t>
                            </w:r>
                            <w:r w:rsidR="003C0A2A" w:rsidRPr="00FB3274"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  <w:t>（</w:t>
                            </w:r>
                            <w:r w:rsidR="003C0A2A" w:rsidRPr="00FB3274">
                              <w:rPr>
                                <w:rFonts w:ascii="BIZ UDPゴシック" w:eastAsia="BIZ UDPゴシック" w:hAnsi="BIZ UDPゴシック" w:hint="eastAsia"/>
                                <w:sz w:val="96"/>
                              </w:rPr>
                              <w:t>院</w:t>
                            </w:r>
                            <w:r w:rsidR="003C0A2A" w:rsidRPr="00FB3274"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  <w:t>）</w:t>
                            </w:r>
                            <w:r w:rsidR="008877DE" w:rsidRPr="00FB3274"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  <w:t>者は</w:t>
                            </w:r>
                          </w:p>
                          <w:p w:rsidR="008877DE" w:rsidRPr="00FB3274" w:rsidRDefault="008877DE" w:rsidP="008877D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96"/>
                                <w:u w:val="wave"/>
                              </w:rPr>
                            </w:pPr>
                            <w:r w:rsidRPr="00FB3274">
                              <w:rPr>
                                <w:rFonts w:ascii="BIZ UDPゴシック" w:eastAsia="BIZ UDPゴシック" w:hAnsi="BIZ UDPゴシック"/>
                                <w:b/>
                                <w:sz w:val="96"/>
                                <w:u w:val="wave"/>
                              </w:rPr>
                              <w:t>不在者投票を行うことができます</w:t>
                            </w:r>
                          </w:p>
                          <w:p w:rsidR="00FB3274" w:rsidRDefault="00FB3274" w:rsidP="00FB327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2"/>
                              </w:rPr>
                            </w:pPr>
                          </w:p>
                          <w:p w:rsidR="00FB3274" w:rsidRPr="00FB3274" w:rsidRDefault="00FB3274" w:rsidP="00FB327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6"/>
                              </w:rPr>
                            </w:pPr>
                            <w:r w:rsidRPr="00FB3274">
                              <w:rPr>
                                <w:rFonts w:ascii="BIZ UDPゴシック" w:eastAsia="BIZ UDPゴシック" w:hAnsi="BIZ UDPゴシック" w:hint="eastAsia"/>
                                <w:sz w:val="56"/>
                              </w:rPr>
                              <w:t>※不在者</w:t>
                            </w:r>
                            <w:r w:rsidRPr="00FB3274">
                              <w:rPr>
                                <w:rFonts w:ascii="BIZ UDPゴシック" w:eastAsia="BIZ UDPゴシック" w:hAnsi="BIZ UDPゴシック"/>
                                <w:sz w:val="56"/>
                              </w:rPr>
                              <w:t>投票とは、</w:t>
                            </w:r>
                            <w:r w:rsidRPr="00FB3274">
                              <w:rPr>
                                <w:rFonts w:ascii="BIZ UDPゴシック" w:eastAsia="BIZ UDPゴシック" w:hAnsi="BIZ UDPゴシック" w:hint="eastAsia"/>
                                <w:sz w:val="56"/>
                              </w:rPr>
                              <w:t>投票所ではなく</w:t>
                            </w:r>
                            <w:r w:rsidRPr="00FB3274">
                              <w:rPr>
                                <w:rFonts w:ascii="BIZ UDPゴシック" w:eastAsia="BIZ UDPゴシック" w:hAnsi="BIZ UDPゴシック"/>
                                <w:sz w:val="56"/>
                              </w:rPr>
                              <w:t>、</w:t>
                            </w:r>
                          </w:p>
                          <w:p w:rsidR="00FB3274" w:rsidRPr="00FB3274" w:rsidRDefault="00FB3274" w:rsidP="00FB327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2"/>
                              </w:rPr>
                            </w:pPr>
                            <w:r w:rsidRPr="00FB3274">
                              <w:rPr>
                                <w:rFonts w:ascii="BIZ UDPゴシック" w:eastAsia="BIZ UDPゴシック" w:hAnsi="BIZ UDPゴシック"/>
                                <w:sz w:val="56"/>
                              </w:rPr>
                              <w:t>施設内で投票ができる制度のことです</w:t>
                            </w:r>
                          </w:p>
                          <w:p w:rsidR="008877DE" w:rsidRPr="008877DE" w:rsidRDefault="008877DE" w:rsidP="008877D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8877DE" w:rsidRPr="008877DE" w:rsidRDefault="008877DE" w:rsidP="008877D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8877DE" w:rsidRPr="008877DE" w:rsidRDefault="008877DE" w:rsidP="008877D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8877DE" w:rsidRDefault="008877DE" w:rsidP="008877D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52"/>
                              </w:rPr>
                            </w:pPr>
                          </w:p>
                          <w:p w:rsidR="008877DE" w:rsidRPr="00FB3274" w:rsidRDefault="008877DE" w:rsidP="008877D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52"/>
                              </w:rPr>
                            </w:pPr>
                          </w:p>
                          <w:p w:rsidR="008877DE" w:rsidRPr="00A47607" w:rsidRDefault="008877DE" w:rsidP="008877DE">
                            <w:pPr>
                              <w:wordWrap w:val="0"/>
                              <w:jc w:val="right"/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</w:pPr>
                            <w:r w:rsidRPr="00A47607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ご不明な</w:t>
                            </w:r>
                            <w:r w:rsidRPr="00A47607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>点</w:t>
                            </w:r>
                            <w:r w:rsidRPr="00A47607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 xml:space="preserve">は　</w:t>
                            </w:r>
                            <w:r w:rsidRPr="00A47607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 xml:space="preserve">　　　　　　　　　　　　までお問合せください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65pt;margin-top:-1.1pt;width:766.75pt;height:5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" fillcolor="white [3201]" stroked="f" strokeweight=".5pt">
                <v:textbox>
                  <w:txbxContent>
                    <w:p w:rsidR="008877DE" w:rsidRDefault="008877DE" w:rsidP="008877D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52"/>
                        </w:rPr>
                      </w:pPr>
                      <w:bookmarkStart w:id="1" w:name="_GoBack"/>
                    </w:p>
                    <w:p w:rsidR="00FB3274" w:rsidRPr="00FB3274" w:rsidRDefault="00FB3274" w:rsidP="008877D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96"/>
                        </w:rPr>
                      </w:pPr>
                      <w:r w:rsidRPr="00FB3274">
                        <w:rPr>
                          <w:rFonts w:ascii="BIZ UDPゴシック" w:eastAsia="BIZ UDPゴシック" w:hAnsi="BIZ UDPゴシック" w:hint="eastAsia"/>
                          <w:sz w:val="96"/>
                        </w:rPr>
                        <w:t>当</w:t>
                      </w:r>
                      <w:r w:rsidR="003C0A2A" w:rsidRPr="00FB3274">
                        <w:rPr>
                          <w:rFonts w:ascii="BIZ UDPゴシック" w:eastAsia="BIZ UDPゴシック" w:hAnsi="BIZ UDPゴシック"/>
                          <w:sz w:val="96"/>
                        </w:rPr>
                        <w:t>施設の入</w:t>
                      </w:r>
                      <w:r w:rsidR="003C0A2A" w:rsidRPr="00FB3274">
                        <w:rPr>
                          <w:rFonts w:ascii="BIZ UDPゴシック" w:eastAsia="BIZ UDPゴシック" w:hAnsi="BIZ UDPゴシック" w:hint="eastAsia"/>
                          <w:sz w:val="96"/>
                        </w:rPr>
                        <w:t>所</w:t>
                      </w:r>
                      <w:r w:rsidR="003C0A2A" w:rsidRPr="00FB3274">
                        <w:rPr>
                          <w:rFonts w:ascii="BIZ UDPゴシック" w:eastAsia="BIZ UDPゴシック" w:hAnsi="BIZ UDPゴシック"/>
                          <w:sz w:val="96"/>
                        </w:rPr>
                        <w:t>（</w:t>
                      </w:r>
                      <w:r w:rsidR="003C0A2A" w:rsidRPr="00FB3274">
                        <w:rPr>
                          <w:rFonts w:ascii="BIZ UDPゴシック" w:eastAsia="BIZ UDPゴシック" w:hAnsi="BIZ UDPゴシック" w:hint="eastAsia"/>
                          <w:sz w:val="96"/>
                        </w:rPr>
                        <w:t>院</w:t>
                      </w:r>
                      <w:r w:rsidR="003C0A2A" w:rsidRPr="00FB3274">
                        <w:rPr>
                          <w:rFonts w:ascii="BIZ UDPゴシック" w:eastAsia="BIZ UDPゴシック" w:hAnsi="BIZ UDPゴシック"/>
                          <w:sz w:val="96"/>
                        </w:rPr>
                        <w:t>）</w:t>
                      </w:r>
                      <w:r w:rsidR="008877DE" w:rsidRPr="00FB3274">
                        <w:rPr>
                          <w:rFonts w:ascii="BIZ UDPゴシック" w:eastAsia="BIZ UDPゴシック" w:hAnsi="BIZ UDPゴシック"/>
                          <w:sz w:val="96"/>
                        </w:rPr>
                        <w:t>者は</w:t>
                      </w:r>
                    </w:p>
                    <w:p w:rsidR="008877DE" w:rsidRPr="00FB3274" w:rsidRDefault="008877DE" w:rsidP="008877D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96"/>
                          <w:u w:val="wave"/>
                        </w:rPr>
                      </w:pPr>
                      <w:r w:rsidRPr="00FB3274">
                        <w:rPr>
                          <w:rFonts w:ascii="BIZ UDPゴシック" w:eastAsia="BIZ UDPゴシック" w:hAnsi="BIZ UDPゴシック"/>
                          <w:b/>
                          <w:sz w:val="96"/>
                          <w:u w:val="wave"/>
                        </w:rPr>
                        <w:t>不在者投票を行うことができます</w:t>
                      </w:r>
                    </w:p>
                    <w:p w:rsidR="00FB3274" w:rsidRDefault="00FB3274" w:rsidP="00FB327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52"/>
                        </w:rPr>
                      </w:pPr>
                    </w:p>
                    <w:p w:rsidR="00FB3274" w:rsidRPr="00FB3274" w:rsidRDefault="00FB3274" w:rsidP="00FB327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56"/>
                        </w:rPr>
                      </w:pPr>
                      <w:r w:rsidRPr="00FB3274">
                        <w:rPr>
                          <w:rFonts w:ascii="BIZ UDPゴシック" w:eastAsia="BIZ UDPゴシック" w:hAnsi="BIZ UDPゴシック" w:hint="eastAsia"/>
                          <w:sz w:val="56"/>
                        </w:rPr>
                        <w:t>※不在者</w:t>
                      </w:r>
                      <w:r w:rsidRPr="00FB3274">
                        <w:rPr>
                          <w:rFonts w:ascii="BIZ UDPゴシック" w:eastAsia="BIZ UDPゴシック" w:hAnsi="BIZ UDPゴシック"/>
                          <w:sz w:val="56"/>
                        </w:rPr>
                        <w:t>投票とは、</w:t>
                      </w:r>
                      <w:r w:rsidRPr="00FB3274">
                        <w:rPr>
                          <w:rFonts w:ascii="BIZ UDPゴシック" w:eastAsia="BIZ UDPゴシック" w:hAnsi="BIZ UDPゴシック" w:hint="eastAsia"/>
                          <w:sz w:val="56"/>
                        </w:rPr>
                        <w:t>投票所ではなく</w:t>
                      </w:r>
                      <w:r w:rsidRPr="00FB3274">
                        <w:rPr>
                          <w:rFonts w:ascii="BIZ UDPゴシック" w:eastAsia="BIZ UDPゴシック" w:hAnsi="BIZ UDPゴシック"/>
                          <w:sz w:val="56"/>
                        </w:rPr>
                        <w:t>、</w:t>
                      </w:r>
                    </w:p>
                    <w:p w:rsidR="00FB3274" w:rsidRPr="00FB3274" w:rsidRDefault="00FB3274" w:rsidP="00FB327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52"/>
                        </w:rPr>
                      </w:pPr>
                      <w:r w:rsidRPr="00FB3274">
                        <w:rPr>
                          <w:rFonts w:ascii="BIZ UDPゴシック" w:eastAsia="BIZ UDPゴシック" w:hAnsi="BIZ UDPゴシック"/>
                          <w:sz w:val="56"/>
                        </w:rPr>
                        <w:t>施設内で投票ができる制度のことです</w:t>
                      </w:r>
                    </w:p>
                    <w:p w:rsidR="008877DE" w:rsidRPr="008877DE" w:rsidRDefault="008877DE" w:rsidP="008877DE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8877DE" w:rsidRPr="008877DE" w:rsidRDefault="008877DE" w:rsidP="008877DE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8877DE" w:rsidRPr="008877DE" w:rsidRDefault="008877DE" w:rsidP="008877DE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8877DE" w:rsidRDefault="008877DE" w:rsidP="008877D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52"/>
                        </w:rPr>
                      </w:pPr>
                    </w:p>
                    <w:p w:rsidR="008877DE" w:rsidRPr="00FB3274" w:rsidRDefault="008877DE" w:rsidP="008877D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52"/>
                        </w:rPr>
                      </w:pPr>
                    </w:p>
                    <w:p w:rsidR="008877DE" w:rsidRPr="00A47607" w:rsidRDefault="008877DE" w:rsidP="008877DE">
                      <w:pPr>
                        <w:wordWrap w:val="0"/>
                        <w:jc w:val="right"/>
                        <w:rPr>
                          <w:rFonts w:ascii="BIZ UDPゴシック" w:eastAsia="BIZ UDPゴシック" w:hAnsi="BIZ UDPゴシック"/>
                          <w:sz w:val="44"/>
                        </w:rPr>
                      </w:pPr>
                      <w:r w:rsidRPr="00A47607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ご不明な</w:t>
                      </w:r>
                      <w:r w:rsidRPr="00A47607">
                        <w:rPr>
                          <w:rFonts w:ascii="BIZ UDPゴシック" w:eastAsia="BIZ UDPゴシック" w:hAnsi="BIZ UDPゴシック"/>
                          <w:sz w:val="44"/>
                        </w:rPr>
                        <w:t>点</w:t>
                      </w:r>
                      <w:r w:rsidRPr="00A47607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 xml:space="preserve">は　</w:t>
                      </w:r>
                      <w:r w:rsidRPr="00A47607">
                        <w:rPr>
                          <w:rFonts w:ascii="BIZ UDPゴシック" w:eastAsia="BIZ UDPゴシック" w:hAnsi="BIZ UDPゴシック"/>
                          <w:sz w:val="44"/>
                        </w:rPr>
                        <w:t xml:space="preserve">　　　　　　　　　　　　までお問合せください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B1AD6" w:rsidSect="00785A1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DE"/>
    <w:rsid w:val="001241D6"/>
    <w:rsid w:val="003C0A2A"/>
    <w:rsid w:val="00785A11"/>
    <w:rsid w:val="008877DE"/>
    <w:rsid w:val="00A47607"/>
    <w:rsid w:val="00FB1AD6"/>
    <w:rsid w:val="00F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563E1E-F23F-4D43-ABCB-E4CFB030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キンギン</dc:creator>
  <cp:keywords/>
  <dc:description/>
  <cp:lastModifiedBy>キンギン</cp:lastModifiedBy>
  <cp:revision>6</cp:revision>
  <dcterms:created xsi:type="dcterms:W3CDTF">2025-06-04T06:44:00Z</dcterms:created>
  <dcterms:modified xsi:type="dcterms:W3CDTF">2025-06-08T21:16:00Z</dcterms:modified>
</cp:coreProperties>
</file>