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5A39" w14:textId="6C28D5F2" w:rsidR="008847F1" w:rsidRPr="00456D97" w:rsidRDefault="00D27B18">
      <w:pPr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43190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E42BCC" w:rsidRPr="00456D9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5F0545">
        <w:rPr>
          <w:rFonts w:ascii="ＭＳ ゴシック" w:eastAsia="ＭＳ ゴシック" w:hAnsi="ＭＳ ゴシック" w:hint="eastAsia"/>
          <w:sz w:val="24"/>
          <w:szCs w:val="24"/>
        </w:rPr>
        <w:t>看護師等養成所</w:t>
      </w:r>
      <w:r w:rsidR="00E94985" w:rsidRPr="00456D97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="00386F1D">
        <w:rPr>
          <w:rFonts w:ascii="ＭＳ ゴシック" w:eastAsia="ＭＳ ゴシック" w:hAnsi="ＭＳ ゴシック" w:hint="eastAsia"/>
          <w:sz w:val="24"/>
          <w:szCs w:val="24"/>
        </w:rPr>
        <w:t>事業調査票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47"/>
        <w:gridCol w:w="299"/>
        <w:gridCol w:w="826"/>
        <w:gridCol w:w="3997"/>
      </w:tblGrid>
      <w:tr w:rsidR="008847F1" w14:paraId="074AB03B" w14:textId="77777777" w:rsidTr="000310AA">
        <w:trPr>
          <w:cantSplit/>
          <w:trHeight w:val="538"/>
        </w:trPr>
        <w:tc>
          <w:tcPr>
            <w:tcW w:w="1134" w:type="dxa"/>
            <w:vAlign w:val="center"/>
          </w:tcPr>
          <w:p w14:paraId="7E34F7BF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設置者</w:t>
            </w:r>
          </w:p>
        </w:tc>
        <w:tc>
          <w:tcPr>
            <w:tcW w:w="3390" w:type="dxa"/>
            <w:gridSpan w:val="2"/>
            <w:vAlign w:val="center"/>
          </w:tcPr>
          <w:p w14:paraId="51115FAF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909BCF" w14:textId="77777777" w:rsidR="008847F1" w:rsidRDefault="005F0545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養成所</w:t>
            </w:r>
            <w:r w:rsidR="008847F1">
              <w:rPr>
                <w:rFonts w:ascii="ＭＳ 明朝" w:hAnsi="Arial" w:hint="eastAsia"/>
              </w:rPr>
              <w:t>名</w:t>
            </w:r>
          </w:p>
        </w:tc>
        <w:tc>
          <w:tcPr>
            <w:tcW w:w="3997" w:type="dxa"/>
            <w:vAlign w:val="center"/>
          </w:tcPr>
          <w:p w14:paraId="20B628DF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  <w:tr w:rsidR="005E1A02" w14:paraId="199FDC91" w14:textId="77777777" w:rsidTr="000310AA">
        <w:trPr>
          <w:cantSplit/>
          <w:trHeight w:val="545"/>
        </w:trPr>
        <w:tc>
          <w:tcPr>
            <w:tcW w:w="1134" w:type="dxa"/>
            <w:vAlign w:val="center"/>
          </w:tcPr>
          <w:p w14:paraId="57578A45" w14:textId="77777777" w:rsidR="005E1A02" w:rsidRDefault="005E1A02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>
              <w:rPr>
                <w:rFonts w:ascii="ＭＳ 明朝" w:hAnsi="Arial" w:hint="eastAsia"/>
                <w:w w:val="90"/>
              </w:rPr>
              <w:t>施設所在地</w:t>
            </w:r>
          </w:p>
        </w:tc>
        <w:tc>
          <w:tcPr>
            <w:tcW w:w="3390" w:type="dxa"/>
            <w:gridSpan w:val="2"/>
            <w:vAlign w:val="center"/>
          </w:tcPr>
          <w:p w14:paraId="546053CE" w14:textId="77777777" w:rsidR="005E1A02" w:rsidRDefault="005E1A02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7BDE68" w14:textId="77777777" w:rsidR="005E1A02" w:rsidRDefault="005E1A02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敷地面積</w:t>
            </w:r>
          </w:p>
        </w:tc>
        <w:tc>
          <w:tcPr>
            <w:tcW w:w="3997" w:type="dxa"/>
            <w:vAlign w:val="center"/>
          </w:tcPr>
          <w:p w14:paraId="410FE3B8" w14:textId="77777777" w:rsidR="005E1A02" w:rsidRPr="00EE1C40" w:rsidRDefault="005E1A02" w:rsidP="005F0545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</w:t>
            </w:r>
            <w:r w:rsidR="005F0545">
              <w:rPr>
                <w:rFonts w:ascii="ＭＳ 明朝" w:hAnsi="Arial" w:hint="eastAsia"/>
              </w:rPr>
              <w:t xml:space="preserve">　　　　　　　　　</w:t>
            </w:r>
            <w:r>
              <w:rPr>
                <w:rFonts w:ascii="ＭＳ 明朝" w:hAnsi="Arial" w:hint="eastAsia"/>
              </w:rPr>
              <w:t xml:space="preserve">　㎡</w:t>
            </w:r>
          </w:p>
        </w:tc>
      </w:tr>
      <w:tr w:rsidR="004C3897" w14:paraId="6418A2C1" w14:textId="77777777" w:rsidTr="000310AA">
        <w:trPr>
          <w:cantSplit/>
          <w:trHeight w:val="545"/>
        </w:trPr>
        <w:tc>
          <w:tcPr>
            <w:tcW w:w="1134" w:type="dxa"/>
            <w:vAlign w:val="center"/>
          </w:tcPr>
          <w:p w14:paraId="24DD6E89" w14:textId="77777777" w:rsidR="004C3897" w:rsidRDefault="004C3897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 w:rsidRPr="005F0545">
              <w:rPr>
                <w:rFonts w:ascii="ＭＳ 明朝" w:hAnsi="Arial" w:hint="eastAsia"/>
                <w:spacing w:val="18"/>
                <w:kern w:val="0"/>
                <w:fitText w:val="910" w:id="-713907456"/>
              </w:rPr>
              <w:t>工事種</w:t>
            </w:r>
            <w:r w:rsidRPr="005F0545">
              <w:rPr>
                <w:rFonts w:ascii="ＭＳ 明朝" w:hAnsi="Arial" w:hint="eastAsia"/>
                <w:spacing w:val="1"/>
                <w:kern w:val="0"/>
                <w:fitText w:val="910" w:id="-713907456"/>
              </w:rPr>
              <w:t>別</w:t>
            </w:r>
          </w:p>
        </w:tc>
        <w:tc>
          <w:tcPr>
            <w:tcW w:w="8512" w:type="dxa"/>
            <w:gridSpan w:val="5"/>
            <w:vAlign w:val="center"/>
          </w:tcPr>
          <w:p w14:paraId="5DE638A9" w14:textId="77777777" w:rsidR="004C3897" w:rsidRDefault="005F0545" w:rsidP="009C51BE">
            <w:pPr>
              <w:autoSpaceDE w:val="0"/>
              <w:autoSpaceDN w:val="0"/>
              <w:ind w:firstLineChars="200" w:firstLine="405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新築</w:t>
            </w:r>
            <w:r w:rsidR="009C51BE">
              <w:rPr>
                <w:rFonts w:ascii="ＭＳ 明朝" w:hAnsi="Arial" w:hint="eastAsia"/>
              </w:rPr>
              <w:t xml:space="preserve">　　・　　</w:t>
            </w:r>
            <w:r>
              <w:rPr>
                <w:rFonts w:ascii="ＭＳ 明朝" w:hAnsi="Arial" w:hint="eastAsia"/>
              </w:rPr>
              <w:t>増改築</w:t>
            </w:r>
            <w:r w:rsidR="009C51BE">
              <w:rPr>
                <w:rFonts w:ascii="ＭＳ 明朝" w:hAnsi="Arial" w:hint="eastAsia"/>
              </w:rPr>
              <w:t xml:space="preserve">　　・　　</w:t>
            </w:r>
            <w:r w:rsidR="000310AA">
              <w:rPr>
                <w:rFonts w:ascii="ＭＳ 明朝" w:hAnsi="Arial" w:hint="eastAsia"/>
              </w:rPr>
              <w:t>改築（移改築及び模様替えを含む。）</w:t>
            </w:r>
          </w:p>
        </w:tc>
      </w:tr>
      <w:tr w:rsidR="008847F1" w14:paraId="4EFFB011" w14:textId="77777777" w:rsidTr="000310AA">
        <w:trPr>
          <w:cantSplit/>
          <w:trHeight w:val="52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028AD84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工　期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956DE7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</w:t>
            </w:r>
          </w:p>
        </w:tc>
        <w:tc>
          <w:tcPr>
            <w:tcW w:w="6669" w:type="dxa"/>
            <w:gridSpan w:val="4"/>
            <w:tcBorders>
              <w:bottom w:val="dotted" w:sz="4" w:space="0" w:color="auto"/>
            </w:tcBorders>
            <w:vAlign w:val="center"/>
          </w:tcPr>
          <w:p w14:paraId="26A625AA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26B6DB81" w14:textId="77777777" w:rsidTr="000310AA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21256B0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49487F6" w14:textId="77777777" w:rsidR="008847F1" w:rsidRDefault="004F334A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対象事業部分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</w:tcBorders>
            <w:vAlign w:val="center"/>
          </w:tcPr>
          <w:p w14:paraId="6130C307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37898C0B" w14:textId="77777777" w:rsidTr="000310AA">
        <w:trPr>
          <w:cantSplit/>
          <w:trHeight w:val="52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00FB649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構造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5D0E0DF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4"/>
            <w:tcBorders>
              <w:bottom w:val="dotted" w:sz="4" w:space="0" w:color="auto"/>
            </w:tcBorders>
            <w:vAlign w:val="center"/>
          </w:tcPr>
          <w:p w14:paraId="394F7007" w14:textId="77777777" w:rsidR="008847F1" w:rsidRDefault="008847F1" w:rsidP="009C51BE">
            <w:pPr>
              <w:autoSpaceDE w:val="0"/>
              <w:autoSpaceDN w:val="0"/>
              <w:ind w:firstLineChars="200" w:firstLine="405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鉄筋コンクリート造</w:t>
            </w:r>
            <w:r w:rsidR="009C51BE">
              <w:rPr>
                <w:rFonts w:ascii="ＭＳ 明朝" w:hAnsi="Arial" w:hint="eastAsia"/>
              </w:rPr>
              <w:t xml:space="preserve">　　・　　ブロック造　　・　　</w:t>
            </w:r>
            <w:r>
              <w:rPr>
                <w:rFonts w:ascii="ＭＳ 明朝" w:hAnsi="Arial" w:hint="eastAsia"/>
              </w:rPr>
              <w:t>木造</w:t>
            </w:r>
          </w:p>
        </w:tc>
      </w:tr>
      <w:tr w:rsidR="008847F1" w14:paraId="6DB569C8" w14:textId="77777777" w:rsidTr="000310AA">
        <w:trPr>
          <w:cantSplit/>
          <w:trHeight w:val="519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2CE511F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00AE4E9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</w:tcBorders>
            <w:vAlign w:val="center"/>
          </w:tcPr>
          <w:p w14:paraId="2CFC7F89" w14:textId="77777777" w:rsidR="008847F1" w:rsidRDefault="009C51BE" w:rsidP="009C51BE">
            <w:pPr>
              <w:autoSpaceDE w:val="0"/>
              <w:autoSpaceDN w:val="0"/>
              <w:ind w:firstLineChars="200" w:firstLine="405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鉄筋コンクリート造　　・　　ブロック造　　・　　</w:t>
            </w:r>
            <w:r w:rsidR="008847F1">
              <w:rPr>
                <w:rFonts w:ascii="ＭＳ 明朝" w:hAnsi="Arial" w:hint="eastAsia"/>
              </w:rPr>
              <w:t>木造</w:t>
            </w:r>
          </w:p>
        </w:tc>
      </w:tr>
      <w:tr w:rsidR="008847F1" w14:paraId="767327F4" w14:textId="77777777" w:rsidTr="000310AA">
        <w:trPr>
          <w:cantSplit/>
          <w:trHeight w:val="533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3A814A4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事業費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22CC280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全体事業費</w:t>
            </w:r>
          </w:p>
        </w:tc>
        <w:tc>
          <w:tcPr>
            <w:tcW w:w="6669" w:type="dxa"/>
            <w:gridSpan w:val="4"/>
            <w:tcBorders>
              <w:bottom w:val="dotted" w:sz="4" w:space="0" w:color="auto"/>
            </w:tcBorders>
            <w:vAlign w:val="center"/>
          </w:tcPr>
          <w:p w14:paraId="4A2E8A0E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</w:t>
            </w:r>
          </w:p>
        </w:tc>
      </w:tr>
      <w:tr w:rsidR="008847F1" w14:paraId="01696F11" w14:textId="77777777" w:rsidTr="000310AA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AD0B8EC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453042E" w14:textId="77777777" w:rsidR="008847F1" w:rsidRDefault="004F334A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年度事業費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</w:tcBorders>
            <w:vAlign w:val="center"/>
          </w:tcPr>
          <w:p w14:paraId="2FD45FBC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円）</w:t>
            </w:r>
          </w:p>
        </w:tc>
      </w:tr>
      <w:tr w:rsidR="008847F1" w14:paraId="3A9D6126" w14:textId="77777777" w:rsidTr="000310AA">
        <w:trPr>
          <w:cantSplit/>
          <w:trHeight w:val="521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4D68264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整備面積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4551E67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4"/>
            <w:tcBorders>
              <w:bottom w:val="dotted" w:sz="4" w:space="0" w:color="auto"/>
            </w:tcBorders>
            <w:vAlign w:val="center"/>
          </w:tcPr>
          <w:p w14:paraId="007C4630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</w:t>
            </w:r>
          </w:p>
        </w:tc>
      </w:tr>
      <w:tr w:rsidR="008847F1" w14:paraId="5CD6471E" w14:textId="77777777" w:rsidTr="000310AA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2A4D41C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6A0B4A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FFCE9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8847F1" w14:paraId="56A4BECF" w14:textId="77777777" w:rsidTr="000310AA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37326E3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3A795E7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</w:tcBorders>
            <w:vAlign w:val="center"/>
          </w:tcPr>
          <w:p w14:paraId="1F2E84AE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B75A6F" w14:paraId="0DB39C31" w14:textId="77777777" w:rsidTr="001416E3">
        <w:trPr>
          <w:cantSplit/>
          <w:trHeight w:val="533"/>
        </w:trPr>
        <w:tc>
          <w:tcPr>
            <w:tcW w:w="4823" w:type="dxa"/>
            <w:gridSpan w:val="4"/>
            <w:tcBorders>
              <w:bottom w:val="nil"/>
            </w:tcBorders>
            <w:vAlign w:val="center"/>
          </w:tcPr>
          <w:p w14:paraId="0938DC80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  <w:kern w:val="0"/>
              </w:rPr>
              <w:t>男子学生の受入れに必要な更衣室等の整備の有無</w:t>
            </w:r>
          </w:p>
        </w:tc>
        <w:tc>
          <w:tcPr>
            <w:tcW w:w="4823" w:type="dxa"/>
            <w:gridSpan w:val="2"/>
            <w:tcBorders>
              <w:bottom w:val="nil"/>
            </w:tcBorders>
            <w:vAlign w:val="center"/>
          </w:tcPr>
          <w:p w14:paraId="656FD10C" w14:textId="77777777" w:rsidR="00B75A6F" w:rsidRDefault="00B75A6F" w:rsidP="00B75A6F">
            <w:pPr>
              <w:autoSpaceDE w:val="0"/>
              <w:autoSpaceDN w:val="0"/>
              <w:ind w:firstLineChars="200" w:firstLine="405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無　・　有　（　　　　　　　　　　　㎡）</w:t>
            </w:r>
          </w:p>
        </w:tc>
      </w:tr>
      <w:tr w:rsidR="00B75A6F" w14:paraId="736DF49C" w14:textId="77777777" w:rsidTr="000310AA">
        <w:trPr>
          <w:cantSplit/>
          <w:trHeight w:val="533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E7BCDAE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学生定員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E8E69CC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4"/>
            <w:tcBorders>
              <w:bottom w:val="dotted" w:sz="4" w:space="0" w:color="auto"/>
            </w:tcBorders>
            <w:vAlign w:val="center"/>
          </w:tcPr>
          <w:p w14:paraId="287D8BEE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人</w:t>
            </w:r>
          </w:p>
        </w:tc>
      </w:tr>
      <w:tr w:rsidR="00B75A6F" w14:paraId="3200EB05" w14:textId="77777777" w:rsidTr="000310AA">
        <w:trPr>
          <w:cantSplit/>
          <w:trHeight w:val="533"/>
        </w:trPr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C4E0BFE" w14:textId="77777777" w:rsidR="00B75A6F" w:rsidRDefault="00B75A6F" w:rsidP="00B75A6F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2EEAE9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6CC1A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人</w:t>
            </w:r>
          </w:p>
        </w:tc>
      </w:tr>
      <w:tr w:rsidR="00B75A6F" w14:paraId="20D25FC9" w14:textId="77777777" w:rsidTr="000310AA">
        <w:trPr>
          <w:cantSplit/>
          <w:trHeight w:val="519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4F608" w14:textId="77777777" w:rsidR="00B75A6F" w:rsidRDefault="00B75A6F" w:rsidP="00B75A6F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F7B3B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47569B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人</w:t>
            </w:r>
          </w:p>
        </w:tc>
      </w:tr>
      <w:tr w:rsidR="00B75A6F" w14:paraId="292FC6E1" w14:textId="77777777" w:rsidTr="000310AA">
        <w:trPr>
          <w:cantSplit/>
          <w:trHeight w:val="5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75F0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過 去 の</w:t>
            </w:r>
          </w:p>
          <w:p w14:paraId="500662CF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補助実績</w:t>
            </w:r>
          </w:p>
        </w:tc>
        <w:tc>
          <w:tcPr>
            <w:tcW w:w="85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98B40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補助年度　　　　　年度（補助額　　　　　　　　　　　　　　円）</w:t>
            </w:r>
          </w:p>
        </w:tc>
      </w:tr>
      <w:tr w:rsidR="00B75A6F" w14:paraId="78AF9486" w14:textId="77777777" w:rsidTr="000310AA">
        <w:trPr>
          <w:cantSplit/>
          <w:trHeight w:val="1171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ED7B29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整備理由</w:t>
            </w:r>
          </w:p>
        </w:tc>
        <w:tc>
          <w:tcPr>
            <w:tcW w:w="85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8A12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  <w:tr w:rsidR="00B75A6F" w14:paraId="45F5356A" w14:textId="77777777" w:rsidTr="000310AA">
        <w:trPr>
          <w:cantSplit/>
          <w:trHeight w:val="97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E1DD88" w14:textId="77777777" w:rsidR="00B75A6F" w:rsidRDefault="00B75A6F" w:rsidP="00B75A6F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備考</w:t>
            </w:r>
          </w:p>
        </w:tc>
        <w:tc>
          <w:tcPr>
            <w:tcW w:w="85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C5FD5" w14:textId="77777777" w:rsidR="00B75A6F" w:rsidRDefault="00B75A6F" w:rsidP="00B75A6F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6B0EF57A" w14:textId="77777777" w:rsidR="00FF4C4D" w:rsidRDefault="00FF4C4D">
      <w:pPr>
        <w:autoSpaceDE w:val="0"/>
        <w:autoSpaceDN w:val="0"/>
        <w:rPr>
          <w:rFonts w:ascii="ＭＳ 明朝"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4"/>
        <w:gridCol w:w="1541"/>
        <w:gridCol w:w="3279"/>
      </w:tblGrid>
      <w:tr w:rsidR="008847F1" w14:paraId="1922BB6E" w14:textId="77777777">
        <w:trPr>
          <w:trHeight w:val="561"/>
        </w:trPr>
        <w:tc>
          <w:tcPr>
            <w:tcW w:w="1985" w:type="dxa"/>
            <w:vAlign w:val="center"/>
          </w:tcPr>
          <w:p w14:paraId="37EC3E95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担当者所属・氏名</w:t>
            </w:r>
          </w:p>
        </w:tc>
        <w:tc>
          <w:tcPr>
            <w:tcW w:w="2834" w:type="dxa"/>
            <w:vAlign w:val="center"/>
          </w:tcPr>
          <w:p w14:paraId="7D29BE4E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541" w:type="dxa"/>
            <w:vAlign w:val="center"/>
          </w:tcPr>
          <w:p w14:paraId="4576B0EB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連　絡　先</w:t>
            </w:r>
          </w:p>
        </w:tc>
        <w:tc>
          <w:tcPr>
            <w:tcW w:w="3279" w:type="dxa"/>
            <w:vAlign w:val="center"/>
          </w:tcPr>
          <w:p w14:paraId="756E0780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647D1D3C" w14:textId="77777777" w:rsidR="008847F1" w:rsidRDefault="008847F1">
      <w:pPr>
        <w:autoSpaceDE w:val="0"/>
        <w:autoSpaceDN w:val="0"/>
        <w:rPr>
          <w:rFonts w:ascii="ＭＳ 明朝" w:hAnsi="Arial"/>
        </w:rPr>
      </w:pPr>
    </w:p>
    <w:p w14:paraId="2ED7826E" w14:textId="77777777" w:rsidR="008847F1" w:rsidRDefault="005F0545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１</w:t>
      </w:r>
      <w:r w:rsidR="008F03EF">
        <w:rPr>
          <w:rFonts w:ascii="ＭＳ 明朝" w:hAnsi="Arial" w:hint="eastAsia"/>
        </w:rPr>
        <w:t xml:space="preserve">　</w:t>
      </w:r>
      <w:r w:rsidR="008847F1">
        <w:rPr>
          <w:rFonts w:ascii="ＭＳ 明朝" w:hAnsi="Arial" w:hint="eastAsia"/>
        </w:rPr>
        <w:t>工期が未定の場合は、予定工期を記載すること。</w:t>
      </w:r>
    </w:p>
    <w:p w14:paraId="1CB38490" w14:textId="77777777" w:rsidR="008847F1" w:rsidRDefault="009C51BE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２</w:t>
      </w:r>
      <w:r w:rsidR="008F03EF">
        <w:rPr>
          <w:rFonts w:ascii="ＭＳ 明朝" w:hAnsi="Arial" w:hint="eastAsia"/>
        </w:rPr>
        <w:t xml:space="preserve">　</w:t>
      </w:r>
      <w:r w:rsidR="008847F1">
        <w:rPr>
          <w:rFonts w:ascii="ＭＳ 明朝" w:hAnsi="Arial" w:hint="eastAsia"/>
        </w:rPr>
        <w:t>事業費が未定の場合は、概算事業費を記載すること。</w:t>
      </w:r>
    </w:p>
    <w:p w14:paraId="2DF1508B" w14:textId="77777777" w:rsidR="008847F1" w:rsidRDefault="009C51BE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３</w:t>
      </w:r>
      <w:r w:rsidR="008F03EF">
        <w:rPr>
          <w:rFonts w:ascii="ＭＳ 明朝" w:hAnsi="Arial" w:hint="eastAsia"/>
        </w:rPr>
        <w:t xml:space="preserve">　</w:t>
      </w:r>
      <w:r w:rsidR="008847F1">
        <w:rPr>
          <w:rFonts w:ascii="ＭＳ 明朝" w:hAnsi="Arial" w:hint="eastAsia"/>
        </w:rPr>
        <w:t>整備面積が未定の場合は、概算の面積を記載すること。</w:t>
      </w:r>
    </w:p>
    <w:p w14:paraId="1DABC23C" w14:textId="77777777" w:rsidR="00CB56E8" w:rsidRDefault="009C51BE" w:rsidP="00017A68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４</w:t>
      </w:r>
      <w:r w:rsidR="008F03EF">
        <w:rPr>
          <w:rFonts w:ascii="ＭＳ 明朝" w:hAnsi="Arial" w:hint="eastAsia"/>
        </w:rPr>
        <w:t xml:space="preserve">　</w:t>
      </w:r>
      <w:r w:rsidR="005F0545">
        <w:rPr>
          <w:rFonts w:ascii="ＭＳ 明朝" w:hAnsi="Arial" w:hint="eastAsia"/>
        </w:rPr>
        <w:t>過去に看護師等養成所</w:t>
      </w:r>
      <w:r w:rsidR="00017A68">
        <w:rPr>
          <w:rFonts w:ascii="ＭＳ 明朝" w:hAnsi="Arial" w:hint="eastAsia"/>
        </w:rPr>
        <w:t>施設整備</w:t>
      </w:r>
      <w:r w:rsidR="005F0545">
        <w:rPr>
          <w:rFonts w:ascii="ＭＳ 明朝" w:hAnsi="Arial" w:hint="eastAsia"/>
        </w:rPr>
        <w:t>費</w:t>
      </w:r>
      <w:r w:rsidR="00017A68">
        <w:rPr>
          <w:rFonts w:ascii="ＭＳ 明朝" w:hAnsi="Arial" w:hint="eastAsia"/>
        </w:rPr>
        <w:t>の補助を受けている場合は、必ずその年度と補助額を記載すること。</w:t>
      </w:r>
    </w:p>
    <w:sectPr w:rsidR="00CB56E8" w:rsidSect="00FF4C4D">
      <w:pgSz w:w="11906" w:h="16838" w:code="9"/>
      <w:pgMar w:top="1021" w:right="851" w:bottom="907" w:left="1418" w:header="851" w:footer="992" w:gutter="0"/>
      <w:cols w:space="425"/>
      <w:docGrid w:type="linesAndChars" w:linePitch="274" w:charSpace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86AE" w14:textId="77777777" w:rsidR="007F47C5" w:rsidRDefault="007F47C5" w:rsidP="0060542C">
      <w:r>
        <w:separator/>
      </w:r>
    </w:p>
  </w:endnote>
  <w:endnote w:type="continuationSeparator" w:id="0">
    <w:p w14:paraId="086AB600" w14:textId="77777777" w:rsidR="007F47C5" w:rsidRDefault="007F47C5" w:rsidP="0060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FEB7" w14:textId="77777777" w:rsidR="007F47C5" w:rsidRDefault="007F47C5" w:rsidP="0060542C">
      <w:r>
        <w:separator/>
      </w:r>
    </w:p>
  </w:footnote>
  <w:footnote w:type="continuationSeparator" w:id="0">
    <w:p w14:paraId="518B0C19" w14:textId="77777777" w:rsidR="007F47C5" w:rsidRDefault="007F47C5" w:rsidP="0060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F62"/>
    <w:multiLevelType w:val="singleLevel"/>
    <w:tmpl w:val="9648D6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45416B2"/>
    <w:multiLevelType w:val="singleLevel"/>
    <w:tmpl w:val="BD8C319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48B48AB"/>
    <w:multiLevelType w:val="singleLevel"/>
    <w:tmpl w:val="14DCB2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96670D"/>
    <w:multiLevelType w:val="singleLevel"/>
    <w:tmpl w:val="66984E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65705029">
    <w:abstractNumId w:val="0"/>
  </w:num>
  <w:num w:numId="2" w16cid:durableId="823547654">
    <w:abstractNumId w:val="1"/>
  </w:num>
  <w:num w:numId="3" w16cid:durableId="895701270">
    <w:abstractNumId w:val="3"/>
  </w:num>
  <w:num w:numId="4" w16cid:durableId="188556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3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1E"/>
    <w:rsid w:val="00017A68"/>
    <w:rsid w:val="000310AA"/>
    <w:rsid w:val="000342A3"/>
    <w:rsid w:val="00043190"/>
    <w:rsid w:val="000679FA"/>
    <w:rsid w:val="0009399A"/>
    <w:rsid w:val="000F4858"/>
    <w:rsid w:val="0012022D"/>
    <w:rsid w:val="00176D56"/>
    <w:rsid w:val="00182EF2"/>
    <w:rsid w:val="001C3407"/>
    <w:rsid w:val="00222160"/>
    <w:rsid w:val="00297C66"/>
    <w:rsid w:val="002A0316"/>
    <w:rsid w:val="00386F1D"/>
    <w:rsid w:val="00394E4D"/>
    <w:rsid w:val="003B267D"/>
    <w:rsid w:val="003D704B"/>
    <w:rsid w:val="003E6F11"/>
    <w:rsid w:val="00431ACE"/>
    <w:rsid w:val="00456D97"/>
    <w:rsid w:val="004A0901"/>
    <w:rsid w:val="004A5AE7"/>
    <w:rsid w:val="004C3897"/>
    <w:rsid w:val="004F334A"/>
    <w:rsid w:val="005309D9"/>
    <w:rsid w:val="005D021A"/>
    <w:rsid w:val="005E1A02"/>
    <w:rsid w:val="005F0545"/>
    <w:rsid w:val="0060542C"/>
    <w:rsid w:val="006102EA"/>
    <w:rsid w:val="00615648"/>
    <w:rsid w:val="00615CF8"/>
    <w:rsid w:val="0067633F"/>
    <w:rsid w:val="006B4852"/>
    <w:rsid w:val="006E7C60"/>
    <w:rsid w:val="007033CC"/>
    <w:rsid w:val="007149CA"/>
    <w:rsid w:val="0071762C"/>
    <w:rsid w:val="00746717"/>
    <w:rsid w:val="00781C1C"/>
    <w:rsid w:val="007F47C5"/>
    <w:rsid w:val="008847F1"/>
    <w:rsid w:val="008F03EF"/>
    <w:rsid w:val="008F0C87"/>
    <w:rsid w:val="00913126"/>
    <w:rsid w:val="009C51BE"/>
    <w:rsid w:val="009E41D3"/>
    <w:rsid w:val="009F5831"/>
    <w:rsid w:val="00A1281F"/>
    <w:rsid w:val="00AF74DD"/>
    <w:rsid w:val="00B3295A"/>
    <w:rsid w:val="00B46F1E"/>
    <w:rsid w:val="00B75A6F"/>
    <w:rsid w:val="00BE5555"/>
    <w:rsid w:val="00C02114"/>
    <w:rsid w:val="00C1794E"/>
    <w:rsid w:val="00C26714"/>
    <w:rsid w:val="00C4292C"/>
    <w:rsid w:val="00C60508"/>
    <w:rsid w:val="00CA2347"/>
    <w:rsid w:val="00CB3627"/>
    <w:rsid w:val="00CB56E8"/>
    <w:rsid w:val="00D2671C"/>
    <w:rsid w:val="00D27B18"/>
    <w:rsid w:val="00DA1C8E"/>
    <w:rsid w:val="00DD35C4"/>
    <w:rsid w:val="00E42BCC"/>
    <w:rsid w:val="00E64C3C"/>
    <w:rsid w:val="00E84FF6"/>
    <w:rsid w:val="00E91623"/>
    <w:rsid w:val="00E94985"/>
    <w:rsid w:val="00EA3828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3CCEEE"/>
  <w15:chartTrackingRefBased/>
  <w15:docId w15:val="{5902E7F5-CD0D-46A8-A708-16E63AC8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964" w:firstLineChars="99" w:firstLine="239"/>
    </w:pPr>
  </w:style>
  <w:style w:type="paragraph" w:styleId="a4">
    <w:name w:val="Balloon Text"/>
    <w:basedOn w:val="a"/>
    <w:semiHidden/>
    <w:rsid w:val="000939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542C"/>
    <w:rPr>
      <w:kern w:val="2"/>
    </w:rPr>
  </w:style>
  <w:style w:type="paragraph" w:styleId="a7">
    <w:name w:val="footer"/>
    <w:basedOn w:val="a"/>
    <w:link w:val="a8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54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埼玉県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UEDA</dc:creator>
  <cp:keywords/>
  <cp:lastModifiedBy>user</cp:lastModifiedBy>
  <cp:revision>11</cp:revision>
  <cp:lastPrinted>2015-06-25T02:01:00Z</cp:lastPrinted>
  <dcterms:created xsi:type="dcterms:W3CDTF">2021-01-08T11:41:00Z</dcterms:created>
  <dcterms:modified xsi:type="dcterms:W3CDTF">2026-05-20T04:27:00Z</dcterms:modified>
</cp:coreProperties>
</file>