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5309" w14:textId="6CADD5A4" w:rsidR="00223B79" w:rsidRPr="0080040A" w:rsidRDefault="008530CE" w:rsidP="00223B79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E17ECE" w:rsidRPr="0080040A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="00223B79"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第４号様式別紙１</w:t>
      </w:r>
    </w:p>
    <w:p w14:paraId="64E6316F" w14:textId="77777777" w:rsidR="00A36037" w:rsidRPr="0080040A" w:rsidRDefault="00A36037" w:rsidP="00223B79">
      <w:pPr>
        <w:widowControl/>
        <w:autoSpaceDE/>
        <w:autoSpaceDN/>
        <w:jc w:val="left"/>
        <w:rPr>
          <w:rFonts w:cs="ＪＳ明朝"/>
          <w:color w:val="000000" w:themeColor="text1"/>
          <w:kern w:val="0"/>
          <w:sz w:val="22"/>
          <w:szCs w:val="21"/>
        </w:rPr>
      </w:pPr>
    </w:p>
    <w:p w14:paraId="167FFAC9" w14:textId="6E036B8E" w:rsidR="00223B79" w:rsidRPr="0080040A" w:rsidRDefault="00223B79" w:rsidP="00223B79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神奈川県ネット・ゼロ・エネルギー・ハウス導入費補助金事業変更計画書</w:t>
      </w:r>
    </w:p>
    <w:p w14:paraId="14420692" w14:textId="77777777" w:rsidR="00A36037" w:rsidRPr="0080040A" w:rsidRDefault="00A36037" w:rsidP="00223B79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1AE0E3D" w14:textId="5A06735A" w:rsidR="00223B79" w:rsidRPr="0080040A" w:rsidRDefault="00223B79" w:rsidP="00223B79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１　補助事業の概要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（該当する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□に「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」を記載）</w:t>
      </w:r>
    </w:p>
    <w:tbl>
      <w:tblPr>
        <w:tblW w:w="8832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7"/>
        <w:gridCol w:w="5275"/>
      </w:tblGrid>
      <w:tr w:rsidR="0080040A" w:rsidRPr="0080040A" w14:paraId="12B92BFB" w14:textId="77777777" w:rsidTr="00DD4270">
        <w:trPr>
          <w:trHeight w:val="557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95A4" w14:textId="45F4640A" w:rsidR="00D172FF" w:rsidRPr="0080040A" w:rsidRDefault="00052754" w:rsidP="00D172FF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建設</w:t>
            </w:r>
            <w:r w:rsidR="00D172F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地の地番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5971" w14:textId="77777777" w:rsidR="00D172FF" w:rsidRPr="0080040A" w:rsidRDefault="00D172FF" w:rsidP="00D172FF">
            <w:pPr>
              <w:widowControl/>
              <w:autoSpaceDE/>
              <w:autoSpaceDN/>
              <w:spacing w:line="360" w:lineRule="auto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0040A" w:rsidRPr="0080040A" w14:paraId="121BD72D" w14:textId="77777777" w:rsidTr="00DD4270">
        <w:trPr>
          <w:trHeight w:val="557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ED2F" w14:textId="77777777" w:rsidR="00D172FF" w:rsidRPr="0080040A" w:rsidRDefault="00D172FF" w:rsidP="00D172FF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住居表示※１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1C55" w14:textId="77777777" w:rsidR="00D172FF" w:rsidRPr="0080040A" w:rsidRDefault="00D172FF" w:rsidP="00D172FF">
            <w:pPr>
              <w:widowControl/>
              <w:autoSpaceDE/>
              <w:autoSpaceDN/>
              <w:spacing w:line="360" w:lineRule="auto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0040A" w:rsidRPr="0080040A" w14:paraId="02E1508E" w14:textId="77777777" w:rsidTr="00DD4270">
        <w:trPr>
          <w:trHeight w:val="557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9B35" w14:textId="77777777" w:rsidR="00D172FF" w:rsidRPr="0080040A" w:rsidRDefault="00D172FF" w:rsidP="00D172FF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取得等の別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337F" w14:textId="63E9D5E8" w:rsidR="00D172FF" w:rsidRPr="0080040A" w:rsidRDefault="00D172FF" w:rsidP="00D172FF">
            <w:pPr>
              <w:widowControl/>
              <w:autoSpaceDE/>
              <w:autoSpaceDN/>
              <w:spacing w:line="360" w:lineRule="auto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□新築　　　　　　□建売　　　　　□既存住宅の改修</w:t>
            </w:r>
          </w:p>
        </w:tc>
      </w:tr>
      <w:tr w:rsidR="0080040A" w:rsidRPr="0080040A" w14:paraId="09778D63" w14:textId="77777777" w:rsidTr="00DD4270">
        <w:trPr>
          <w:trHeight w:val="557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FAA8" w14:textId="77777777" w:rsidR="00D172FF" w:rsidRPr="0080040A" w:rsidRDefault="00D172FF" w:rsidP="00D172FF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着手予定日※２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B2CF" w14:textId="77777777" w:rsidR="00D172FF" w:rsidRPr="0080040A" w:rsidRDefault="00D172FF" w:rsidP="00D172FF">
            <w:pPr>
              <w:widowControl/>
              <w:autoSpaceDE/>
              <w:autoSpaceDN/>
              <w:spacing w:line="360" w:lineRule="auto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年　     月       日</w:t>
            </w:r>
          </w:p>
        </w:tc>
      </w:tr>
      <w:tr w:rsidR="0080040A" w:rsidRPr="0080040A" w14:paraId="131AE48F" w14:textId="77777777" w:rsidTr="00DD4270">
        <w:trPr>
          <w:trHeight w:val="557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CECE" w14:textId="77777777" w:rsidR="00D172FF" w:rsidRPr="0080040A" w:rsidRDefault="00D172FF" w:rsidP="00D172FF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事業完了予定日※３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8562" w14:textId="45DB4A95" w:rsidR="00D172FF" w:rsidRPr="0080040A" w:rsidRDefault="00D172FF" w:rsidP="00DD4270">
            <w:pPr>
              <w:widowControl/>
              <w:autoSpaceDE/>
              <w:autoSpaceDN/>
              <w:spacing w:line="360" w:lineRule="auto"/>
              <w:ind w:firstLineChars="800" w:firstLine="16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 　　　月 　　　日</w:t>
            </w:r>
          </w:p>
        </w:tc>
      </w:tr>
      <w:tr w:rsidR="0080040A" w:rsidRPr="0080040A" w14:paraId="20CE8387" w14:textId="77777777" w:rsidTr="00DD4270">
        <w:trPr>
          <w:trHeight w:val="564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9F43" w14:textId="77777777" w:rsidR="00D172FF" w:rsidRPr="0080040A" w:rsidRDefault="00D172FF" w:rsidP="00D172FF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外皮平均熱貫流率（Ｕ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  <w:vertAlign w:val="subscript"/>
              </w:rPr>
              <w:t>Ａ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365" w14:textId="2436B7A8" w:rsidR="00D172FF" w:rsidRPr="0080040A" w:rsidRDefault="00D172FF" w:rsidP="00D172FF">
            <w:pPr>
              <w:widowControl/>
              <w:autoSpaceDE/>
              <w:autoSpaceDN/>
              <w:snapToGrid w:val="0"/>
              <w:spacing w:beforeLines="20" w:before="69" w:line="180" w:lineRule="atLeast"/>
              <w:jc w:val="left"/>
              <w:rPr>
                <w:rFonts w:hAnsi="ＭＳ 明朝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□0.46以下　　　 　 □0.46超0.6以下</w:t>
            </w:r>
          </w:p>
        </w:tc>
      </w:tr>
      <w:tr w:rsidR="0080040A" w:rsidRPr="0080040A" w14:paraId="4BC941B3" w14:textId="77777777" w:rsidTr="00DD4270">
        <w:trPr>
          <w:trHeight w:val="564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9302" w14:textId="77777777" w:rsidR="00D172FF" w:rsidRPr="0080040A" w:rsidRDefault="00D172FF" w:rsidP="00D172FF">
            <w:pPr>
              <w:widowControl/>
              <w:autoSpaceDE/>
              <w:autoSpaceDN/>
              <w:snapToGrid w:val="0"/>
              <w:spacing w:beforeLines="20" w:before="69" w:line="18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再生可能エネルギーを除いた、基準一次エネルギー消費量からの一次エネルギー消費量削減率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79B5" w14:textId="77777777" w:rsidR="00D172FF" w:rsidRPr="0080040A" w:rsidRDefault="00D172FF" w:rsidP="00D172FF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□35％以上</w:t>
            </w:r>
          </w:p>
          <w:p w14:paraId="7DE6079E" w14:textId="5B4DB0D4" w:rsidR="00D172FF" w:rsidRPr="0080040A" w:rsidRDefault="00D172FF" w:rsidP="00D172FF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□30％以上35％未満</w:t>
            </w:r>
          </w:p>
          <w:p w14:paraId="7CBF23B1" w14:textId="310B072A" w:rsidR="00D172FF" w:rsidRPr="0080040A" w:rsidRDefault="00D172FF" w:rsidP="00D172FF">
            <w:pPr>
              <w:widowControl/>
              <w:autoSpaceDE/>
              <w:autoSpaceDN/>
              <w:snapToGrid w:val="0"/>
              <w:spacing w:beforeLines="20" w:before="69" w:line="18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□20％以上30％未満</w:t>
            </w:r>
          </w:p>
        </w:tc>
      </w:tr>
      <w:tr w:rsidR="0080040A" w:rsidRPr="0080040A" w14:paraId="7679EFE1" w14:textId="77777777" w:rsidTr="00DD4270">
        <w:trPr>
          <w:trHeight w:val="564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485F" w14:textId="77777777" w:rsidR="00D172FF" w:rsidRPr="0080040A" w:rsidRDefault="00D172FF" w:rsidP="00D172FF">
            <w:pPr>
              <w:widowControl/>
              <w:autoSpaceDE/>
              <w:autoSpaceDN/>
              <w:snapToGrid w:val="0"/>
              <w:spacing w:beforeLines="20" w:before="69" w:line="18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再生可能エネルギーを加えた、基準一次エネルギー消費量からの一次エネルギー消費量削減率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2C5D" w14:textId="4377730C" w:rsidR="00D172FF" w:rsidRPr="0080040A" w:rsidRDefault="00D172FF" w:rsidP="00D172FF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□100％以上</w:t>
            </w:r>
          </w:p>
        </w:tc>
      </w:tr>
      <w:tr w:rsidR="0080040A" w:rsidRPr="0080040A" w14:paraId="5E3D13D8" w14:textId="77777777" w:rsidTr="00DD4270">
        <w:trPr>
          <w:trHeight w:val="56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93EF" w14:textId="77777777" w:rsidR="00D172FF" w:rsidRPr="0080040A" w:rsidRDefault="00D172FF" w:rsidP="00D172FF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省エネ基準地域区分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DC01C7" w14:textId="77777777" w:rsidR="00D172FF" w:rsidRPr="0080040A" w:rsidRDefault="00D172FF" w:rsidP="00D172FF">
            <w:pPr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□５地域　　　　　□６地域　　　　　□７地域</w:t>
            </w:r>
          </w:p>
        </w:tc>
      </w:tr>
      <w:tr w:rsidR="0080040A" w:rsidRPr="0080040A" w14:paraId="5327C642" w14:textId="77777777" w:rsidTr="00DD4270">
        <w:trPr>
          <w:trHeight w:val="56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3C87" w14:textId="77777777" w:rsidR="00D172FF" w:rsidRPr="0080040A" w:rsidRDefault="00D172FF" w:rsidP="00D172FF">
            <w:pPr>
              <w:widowControl/>
              <w:autoSpaceDE/>
              <w:autoSpaceDN/>
              <w:snapToGrid w:val="0"/>
              <w:spacing w:line="160" w:lineRule="atLeas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冷房期の平均日射熱取得率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(ηＡ)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31F8EE" w14:textId="77777777" w:rsidR="00D172FF" w:rsidRPr="0080040A" w:rsidRDefault="00D172FF" w:rsidP="00D172FF">
            <w:pPr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□2.7以下　　□2.7超2.8以下　　□2.8超3.0以下</w:t>
            </w:r>
          </w:p>
        </w:tc>
      </w:tr>
      <w:tr w:rsidR="0080040A" w:rsidRPr="0080040A" w14:paraId="7A155E1E" w14:textId="77777777" w:rsidTr="00315407">
        <w:trPr>
          <w:trHeight w:val="56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AF0E" w14:textId="7AFA4101" w:rsidR="00B93D44" w:rsidRPr="0080040A" w:rsidRDefault="00B93D44" w:rsidP="00D172FF">
            <w:pPr>
              <w:widowControl/>
              <w:autoSpaceDE/>
              <w:autoSpaceDN/>
              <w:snapToGrid w:val="0"/>
              <w:spacing w:line="160" w:lineRule="atLeas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太陽光発電システム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8965DA" w14:textId="401E4251" w:rsidR="00B93D44" w:rsidRPr="0080040A" w:rsidRDefault="00B93D44">
            <w:pPr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設備容量　　　　　　　　　　　　　　　　　　（</w:t>
            </w:r>
            <w:r w:rsidRPr="0080040A"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  <w:t>kW）</w:t>
            </w:r>
          </w:p>
        </w:tc>
      </w:tr>
      <w:tr w:rsidR="0080040A" w:rsidRPr="0080040A" w14:paraId="4C24D808" w14:textId="77777777" w:rsidTr="00DD4270">
        <w:trPr>
          <w:trHeight w:val="55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FECF" w14:textId="1FBEBCA2" w:rsidR="00320C85" w:rsidRPr="0080040A" w:rsidRDefault="00320C85" w:rsidP="00320C85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併用する国補助金の名称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1873" w14:textId="77777777" w:rsidR="00320C85" w:rsidRPr="0080040A" w:rsidRDefault="00320C85" w:rsidP="00320C85">
            <w:pPr>
              <w:widowControl/>
              <w:ind w:left="200" w:hangingChars="100" w:hanging="20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0040A" w:rsidRPr="0080040A" w14:paraId="14F81C56" w14:textId="77777777" w:rsidTr="00DD4270">
        <w:trPr>
          <w:trHeight w:val="55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71C9" w14:textId="77777777" w:rsidR="00320C85" w:rsidRPr="0080040A" w:rsidRDefault="00320C85" w:rsidP="00320C85">
            <w:pPr>
              <w:widowControl/>
              <w:autoSpaceDE/>
              <w:autoSpaceDN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国補助金の申請予定額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29FA" w14:textId="77777777" w:rsidR="00320C85" w:rsidRPr="0080040A" w:rsidRDefault="00320C85" w:rsidP="00320C85">
            <w:pPr>
              <w:widowControl/>
              <w:ind w:left="200" w:hangingChars="100" w:hanging="200"/>
              <w:jc w:val="righ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</w:tbl>
    <w:p w14:paraId="4973A485" w14:textId="5132822F" w:rsidR="00D172FF" w:rsidRPr="0080040A" w:rsidRDefault="00D172FF" w:rsidP="00AE221A">
      <w:pPr>
        <w:adjustRightInd w:val="0"/>
        <w:spacing w:line="240" w:lineRule="exact"/>
        <w:ind w:leftChars="50" w:left="425" w:hangingChars="200" w:hanging="320"/>
        <w:jc w:val="left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※１　判明している場合のみ記載してください。</w:t>
      </w:r>
    </w:p>
    <w:p w14:paraId="21BDF4F4" w14:textId="227F1F7E" w:rsidR="00223B79" w:rsidRPr="0080040A" w:rsidRDefault="00D172FF" w:rsidP="00AE221A">
      <w:pPr>
        <w:adjustRightInd w:val="0"/>
        <w:spacing w:line="240" w:lineRule="exact"/>
        <w:ind w:leftChars="50" w:left="425" w:hangingChars="200" w:hanging="320"/>
        <w:jc w:val="left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※２</w:t>
      </w:r>
      <w:r w:rsidR="00223B79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 xml:space="preserve">　次の事項のうち、該当する日を記載してください。</w:t>
      </w:r>
    </w:p>
    <w:p w14:paraId="0F6AFFCC" w14:textId="2A3AF85D" w:rsidR="00223B79" w:rsidRPr="0080040A" w:rsidRDefault="00223B79" w:rsidP="00AE221A">
      <w:pPr>
        <w:adjustRightInd w:val="0"/>
        <w:spacing w:line="240" w:lineRule="exact"/>
        <w:ind w:leftChars="150" w:left="315"/>
        <w:textAlignment w:val="baseline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明朝" w:hint="eastAsia"/>
          <w:color w:val="000000" w:themeColor="text1"/>
          <w:kern w:val="0"/>
          <w:sz w:val="16"/>
          <w:szCs w:val="16"/>
        </w:rPr>
        <w:t>(1)</w:t>
      </w:r>
      <w:r w:rsidR="002F0871" w:rsidRPr="0080040A">
        <w:rPr>
          <w:rFonts w:hAnsi="ＭＳ 明朝" w:cs="ＭＳ 明朝"/>
          <w:color w:val="000000" w:themeColor="text1"/>
          <w:kern w:val="0"/>
          <w:sz w:val="16"/>
          <w:szCs w:val="16"/>
        </w:rPr>
        <w:t xml:space="preserve"> 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新築建売住宅を</w:t>
      </w:r>
      <w:r w:rsidR="002F0871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購入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する場合：</w:t>
      </w:r>
      <w:r w:rsidR="002F0871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補助対象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住宅の引渡し</w:t>
      </w:r>
    </w:p>
    <w:p w14:paraId="416FA7E1" w14:textId="58856DA6" w:rsidR="00223B79" w:rsidRPr="0080040A" w:rsidRDefault="00223B79" w:rsidP="00AE221A">
      <w:pPr>
        <w:adjustRightInd w:val="0"/>
        <w:spacing w:afterLines="20" w:after="69" w:line="240" w:lineRule="exact"/>
        <w:ind w:leftChars="150" w:left="531" w:hangingChars="135" w:hanging="216"/>
        <w:textAlignment w:val="baseline"/>
        <w:rPr>
          <w:rFonts w:hAnsi="ＭＳ 明朝"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 xml:space="preserve">(2) </w:t>
      </w:r>
      <w:r w:rsidRPr="0080040A">
        <w:rPr>
          <w:rFonts w:hAnsi="ＭＳ 明朝" w:cs="ＭＳ 明朝" w:hint="eastAsia"/>
          <w:color w:val="000000" w:themeColor="text1"/>
          <w:kern w:val="0"/>
          <w:sz w:val="16"/>
          <w:szCs w:val="16"/>
        </w:rPr>
        <w:t>(1)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以外の場合：</w:t>
      </w:r>
      <w:r w:rsidR="002F0871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第</w:t>
      </w:r>
      <w:r w:rsidR="00FE33D9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１</w:t>
      </w:r>
      <w:r w:rsidR="002F0871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号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補助事業に係る工事の着手</w:t>
      </w:r>
      <w:r w:rsidR="00BD55D0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（注文住宅の場合は土台敷き工事）</w:t>
      </w:r>
    </w:p>
    <w:p w14:paraId="086A972A" w14:textId="65E96C42" w:rsidR="00DB0CC1" w:rsidRPr="0080040A" w:rsidRDefault="00DB0CC1" w:rsidP="00DB0CC1">
      <w:pPr>
        <w:adjustRightInd w:val="0"/>
        <w:spacing w:line="240" w:lineRule="exact"/>
        <w:ind w:leftChars="50" w:left="425" w:hangingChars="200" w:hanging="320"/>
        <w:textAlignment w:val="baseline"/>
        <w:rPr>
          <w:rFonts w:hAnsi="ＭＳ 明朝"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※３　次の事項のうち、該当する日を記載してください。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新築建売住宅を購入する場合にあっては、(</w:t>
      </w:r>
      <w:r w:rsidR="0012091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2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)及び(</w:t>
      </w:r>
      <w:r w:rsidR="0012091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3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)が完了した日とし、その他の場合にあっては、(1)、(2)及び(3)の全てが完了した日とします。</w:t>
      </w:r>
    </w:p>
    <w:p w14:paraId="7C35D22A" w14:textId="43D7068C" w:rsidR="00DB0CC1" w:rsidRPr="0080040A" w:rsidRDefault="00DB0CC1" w:rsidP="00DB0CC1">
      <w:pPr>
        <w:adjustRightInd w:val="0"/>
        <w:spacing w:line="240" w:lineRule="exact"/>
        <w:ind w:leftChars="150" w:left="315"/>
        <w:textAlignment w:val="baseline"/>
        <w:rPr>
          <w:rFonts w:cs="ＭＳ 明朝"/>
          <w:color w:val="000000" w:themeColor="text1"/>
          <w:kern w:val="0"/>
          <w:sz w:val="16"/>
          <w:szCs w:val="16"/>
        </w:rPr>
      </w:pPr>
      <w:r w:rsidRPr="0080040A">
        <w:rPr>
          <w:rFonts w:cs="ＭＳ 明朝" w:hint="eastAsia"/>
          <w:color w:val="000000" w:themeColor="text1"/>
          <w:kern w:val="0"/>
          <w:sz w:val="16"/>
          <w:szCs w:val="16"/>
        </w:rPr>
        <w:t>(1)</w:t>
      </w:r>
      <w:r w:rsidRPr="0080040A">
        <w:rPr>
          <w:rFonts w:cs="ＭＳ 明朝"/>
          <w:color w:val="000000" w:themeColor="text1"/>
          <w:kern w:val="0"/>
          <w:sz w:val="16"/>
          <w:szCs w:val="16"/>
        </w:rPr>
        <w:t xml:space="preserve"> </w:t>
      </w:r>
      <w:r w:rsidR="003C2BCD" w:rsidRPr="0080040A">
        <w:rPr>
          <w:rFonts w:cs="ＪＳ明朝" w:hint="eastAsia"/>
          <w:color w:val="000000" w:themeColor="text1"/>
          <w:kern w:val="0"/>
          <w:sz w:val="16"/>
          <w:szCs w:val="16"/>
        </w:rPr>
        <w:t>補助対象住宅の工事</w:t>
      </w:r>
    </w:p>
    <w:p w14:paraId="37CC8008" w14:textId="77777777" w:rsidR="00DB0CC1" w:rsidRPr="0080040A" w:rsidRDefault="00DB0CC1" w:rsidP="00DB0CC1">
      <w:pPr>
        <w:adjustRightInd w:val="0"/>
        <w:spacing w:line="240" w:lineRule="exact"/>
        <w:ind w:leftChars="150" w:left="315"/>
        <w:textAlignment w:val="baseline"/>
        <w:rPr>
          <w:rFonts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(2)</w:t>
      </w:r>
      <w:r w:rsidRPr="0080040A">
        <w:rPr>
          <w:rFonts w:cs="ＭＳ Ｐゴシック"/>
          <w:color w:val="000000" w:themeColor="text1"/>
          <w:kern w:val="0"/>
          <w:sz w:val="16"/>
          <w:szCs w:val="16"/>
        </w:rPr>
        <w:t xml:space="preserve"> </w:t>
      </w:r>
      <w:r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補助対象</w:t>
      </w:r>
      <w:r w:rsidRPr="0080040A">
        <w:rPr>
          <w:rFonts w:cs="ＭＳ明朝" w:hint="eastAsia"/>
          <w:color w:val="000000" w:themeColor="text1"/>
          <w:kern w:val="0"/>
          <w:sz w:val="16"/>
          <w:szCs w:val="16"/>
        </w:rPr>
        <w:t>住宅</w:t>
      </w:r>
      <w:r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の代金の支払い</w:t>
      </w:r>
    </w:p>
    <w:p w14:paraId="0F91730F" w14:textId="37713273" w:rsidR="00856041" w:rsidRPr="0080040A" w:rsidRDefault="00DB0CC1" w:rsidP="00DD4270">
      <w:pPr>
        <w:adjustRightInd w:val="0"/>
        <w:spacing w:afterLines="50" w:after="173" w:line="240" w:lineRule="exact"/>
        <w:ind w:leftChars="150" w:left="315"/>
        <w:textAlignment w:val="baseline"/>
        <w:rPr>
          <w:rFonts w:hAnsi="ＭＳ 明朝" w:cs="ＭＳ Ｐゴシック"/>
          <w:color w:val="000000" w:themeColor="text1"/>
          <w:kern w:val="0"/>
          <w:szCs w:val="21"/>
        </w:rPr>
      </w:pPr>
      <w:r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(3)</w:t>
      </w:r>
      <w:r w:rsidRPr="0080040A">
        <w:rPr>
          <w:rFonts w:cs="ＭＳ Ｐゴシック"/>
          <w:color w:val="000000" w:themeColor="text1"/>
          <w:kern w:val="0"/>
          <w:sz w:val="16"/>
          <w:szCs w:val="16"/>
        </w:rPr>
        <w:t xml:space="preserve"> </w:t>
      </w:r>
      <w:r w:rsidR="003C2BCD" w:rsidRPr="0080040A">
        <w:rPr>
          <w:rFonts w:cs="ＭＳ明朝" w:hint="eastAsia"/>
          <w:color w:val="000000" w:themeColor="text1"/>
          <w:kern w:val="0"/>
          <w:sz w:val="16"/>
          <w:szCs w:val="16"/>
        </w:rPr>
        <w:t>補助対象住宅</w:t>
      </w:r>
      <w:r w:rsidR="003C2BCD"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の引渡し</w:t>
      </w:r>
    </w:p>
    <w:p w14:paraId="5A4D04AE" w14:textId="178DE134" w:rsidR="002F0871" w:rsidRPr="0080040A" w:rsidRDefault="002F0871" w:rsidP="002F0871">
      <w:pPr>
        <w:adjustRightInd w:val="0"/>
        <w:jc w:val="left"/>
        <w:textAlignment w:val="baseline"/>
        <w:rPr>
          <w:rFonts w:hAnsi="ＭＳ 明朝" w:cs="ＭＳ Ｐゴシック"/>
          <w:color w:val="000000" w:themeColor="text1"/>
          <w:kern w:val="0"/>
          <w:szCs w:val="21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Cs w:val="21"/>
        </w:rPr>
        <w:t>２　補助事業に係る経費</w:t>
      </w: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2232"/>
        <w:gridCol w:w="2233"/>
        <w:gridCol w:w="2232"/>
        <w:gridCol w:w="2233"/>
      </w:tblGrid>
      <w:tr w:rsidR="0080040A" w:rsidRPr="0080040A" w14:paraId="469BF36C" w14:textId="77777777" w:rsidTr="00D172FF">
        <w:trPr>
          <w:trHeight w:val="894"/>
        </w:trPr>
        <w:tc>
          <w:tcPr>
            <w:tcW w:w="2232" w:type="dxa"/>
          </w:tcPr>
          <w:p w14:paraId="022C4E45" w14:textId="77777777" w:rsidR="00D172FF" w:rsidRPr="0080040A" w:rsidRDefault="00D172FF" w:rsidP="00D172FF">
            <w:pPr>
              <w:adjustRightIn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①　補助対象経費</w:t>
            </w:r>
          </w:p>
          <w:p w14:paraId="78C34C29" w14:textId="0CA937C1" w:rsidR="00D172FF" w:rsidRPr="0080040A" w:rsidRDefault="00D172FF" w:rsidP="00D172FF">
            <w:pPr>
              <w:adjustRightIn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（契約請負金額（税抜））※</w:t>
            </w:r>
            <w:r w:rsidR="00DE520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４</w:t>
            </w:r>
          </w:p>
        </w:tc>
        <w:tc>
          <w:tcPr>
            <w:tcW w:w="2233" w:type="dxa"/>
          </w:tcPr>
          <w:p w14:paraId="774DA958" w14:textId="77777777" w:rsidR="00D172FF" w:rsidRPr="0080040A" w:rsidRDefault="00D172FF" w:rsidP="00D172FF">
            <w:pPr>
              <w:adjustRightIn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②　該当する補助額</w:t>
            </w:r>
          </w:p>
          <w:p w14:paraId="79668DD3" w14:textId="52CC8FA6" w:rsidR="00D172FF" w:rsidRPr="0080040A" w:rsidRDefault="00D172FF" w:rsidP="00D172FF">
            <w:pPr>
              <w:adjustRightIn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</w:t>
            </w:r>
            <w:r w:rsidR="00DE520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５</w:t>
            </w:r>
          </w:p>
        </w:tc>
        <w:tc>
          <w:tcPr>
            <w:tcW w:w="2232" w:type="dxa"/>
          </w:tcPr>
          <w:p w14:paraId="6E5BD767" w14:textId="0CAFB76A" w:rsidR="00D172FF" w:rsidRPr="0080040A" w:rsidRDefault="00D172FF" w:rsidP="00F303A8">
            <w:pPr>
              <w:adjustRightIn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③　一次エネルギー消費量削減率（再エネ除く）35％以上の</w:t>
            </w:r>
            <w:r w:rsidR="001742CE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加算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額　※</w:t>
            </w:r>
            <w:r w:rsidR="00DE520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６</w:t>
            </w:r>
          </w:p>
        </w:tc>
        <w:tc>
          <w:tcPr>
            <w:tcW w:w="2233" w:type="dxa"/>
          </w:tcPr>
          <w:p w14:paraId="54637F15" w14:textId="77777777" w:rsidR="00D172FF" w:rsidRPr="0080040A" w:rsidRDefault="00D172FF" w:rsidP="00D172FF">
            <w:pPr>
              <w:adjustRightIn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④　申請額（②＋③）</w:t>
            </w:r>
          </w:p>
          <w:p w14:paraId="080F1B6E" w14:textId="4C1C0465" w:rsidR="00D172FF" w:rsidRPr="0080040A" w:rsidRDefault="00D172FF" w:rsidP="00D172FF">
            <w:pPr>
              <w:adjustRightInd w:val="0"/>
              <w:jc w:val="lef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</w:t>
            </w:r>
            <w:r w:rsidR="00DE520F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７</w:t>
            </w:r>
          </w:p>
        </w:tc>
      </w:tr>
      <w:tr w:rsidR="0080040A" w:rsidRPr="0080040A" w14:paraId="18085773" w14:textId="77777777" w:rsidTr="00D172FF">
        <w:trPr>
          <w:trHeight w:val="894"/>
        </w:trPr>
        <w:tc>
          <w:tcPr>
            <w:tcW w:w="2232" w:type="dxa"/>
            <w:vAlign w:val="center"/>
          </w:tcPr>
          <w:p w14:paraId="67D6535E" w14:textId="77777777" w:rsidR="00D172FF" w:rsidRPr="0080040A" w:rsidRDefault="00D172FF" w:rsidP="00D172FF">
            <w:pPr>
              <w:adjustRightInd w:val="0"/>
              <w:jc w:val="righ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244934E3" w14:textId="77777777" w:rsidR="00D172FF" w:rsidRPr="0080040A" w:rsidRDefault="00D172FF" w:rsidP="00D172FF">
            <w:pPr>
              <w:adjustRightInd w:val="0"/>
              <w:jc w:val="righ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277EA5FC" w14:textId="77777777" w:rsidR="00D172FF" w:rsidRPr="0080040A" w:rsidRDefault="00D172FF" w:rsidP="00D172FF">
            <w:pPr>
              <w:adjustRightInd w:val="0"/>
              <w:jc w:val="righ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40B26CE5" w14:textId="77777777" w:rsidR="00D172FF" w:rsidRPr="0080040A" w:rsidRDefault="00D172FF" w:rsidP="00D172FF">
            <w:pPr>
              <w:adjustRightInd w:val="0"/>
              <w:jc w:val="right"/>
              <w:textAlignment w:val="baseline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FC35551" w14:textId="69E17AF1" w:rsidR="00AB764A" w:rsidRPr="0080040A" w:rsidRDefault="00D172FF" w:rsidP="00DD4270">
      <w:pPr>
        <w:adjustRightInd w:val="0"/>
        <w:snapToGrid w:val="0"/>
        <w:spacing w:line="240" w:lineRule="exact"/>
        <w:ind w:firstLineChars="100" w:firstLine="160"/>
        <w:jc w:val="left"/>
        <w:textAlignment w:val="baseline"/>
        <w:rPr>
          <w:rFonts w:hAnsi="ＭＳ 明朝"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※</w:t>
      </w:r>
      <w:r w:rsidR="00DE520F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４</w:t>
      </w:r>
      <w:r w:rsidR="002F0871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 xml:space="preserve">　</w:t>
      </w:r>
      <w:r w:rsidR="00223B79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変更後の金額の根拠となる資料を添付すること</w:t>
      </w:r>
      <w:r w:rsidR="00180F82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。</w:t>
      </w:r>
    </w:p>
    <w:p w14:paraId="0329E4C2" w14:textId="77777777" w:rsidR="00DE520F" w:rsidRPr="0080040A" w:rsidRDefault="00DE520F">
      <w:pPr>
        <w:suppressAutoHyphens/>
        <w:adjustRightInd w:val="0"/>
        <w:snapToGrid w:val="0"/>
        <w:spacing w:line="240" w:lineRule="exact"/>
        <w:ind w:firstLineChars="100" w:firstLine="160"/>
        <w:textAlignment w:val="baseline"/>
        <w:rPr>
          <w:rFonts w:hAnsi="ＭＳ 明朝" w:cs="ＪＳ明朝"/>
          <w:color w:val="000000" w:themeColor="text1"/>
          <w:kern w:val="0"/>
          <w:sz w:val="16"/>
          <w:szCs w:val="16"/>
        </w:rPr>
      </w:pPr>
    </w:p>
    <w:p w14:paraId="00034E41" w14:textId="1B08AD59" w:rsidR="00180F82" w:rsidRPr="0080040A" w:rsidRDefault="007D3065" w:rsidP="00DD4270">
      <w:pPr>
        <w:suppressAutoHyphens/>
        <w:adjustRightInd w:val="0"/>
        <w:snapToGrid w:val="0"/>
        <w:spacing w:line="240" w:lineRule="exact"/>
        <w:ind w:firstLineChars="100" w:firstLine="160"/>
        <w:textAlignment w:val="baseline"/>
        <w:rPr>
          <w:rFonts w:hAnsi="ＭＳ 明朝"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※</w:t>
      </w:r>
      <w:r w:rsidR="00DE520F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５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 xml:space="preserve">　</w:t>
      </w:r>
      <w:r w:rsidR="001D79E9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①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（千円未満切捨て）と</w:t>
      </w:r>
      <w:r w:rsidR="005840C7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50万円の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いずれか低い額</w:t>
      </w:r>
    </w:p>
    <w:p w14:paraId="64998768" w14:textId="592FE4D4" w:rsidR="001D79E9" w:rsidRPr="0080040A" w:rsidRDefault="00856041">
      <w:pPr>
        <w:suppressAutoHyphens/>
        <w:adjustRightInd w:val="0"/>
        <w:snapToGrid w:val="0"/>
        <w:textAlignment w:val="baseline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 xml:space="preserve">　</w:t>
      </w:r>
      <w:r w:rsidR="00DB0CC1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※</w:t>
      </w:r>
      <w:r w:rsidR="00DE520F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６</w:t>
      </w:r>
      <w:r w:rsidR="001D79E9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 xml:space="preserve">　再生可能エネルギーを除いた、基準一次エネルギー消費量からの一次エネルギー消費量削減率が「35％以上」の</w:t>
      </w:r>
    </w:p>
    <w:p w14:paraId="340F7DEF" w14:textId="1D6A7840" w:rsidR="001D79E9" w:rsidRPr="0080040A" w:rsidRDefault="001D79E9" w:rsidP="00CA6AD1">
      <w:pPr>
        <w:suppressAutoHyphens/>
        <w:adjustRightInd w:val="0"/>
        <w:snapToGrid w:val="0"/>
        <w:textAlignment w:val="baseline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 xml:space="preserve">　　　場合は、一戸当たり</w:t>
      </w:r>
      <w:r w:rsidR="00856041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5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0万円を加算する。</w:t>
      </w:r>
    </w:p>
    <w:p w14:paraId="430841C1" w14:textId="189403EC" w:rsidR="007D3065" w:rsidRPr="0080040A" w:rsidRDefault="001D79E9" w:rsidP="00CA6AD1">
      <w:pPr>
        <w:suppressAutoHyphens/>
        <w:adjustRightInd w:val="0"/>
        <w:snapToGrid w:val="0"/>
        <w:textAlignment w:val="baseline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 xml:space="preserve">　※</w:t>
      </w:r>
      <w:r w:rsidR="00DE520F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７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 xml:space="preserve">　</w:t>
      </w:r>
      <w:r w:rsidR="001E0E62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国及び県の補助金の合計が補助対象経費を超えないこととす</w:t>
      </w:r>
      <w:r w:rsidR="00AB764A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る。</w:t>
      </w:r>
    </w:p>
    <w:p w14:paraId="34B37612" w14:textId="0E4D5708" w:rsidR="00223B79" w:rsidRPr="0080040A" w:rsidRDefault="00223B79" w:rsidP="00223B79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3F203D2B" w14:textId="77777777" w:rsidR="001D79E9" w:rsidRPr="0080040A" w:rsidRDefault="001D79E9" w:rsidP="001D79E9">
      <w:pPr>
        <w:widowControl/>
        <w:autoSpaceDE/>
        <w:autoSpaceDN/>
        <w:spacing w:line="240" w:lineRule="exact"/>
        <w:ind w:leftChars="50" w:left="105"/>
        <w:jc w:val="left"/>
        <w:rPr>
          <w:rFonts w:hAnsi="ＭＳ 明朝" w:cs="ＭＳ Ｐゴシック"/>
          <w:color w:val="000000" w:themeColor="text1"/>
          <w:kern w:val="0"/>
          <w:szCs w:val="21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Cs w:val="21"/>
        </w:rPr>
        <w:t>３　書類提出上の注意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（確認後、該当する□に「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」を記載）</w:t>
      </w:r>
    </w:p>
    <w:tbl>
      <w:tblPr>
        <w:tblStyle w:val="a7"/>
        <w:tblW w:w="8962" w:type="dxa"/>
        <w:tblInd w:w="105" w:type="dxa"/>
        <w:tblLook w:val="04A0" w:firstRow="1" w:lastRow="0" w:firstColumn="1" w:lastColumn="0" w:noHBand="0" w:noVBand="1"/>
      </w:tblPr>
      <w:tblGrid>
        <w:gridCol w:w="2158"/>
        <w:gridCol w:w="6804"/>
      </w:tblGrid>
      <w:tr w:rsidR="0080040A" w:rsidRPr="0080040A" w14:paraId="0EEE5A5F" w14:textId="77777777" w:rsidTr="005378A8">
        <w:tc>
          <w:tcPr>
            <w:tcW w:w="2158" w:type="dxa"/>
            <w:vAlign w:val="center"/>
          </w:tcPr>
          <w:p w14:paraId="370A4D9A" w14:textId="77777777" w:rsidR="001D79E9" w:rsidRPr="0080040A" w:rsidRDefault="001D79E9" w:rsidP="00DB0CC1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項目</w:t>
            </w:r>
          </w:p>
        </w:tc>
        <w:tc>
          <w:tcPr>
            <w:tcW w:w="6804" w:type="dxa"/>
            <w:vAlign w:val="center"/>
          </w:tcPr>
          <w:p w14:paraId="214FD6C0" w14:textId="77777777" w:rsidR="001D79E9" w:rsidRPr="0080040A" w:rsidRDefault="001D79E9" w:rsidP="00DB0CC1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内容</w:t>
            </w:r>
          </w:p>
        </w:tc>
      </w:tr>
      <w:tr w:rsidR="0080040A" w:rsidRPr="0080040A" w14:paraId="41F24B1C" w14:textId="77777777" w:rsidTr="00DB0CC1">
        <w:trPr>
          <w:trHeight w:val="575"/>
        </w:trPr>
        <w:tc>
          <w:tcPr>
            <w:tcW w:w="2158" w:type="dxa"/>
            <w:vAlign w:val="center"/>
          </w:tcPr>
          <w:p w14:paraId="690DA116" w14:textId="5BAA2EE8" w:rsidR="001D79E9" w:rsidRPr="0080040A" w:rsidRDefault="00183183" w:rsidP="00DB0CC1">
            <w:pPr>
              <w:widowControl/>
              <w:autoSpaceDE/>
              <w:autoSpaceDN/>
              <w:snapToGrid w:val="0"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加算額</w:t>
            </w:r>
            <w:r w:rsidR="00C2724D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の有無</w:t>
            </w:r>
          </w:p>
        </w:tc>
        <w:tc>
          <w:tcPr>
            <w:tcW w:w="6804" w:type="dxa"/>
            <w:vAlign w:val="center"/>
          </w:tcPr>
          <w:p w14:paraId="4AE9BA22" w14:textId="77777777" w:rsidR="001D79E9" w:rsidRPr="0080040A" w:rsidRDefault="001D79E9" w:rsidP="00DB0CC1">
            <w:pPr>
              <w:widowControl/>
              <w:autoSpaceDE/>
              <w:autoSpaceDN/>
              <w:snapToGrid w:val="0"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□一次エネルギー消費量削減率（再エネ除く）が35％以上の場合に、</w:t>
            </w:r>
          </w:p>
          <w:p w14:paraId="03968ED6" w14:textId="7EA7EDE2" w:rsidR="009616F4" w:rsidRPr="0080040A" w:rsidRDefault="001D79E9" w:rsidP="00DB0CC1">
            <w:pPr>
              <w:widowControl/>
              <w:autoSpaceDE/>
              <w:autoSpaceDN/>
              <w:snapToGrid w:val="0"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一戸当たり</w:t>
            </w:r>
            <w:r w:rsidR="00856041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0万円を</w:t>
            </w:r>
            <w:r w:rsidR="00E318F4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加算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しているか。</w:t>
            </w:r>
          </w:p>
        </w:tc>
      </w:tr>
      <w:tr w:rsidR="00963FA6" w:rsidRPr="0080040A" w14:paraId="5CAE44E9" w14:textId="77777777" w:rsidTr="005378A8">
        <w:trPr>
          <w:trHeight w:val="559"/>
        </w:trPr>
        <w:tc>
          <w:tcPr>
            <w:tcW w:w="2158" w:type="dxa"/>
            <w:vAlign w:val="center"/>
          </w:tcPr>
          <w:p w14:paraId="45152DE2" w14:textId="77777777" w:rsidR="001D79E9" w:rsidRPr="0080040A" w:rsidRDefault="001D79E9" w:rsidP="005378A8">
            <w:pPr>
              <w:widowControl/>
              <w:autoSpaceDE/>
              <w:autoSpaceDN/>
              <w:spacing w:line="240" w:lineRule="exact"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チェック漏れの有無</w:t>
            </w:r>
          </w:p>
        </w:tc>
        <w:tc>
          <w:tcPr>
            <w:tcW w:w="6804" w:type="dxa"/>
            <w:vAlign w:val="center"/>
          </w:tcPr>
          <w:p w14:paraId="588E0DA4" w14:textId="0B5DF908" w:rsidR="001D79E9" w:rsidRPr="0080040A" w:rsidRDefault="001D79E9" w:rsidP="005378A8">
            <w:pPr>
              <w:widowControl/>
              <w:autoSpaceDE/>
              <w:autoSpaceDN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□該当する</w:t>
            </w:r>
            <w:r w:rsidR="002535E2" w:rsidRPr="0080040A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項目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全てに「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sym w:font="Wingdings 2" w:char="F050"/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」を記載しているか、今一度ご確認ください。</w:t>
            </w:r>
          </w:p>
        </w:tc>
      </w:tr>
    </w:tbl>
    <w:p w14:paraId="3565CFA3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7F54D2D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50073E3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7507A6A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9E6535E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3CC7C9C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24D9B7F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97DA87D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FCFBD73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63C576F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130E7E5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C9A5890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47FA75C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9E81627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08A3098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784E830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07FF8FD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83E730A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37A3C9C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4672A0E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350F143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BBD5439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9CFEF20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604B95F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A73CD78" w14:textId="77777777" w:rsidR="00856041" w:rsidRPr="0080040A" w:rsidRDefault="00856041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0382B42" w14:textId="77777777" w:rsidR="00406D9D" w:rsidRPr="0080040A" w:rsidRDefault="00406D9D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A081E99" w14:textId="77777777" w:rsidR="00406D9D" w:rsidRPr="0080040A" w:rsidRDefault="00406D9D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9C0FC29" w14:textId="77777777" w:rsidR="00406D9D" w:rsidRPr="0080040A" w:rsidRDefault="00406D9D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AF30D59" w14:textId="77777777" w:rsidR="00406D9D" w:rsidRPr="0080040A" w:rsidRDefault="00406D9D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061EE78" w14:textId="77777777" w:rsidR="00406D9D" w:rsidRPr="0080040A" w:rsidRDefault="00406D9D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6EA1793" w14:textId="77777777" w:rsidR="00406D9D" w:rsidRPr="0080040A" w:rsidRDefault="00406D9D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4EAD7D5" w14:textId="77777777" w:rsidR="00406D9D" w:rsidRPr="0080040A" w:rsidRDefault="00406D9D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1FD20D3" w14:textId="77777777" w:rsidR="00406D9D" w:rsidRPr="0080040A" w:rsidRDefault="00406D9D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3ED052F" w14:textId="77777777" w:rsidR="005840C7" w:rsidRPr="0080040A" w:rsidRDefault="005840C7" w:rsidP="0003295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sectPr w:rsidR="005840C7" w:rsidRPr="0080040A" w:rsidSect="00595197">
      <w:pgSz w:w="11906" w:h="16838" w:code="9"/>
      <w:pgMar w:top="1134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3E04" w14:textId="77777777" w:rsidR="00F97ABF" w:rsidRDefault="00F97ABF"/>
    <w:p w14:paraId="7A99C9DC" w14:textId="77777777" w:rsidR="00F97ABF" w:rsidRDefault="00F97ABF">
      <w:r>
        <w:separator/>
      </w:r>
    </w:p>
  </w:endnote>
  <w:endnote w:type="continuationSeparator" w:id="0">
    <w:p w14:paraId="11C65E35" w14:textId="77777777" w:rsidR="00F97ABF" w:rsidRDefault="00F97ABF"/>
    <w:p w14:paraId="0218CB7C" w14:textId="77777777" w:rsidR="00F97ABF" w:rsidRDefault="00F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69E4" w14:textId="77777777" w:rsidR="00F97ABF" w:rsidRDefault="00F97AB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F97ABF" w:rsidRDefault="00F97ABF">
      <w:r>
        <w:separator/>
      </w:r>
    </w:p>
  </w:footnote>
  <w:footnote w:type="continuationSeparator" w:id="0">
    <w:p w14:paraId="0DA7D26A" w14:textId="77777777" w:rsidR="00F97ABF" w:rsidRDefault="00F97ABF"/>
    <w:p w14:paraId="7A3FE560" w14:textId="77777777" w:rsidR="00F97ABF" w:rsidRDefault="00F9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9211CC"/>
    <w:multiLevelType w:val="hybridMultilevel"/>
    <w:tmpl w:val="01741CFE"/>
    <w:lvl w:ilvl="0" w:tplc="2FE2569C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9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594560">
    <w:abstractNumId w:val="6"/>
  </w:num>
  <w:num w:numId="2" w16cid:durableId="596717811">
    <w:abstractNumId w:val="3"/>
  </w:num>
  <w:num w:numId="3" w16cid:durableId="1272937468">
    <w:abstractNumId w:val="11"/>
  </w:num>
  <w:num w:numId="4" w16cid:durableId="643855061">
    <w:abstractNumId w:val="2"/>
  </w:num>
  <w:num w:numId="5" w16cid:durableId="1798790187">
    <w:abstractNumId w:val="0"/>
  </w:num>
  <w:num w:numId="6" w16cid:durableId="735863927">
    <w:abstractNumId w:val="7"/>
  </w:num>
  <w:num w:numId="7" w16cid:durableId="2120710441">
    <w:abstractNumId w:val="8"/>
  </w:num>
  <w:num w:numId="8" w16cid:durableId="123620005">
    <w:abstractNumId w:val="4"/>
  </w:num>
  <w:num w:numId="9" w16cid:durableId="1411923609">
    <w:abstractNumId w:val="10"/>
  </w:num>
  <w:num w:numId="10" w16cid:durableId="1466049949">
    <w:abstractNumId w:val="18"/>
  </w:num>
  <w:num w:numId="11" w16cid:durableId="880675425">
    <w:abstractNumId w:val="14"/>
  </w:num>
  <w:num w:numId="12" w16cid:durableId="1508835791">
    <w:abstractNumId w:val="16"/>
  </w:num>
  <w:num w:numId="13" w16cid:durableId="723605970">
    <w:abstractNumId w:val="9"/>
  </w:num>
  <w:num w:numId="14" w16cid:durableId="2081319255">
    <w:abstractNumId w:val="5"/>
  </w:num>
  <w:num w:numId="15" w16cid:durableId="1855606654">
    <w:abstractNumId w:val="17"/>
  </w:num>
  <w:num w:numId="16" w16cid:durableId="1522428275">
    <w:abstractNumId w:val="12"/>
  </w:num>
  <w:num w:numId="17" w16cid:durableId="1340935365">
    <w:abstractNumId w:val="13"/>
  </w:num>
  <w:num w:numId="18" w16cid:durableId="1024676263">
    <w:abstractNumId w:val="15"/>
  </w:num>
  <w:num w:numId="19" w16cid:durableId="980186432">
    <w:abstractNumId w:val="19"/>
  </w:num>
  <w:num w:numId="20" w16cid:durableId="127474555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1D0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D1A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2467"/>
    <w:rsid w:val="00042948"/>
    <w:rsid w:val="00042CC9"/>
    <w:rsid w:val="00042CEC"/>
    <w:rsid w:val="00042E3D"/>
    <w:rsid w:val="00044B38"/>
    <w:rsid w:val="00044E24"/>
    <w:rsid w:val="00044F4E"/>
    <w:rsid w:val="00045AED"/>
    <w:rsid w:val="00045E1A"/>
    <w:rsid w:val="000467C4"/>
    <w:rsid w:val="00046B01"/>
    <w:rsid w:val="00047052"/>
    <w:rsid w:val="000500B2"/>
    <w:rsid w:val="000500EE"/>
    <w:rsid w:val="00050BF9"/>
    <w:rsid w:val="00051BCD"/>
    <w:rsid w:val="00052754"/>
    <w:rsid w:val="0005351B"/>
    <w:rsid w:val="00054322"/>
    <w:rsid w:val="00054B6E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735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E7A"/>
    <w:rsid w:val="00086F98"/>
    <w:rsid w:val="0008707C"/>
    <w:rsid w:val="000877F5"/>
    <w:rsid w:val="000902B6"/>
    <w:rsid w:val="000911B1"/>
    <w:rsid w:val="000916DC"/>
    <w:rsid w:val="0009191C"/>
    <w:rsid w:val="00091935"/>
    <w:rsid w:val="00091A88"/>
    <w:rsid w:val="00091B2F"/>
    <w:rsid w:val="000934F0"/>
    <w:rsid w:val="00093D8F"/>
    <w:rsid w:val="00094216"/>
    <w:rsid w:val="00094827"/>
    <w:rsid w:val="000949D7"/>
    <w:rsid w:val="00095B96"/>
    <w:rsid w:val="00096A12"/>
    <w:rsid w:val="000978B3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C7955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54BF"/>
    <w:rsid w:val="000D62E2"/>
    <w:rsid w:val="000D655D"/>
    <w:rsid w:val="000D6C3B"/>
    <w:rsid w:val="000D7291"/>
    <w:rsid w:val="000D77B8"/>
    <w:rsid w:val="000E025D"/>
    <w:rsid w:val="000E0616"/>
    <w:rsid w:val="000E0862"/>
    <w:rsid w:val="000E136D"/>
    <w:rsid w:val="000E1D55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13C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17AA"/>
    <w:rsid w:val="001121EA"/>
    <w:rsid w:val="00112435"/>
    <w:rsid w:val="0011261C"/>
    <w:rsid w:val="00112B58"/>
    <w:rsid w:val="00112C32"/>
    <w:rsid w:val="00113397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15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439D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4B1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35"/>
    <w:rsid w:val="00161FAA"/>
    <w:rsid w:val="00162E2A"/>
    <w:rsid w:val="00163C30"/>
    <w:rsid w:val="00163ED2"/>
    <w:rsid w:val="001648BE"/>
    <w:rsid w:val="00164C00"/>
    <w:rsid w:val="001652F5"/>
    <w:rsid w:val="0016567E"/>
    <w:rsid w:val="00165A76"/>
    <w:rsid w:val="00166D44"/>
    <w:rsid w:val="00166FE9"/>
    <w:rsid w:val="001674CE"/>
    <w:rsid w:val="00167FBD"/>
    <w:rsid w:val="001714FF"/>
    <w:rsid w:val="00171520"/>
    <w:rsid w:val="001742CE"/>
    <w:rsid w:val="001751B9"/>
    <w:rsid w:val="001757B8"/>
    <w:rsid w:val="0017648C"/>
    <w:rsid w:val="001764C1"/>
    <w:rsid w:val="00176771"/>
    <w:rsid w:val="001776F7"/>
    <w:rsid w:val="001778C2"/>
    <w:rsid w:val="00177A2A"/>
    <w:rsid w:val="00180853"/>
    <w:rsid w:val="00180B0C"/>
    <w:rsid w:val="00180BDD"/>
    <w:rsid w:val="00180F82"/>
    <w:rsid w:val="001813DB"/>
    <w:rsid w:val="0018156D"/>
    <w:rsid w:val="00181F92"/>
    <w:rsid w:val="001823B2"/>
    <w:rsid w:val="00182DEB"/>
    <w:rsid w:val="00183183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750"/>
    <w:rsid w:val="001869F1"/>
    <w:rsid w:val="00186BEF"/>
    <w:rsid w:val="00186D6B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36A7"/>
    <w:rsid w:val="001A4188"/>
    <w:rsid w:val="001A4B11"/>
    <w:rsid w:val="001A4B68"/>
    <w:rsid w:val="001A4DA8"/>
    <w:rsid w:val="001A542B"/>
    <w:rsid w:val="001A6855"/>
    <w:rsid w:val="001B0C60"/>
    <w:rsid w:val="001B0D82"/>
    <w:rsid w:val="001B167B"/>
    <w:rsid w:val="001B1B37"/>
    <w:rsid w:val="001B1DBD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499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2AAD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759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17F5E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23F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55BE"/>
    <w:rsid w:val="00246CFA"/>
    <w:rsid w:val="00247341"/>
    <w:rsid w:val="002474A1"/>
    <w:rsid w:val="002475B8"/>
    <w:rsid w:val="002475BA"/>
    <w:rsid w:val="00247AAB"/>
    <w:rsid w:val="00250EE5"/>
    <w:rsid w:val="002512C8"/>
    <w:rsid w:val="002526F6"/>
    <w:rsid w:val="002529EC"/>
    <w:rsid w:val="00252B4A"/>
    <w:rsid w:val="00253029"/>
    <w:rsid w:val="002535E2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28B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64C1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4803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240"/>
    <w:rsid w:val="002B129B"/>
    <w:rsid w:val="002B16CE"/>
    <w:rsid w:val="002B233E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257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4D77"/>
    <w:rsid w:val="002D51B0"/>
    <w:rsid w:val="002D5889"/>
    <w:rsid w:val="002D6AD9"/>
    <w:rsid w:val="002D7680"/>
    <w:rsid w:val="002D7697"/>
    <w:rsid w:val="002E01D3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3894"/>
    <w:rsid w:val="00304D79"/>
    <w:rsid w:val="00304DBF"/>
    <w:rsid w:val="003051BE"/>
    <w:rsid w:val="00305BC1"/>
    <w:rsid w:val="00305CDA"/>
    <w:rsid w:val="00305F3B"/>
    <w:rsid w:val="003067B7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5407"/>
    <w:rsid w:val="00316271"/>
    <w:rsid w:val="00317C68"/>
    <w:rsid w:val="003201AF"/>
    <w:rsid w:val="00320312"/>
    <w:rsid w:val="00320952"/>
    <w:rsid w:val="00320C85"/>
    <w:rsid w:val="0032187C"/>
    <w:rsid w:val="00321CED"/>
    <w:rsid w:val="00321F9C"/>
    <w:rsid w:val="00322981"/>
    <w:rsid w:val="00322C9B"/>
    <w:rsid w:val="003238C5"/>
    <w:rsid w:val="00323B98"/>
    <w:rsid w:val="00324547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2351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7FA"/>
    <w:rsid w:val="00352815"/>
    <w:rsid w:val="00352A95"/>
    <w:rsid w:val="00353632"/>
    <w:rsid w:val="0035369F"/>
    <w:rsid w:val="00354632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57F"/>
    <w:rsid w:val="00385655"/>
    <w:rsid w:val="00385880"/>
    <w:rsid w:val="003858DF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B0C"/>
    <w:rsid w:val="003A0F78"/>
    <w:rsid w:val="003A11D7"/>
    <w:rsid w:val="003A1643"/>
    <w:rsid w:val="003A1827"/>
    <w:rsid w:val="003A3469"/>
    <w:rsid w:val="003A48A5"/>
    <w:rsid w:val="003A4954"/>
    <w:rsid w:val="003A4FF3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11B3"/>
    <w:rsid w:val="003B1232"/>
    <w:rsid w:val="003B2303"/>
    <w:rsid w:val="003B23BD"/>
    <w:rsid w:val="003B2EA3"/>
    <w:rsid w:val="003B2EEE"/>
    <w:rsid w:val="003B360D"/>
    <w:rsid w:val="003B4142"/>
    <w:rsid w:val="003B4340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2BCD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0977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6C70"/>
    <w:rsid w:val="003F71CE"/>
    <w:rsid w:val="003F7668"/>
    <w:rsid w:val="003F776D"/>
    <w:rsid w:val="003F7A6C"/>
    <w:rsid w:val="003F7EB4"/>
    <w:rsid w:val="003F7FE0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6D9D"/>
    <w:rsid w:val="0040760A"/>
    <w:rsid w:val="00407E72"/>
    <w:rsid w:val="00407FF4"/>
    <w:rsid w:val="004108B6"/>
    <w:rsid w:val="0041164F"/>
    <w:rsid w:val="0041183F"/>
    <w:rsid w:val="004127ED"/>
    <w:rsid w:val="00412D97"/>
    <w:rsid w:val="004130E3"/>
    <w:rsid w:val="00413697"/>
    <w:rsid w:val="004146E1"/>
    <w:rsid w:val="004147E3"/>
    <w:rsid w:val="00415A06"/>
    <w:rsid w:val="004164BC"/>
    <w:rsid w:val="00416C54"/>
    <w:rsid w:val="00417AB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315"/>
    <w:rsid w:val="00443958"/>
    <w:rsid w:val="00444145"/>
    <w:rsid w:val="0044483A"/>
    <w:rsid w:val="004452D9"/>
    <w:rsid w:val="00445E3C"/>
    <w:rsid w:val="00446469"/>
    <w:rsid w:val="00446561"/>
    <w:rsid w:val="00446A5E"/>
    <w:rsid w:val="00446CD7"/>
    <w:rsid w:val="00447AC8"/>
    <w:rsid w:val="00447D55"/>
    <w:rsid w:val="00451322"/>
    <w:rsid w:val="00451913"/>
    <w:rsid w:val="00452052"/>
    <w:rsid w:val="0045214C"/>
    <w:rsid w:val="00452251"/>
    <w:rsid w:val="00452F06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377E"/>
    <w:rsid w:val="00473B31"/>
    <w:rsid w:val="004749BF"/>
    <w:rsid w:val="0047609B"/>
    <w:rsid w:val="00477600"/>
    <w:rsid w:val="0047787D"/>
    <w:rsid w:val="00477A39"/>
    <w:rsid w:val="00477AA5"/>
    <w:rsid w:val="00477AAD"/>
    <w:rsid w:val="00477E8A"/>
    <w:rsid w:val="00480199"/>
    <w:rsid w:val="0048030E"/>
    <w:rsid w:val="00480683"/>
    <w:rsid w:val="00480F98"/>
    <w:rsid w:val="004818FD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9F2"/>
    <w:rsid w:val="004B4CE4"/>
    <w:rsid w:val="004B586D"/>
    <w:rsid w:val="004B74B1"/>
    <w:rsid w:val="004B7515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6CF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4AD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0846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199"/>
    <w:rsid w:val="0054226C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105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335C"/>
    <w:rsid w:val="00583646"/>
    <w:rsid w:val="005840C7"/>
    <w:rsid w:val="00585F0B"/>
    <w:rsid w:val="005861B1"/>
    <w:rsid w:val="005873E4"/>
    <w:rsid w:val="00587727"/>
    <w:rsid w:val="00587B70"/>
    <w:rsid w:val="00587D46"/>
    <w:rsid w:val="00587FC4"/>
    <w:rsid w:val="005907C1"/>
    <w:rsid w:val="0059183C"/>
    <w:rsid w:val="00591945"/>
    <w:rsid w:val="00591952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197"/>
    <w:rsid w:val="0059563A"/>
    <w:rsid w:val="00596136"/>
    <w:rsid w:val="0059654D"/>
    <w:rsid w:val="005966F2"/>
    <w:rsid w:val="00597E8F"/>
    <w:rsid w:val="005A059F"/>
    <w:rsid w:val="005A08E7"/>
    <w:rsid w:val="005A1EED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056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B7F3A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5330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B20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493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4F"/>
    <w:rsid w:val="006436AE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3FD1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259"/>
    <w:rsid w:val="006624EF"/>
    <w:rsid w:val="00662F0A"/>
    <w:rsid w:val="00663560"/>
    <w:rsid w:val="00663571"/>
    <w:rsid w:val="00663AA5"/>
    <w:rsid w:val="00663B8D"/>
    <w:rsid w:val="006649E3"/>
    <w:rsid w:val="006658BE"/>
    <w:rsid w:val="006663DD"/>
    <w:rsid w:val="006667B6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4EF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6B7"/>
    <w:rsid w:val="006B3D1C"/>
    <w:rsid w:val="006B4A66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0E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7BE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9"/>
    <w:rsid w:val="006F3EF7"/>
    <w:rsid w:val="006F4C0D"/>
    <w:rsid w:val="006F4C22"/>
    <w:rsid w:val="006F4FA5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B6A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30F"/>
    <w:rsid w:val="007376F6"/>
    <w:rsid w:val="00737C09"/>
    <w:rsid w:val="00740B1A"/>
    <w:rsid w:val="007412A2"/>
    <w:rsid w:val="007419EA"/>
    <w:rsid w:val="00743DE9"/>
    <w:rsid w:val="00744540"/>
    <w:rsid w:val="00745078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3EE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C95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308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D90"/>
    <w:rsid w:val="007F1104"/>
    <w:rsid w:val="007F1F0A"/>
    <w:rsid w:val="007F2174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40A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67"/>
    <w:rsid w:val="00805476"/>
    <w:rsid w:val="0080610D"/>
    <w:rsid w:val="0080627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21"/>
    <w:rsid w:val="00821B5F"/>
    <w:rsid w:val="00821BDB"/>
    <w:rsid w:val="008226FA"/>
    <w:rsid w:val="00822C32"/>
    <w:rsid w:val="008244EE"/>
    <w:rsid w:val="008247F9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0CE"/>
    <w:rsid w:val="008533C9"/>
    <w:rsid w:val="008535AC"/>
    <w:rsid w:val="008539CB"/>
    <w:rsid w:val="008546D9"/>
    <w:rsid w:val="0085516A"/>
    <w:rsid w:val="00855DDC"/>
    <w:rsid w:val="00856041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423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E13"/>
    <w:rsid w:val="00867F8D"/>
    <w:rsid w:val="00867FDB"/>
    <w:rsid w:val="00870D5D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454"/>
    <w:rsid w:val="008B7EA7"/>
    <w:rsid w:val="008C0F78"/>
    <w:rsid w:val="008C1134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2D9B"/>
    <w:rsid w:val="008E49C8"/>
    <w:rsid w:val="008E559C"/>
    <w:rsid w:val="008E6D83"/>
    <w:rsid w:val="008E7903"/>
    <w:rsid w:val="008E7A24"/>
    <w:rsid w:val="008F0082"/>
    <w:rsid w:val="008F00EE"/>
    <w:rsid w:val="008F090A"/>
    <w:rsid w:val="008F0B80"/>
    <w:rsid w:val="008F2C65"/>
    <w:rsid w:val="008F2D94"/>
    <w:rsid w:val="008F3329"/>
    <w:rsid w:val="008F3388"/>
    <w:rsid w:val="008F3A07"/>
    <w:rsid w:val="008F4702"/>
    <w:rsid w:val="008F4F8C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19C9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0DFD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E13"/>
    <w:rsid w:val="0094095C"/>
    <w:rsid w:val="00940EFF"/>
    <w:rsid w:val="00941C2A"/>
    <w:rsid w:val="00943D07"/>
    <w:rsid w:val="009441D0"/>
    <w:rsid w:val="00944266"/>
    <w:rsid w:val="00944C38"/>
    <w:rsid w:val="009454CD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90A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6F4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3FA6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6A93"/>
    <w:rsid w:val="009778AD"/>
    <w:rsid w:val="00977EC9"/>
    <w:rsid w:val="00980381"/>
    <w:rsid w:val="00980504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3F2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69C3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2E28"/>
    <w:rsid w:val="009E3175"/>
    <w:rsid w:val="009E3EB7"/>
    <w:rsid w:val="009E42B4"/>
    <w:rsid w:val="009E4685"/>
    <w:rsid w:val="009E5281"/>
    <w:rsid w:val="009E5522"/>
    <w:rsid w:val="009E5732"/>
    <w:rsid w:val="009E632A"/>
    <w:rsid w:val="009E6774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9AC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4EBC"/>
    <w:rsid w:val="00A253CC"/>
    <w:rsid w:val="00A2706B"/>
    <w:rsid w:val="00A27E7E"/>
    <w:rsid w:val="00A30031"/>
    <w:rsid w:val="00A3043D"/>
    <w:rsid w:val="00A30985"/>
    <w:rsid w:val="00A31375"/>
    <w:rsid w:val="00A318FF"/>
    <w:rsid w:val="00A31E0E"/>
    <w:rsid w:val="00A321F4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268"/>
    <w:rsid w:val="00A504A3"/>
    <w:rsid w:val="00A509F0"/>
    <w:rsid w:val="00A50E1F"/>
    <w:rsid w:val="00A50F3A"/>
    <w:rsid w:val="00A51013"/>
    <w:rsid w:val="00A518C2"/>
    <w:rsid w:val="00A52042"/>
    <w:rsid w:val="00A52340"/>
    <w:rsid w:val="00A52467"/>
    <w:rsid w:val="00A525EF"/>
    <w:rsid w:val="00A53583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2BC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340E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2B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380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2BF"/>
    <w:rsid w:val="00AC53D8"/>
    <w:rsid w:val="00AC5BAD"/>
    <w:rsid w:val="00AC60A0"/>
    <w:rsid w:val="00AC61BC"/>
    <w:rsid w:val="00AC6668"/>
    <w:rsid w:val="00AC6938"/>
    <w:rsid w:val="00AC6BD5"/>
    <w:rsid w:val="00AC744F"/>
    <w:rsid w:val="00AC7A3D"/>
    <w:rsid w:val="00AD0691"/>
    <w:rsid w:val="00AD1061"/>
    <w:rsid w:val="00AD1449"/>
    <w:rsid w:val="00AD2C48"/>
    <w:rsid w:val="00AD4A06"/>
    <w:rsid w:val="00AD4C74"/>
    <w:rsid w:val="00AD7555"/>
    <w:rsid w:val="00AD76E0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3888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613"/>
    <w:rsid w:val="00AF18A7"/>
    <w:rsid w:val="00AF1D37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18D6"/>
    <w:rsid w:val="00B01BD3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C82"/>
    <w:rsid w:val="00B06E9B"/>
    <w:rsid w:val="00B07A0F"/>
    <w:rsid w:val="00B07D69"/>
    <w:rsid w:val="00B108A8"/>
    <w:rsid w:val="00B1170B"/>
    <w:rsid w:val="00B11C06"/>
    <w:rsid w:val="00B14A91"/>
    <w:rsid w:val="00B1562E"/>
    <w:rsid w:val="00B16C37"/>
    <w:rsid w:val="00B16D10"/>
    <w:rsid w:val="00B177CC"/>
    <w:rsid w:val="00B2036C"/>
    <w:rsid w:val="00B20CC5"/>
    <w:rsid w:val="00B21AE7"/>
    <w:rsid w:val="00B21D5D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299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461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6CF7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5FAC"/>
    <w:rsid w:val="00B56225"/>
    <w:rsid w:val="00B5688E"/>
    <w:rsid w:val="00B56C21"/>
    <w:rsid w:val="00B57347"/>
    <w:rsid w:val="00B605F4"/>
    <w:rsid w:val="00B606A3"/>
    <w:rsid w:val="00B61587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76E6D"/>
    <w:rsid w:val="00B80337"/>
    <w:rsid w:val="00B8105D"/>
    <w:rsid w:val="00B811F0"/>
    <w:rsid w:val="00B814ED"/>
    <w:rsid w:val="00B81C4F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3D44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6DA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81E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867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277"/>
    <w:rsid w:val="00BF2931"/>
    <w:rsid w:val="00BF29A1"/>
    <w:rsid w:val="00BF313F"/>
    <w:rsid w:val="00BF395E"/>
    <w:rsid w:val="00BF3AF9"/>
    <w:rsid w:val="00BF4BE8"/>
    <w:rsid w:val="00BF4ED7"/>
    <w:rsid w:val="00BF619E"/>
    <w:rsid w:val="00BF61F1"/>
    <w:rsid w:val="00C005F1"/>
    <w:rsid w:val="00C00D7F"/>
    <w:rsid w:val="00C01BF0"/>
    <w:rsid w:val="00C01DE5"/>
    <w:rsid w:val="00C02D54"/>
    <w:rsid w:val="00C0411A"/>
    <w:rsid w:val="00C04645"/>
    <w:rsid w:val="00C04AFD"/>
    <w:rsid w:val="00C056D4"/>
    <w:rsid w:val="00C06E35"/>
    <w:rsid w:val="00C07F45"/>
    <w:rsid w:val="00C100E6"/>
    <w:rsid w:val="00C1104F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4D"/>
    <w:rsid w:val="00C27299"/>
    <w:rsid w:val="00C27548"/>
    <w:rsid w:val="00C2785A"/>
    <w:rsid w:val="00C27BB5"/>
    <w:rsid w:val="00C30C29"/>
    <w:rsid w:val="00C3158F"/>
    <w:rsid w:val="00C31FE7"/>
    <w:rsid w:val="00C32AB6"/>
    <w:rsid w:val="00C32AD6"/>
    <w:rsid w:val="00C32D5F"/>
    <w:rsid w:val="00C3349B"/>
    <w:rsid w:val="00C349DD"/>
    <w:rsid w:val="00C34AC0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BD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326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0B9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2E06"/>
    <w:rsid w:val="00C8344B"/>
    <w:rsid w:val="00C83828"/>
    <w:rsid w:val="00C8386F"/>
    <w:rsid w:val="00C84933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97AD4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41A"/>
    <w:rsid w:val="00CC5E22"/>
    <w:rsid w:val="00CC68C3"/>
    <w:rsid w:val="00CC6EB9"/>
    <w:rsid w:val="00CC6F71"/>
    <w:rsid w:val="00CD0185"/>
    <w:rsid w:val="00CD029E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5E5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389E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51130"/>
    <w:rsid w:val="00D51921"/>
    <w:rsid w:val="00D519F5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6EB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35E1"/>
    <w:rsid w:val="00D950E5"/>
    <w:rsid w:val="00D955FA"/>
    <w:rsid w:val="00D95EF6"/>
    <w:rsid w:val="00D9652F"/>
    <w:rsid w:val="00D96940"/>
    <w:rsid w:val="00D96996"/>
    <w:rsid w:val="00D9720F"/>
    <w:rsid w:val="00D97476"/>
    <w:rsid w:val="00D97AA0"/>
    <w:rsid w:val="00DA02E1"/>
    <w:rsid w:val="00DA0B07"/>
    <w:rsid w:val="00DA171E"/>
    <w:rsid w:val="00DA190D"/>
    <w:rsid w:val="00DA1E69"/>
    <w:rsid w:val="00DA2691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6B8D"/>
    <w:rsid w:val="00DB7935"/>
    <w:rsid w:val="00DB7AF3"/>
    <w:rsid w:val="00DB7C1C"/>
    <w:rsid w:val="00DC00C1"/>
    <w:rsid w:val="00DC061B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270"/>
    <w:rsid w:val="00DD4C0A"/>
    <w:rsid w:val="00DD5C52"/>
    <w:rsid w:val="00DD5F7F"/>
    <w:rsid w:val="00DD604E"/>
    <w:rsid w:val="00DD6FCE"/>
    <w:rsid w:val="00DD7B62"/>
    <w:rsid w:val="00DD7BFF"/>
    <w:rsid w:val="00DE0B01"/>
    <w:rsid w:val="00DE0E3F"/>
    <w:rsid w:val="00DE2D76"/>
    <w:rsid w:val="00DE3107"/>
    <w:rsid w:val="00DE3537"/>
    <w:rsid w:val="00DE3FF1"/>
    <w:rsid w:val="00DE50CA"/>
    <w:rsid w:val="00DE520F"/>
    <w:rsid w:val="00DE548E"/>
    <w:rsid w:val="00DE5B2E"/>
    <w:rsid w:val="00DE63CA"/>
    <w:rsid w:val="00DE64EB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3C88"/>
    <w:rsid w:val="00E14D01"/>
    <w:rsid w:val="00E15770"/>
    <w:rsid w:val="00E15F93"/>
    <w:rsid w:val="00E1786B"/>
    <w:rsid w:val="00E17BF2"/>
    <w:rsid w:val="00E17ECE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8F4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94A"/>
    <w:rsid w:val="00E37D52"/>
    <w:rsid w:val="00E37D77"/>
    <w:rsid w:val="00E37F91"/>
    <w:rsid w:val="00E41016"/>
    <w:rsid w:val="00E413A5"/>
    <w:rsid w:val="00E42ECB"/>
    <w:rsid w:val="00E42FCD"/>
    <w:rsid w:val="00E43549"/>
    <w:rsid w:val="00E43DDB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30E"/>
    <w:rsid w:val="00E56F2B"/>
    <w:rsid w:val="00E57016"/>
    <w:rsid w:val="00E576AE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5F67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3E86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465"/>
    <w:rsid w:val="00EA79B3"/>
    <w:rsid w:val="00EB00D6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0F13"/>
    <w:rsid w:val="00EC1271"/>
    <w:rsid w:val="00EC1874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3501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18A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412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110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96D"/>
    <w:rsid w:val="00F279AA"/>
    <w:rsid w:val="00F27D8E"/>
    <w:rsid w:val="00F27DEB"/>
    <w:rsid w:val="00F30047"/>
    <w:rsid w:val="00F303A8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6C66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57B86"/>
    <w:rsid w:val="00F602B6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37FF"/>
    <w:rsid w:val="00F95448"/>
    <w:rsid w:val="00F9582A"/>
    <w:rsid w:val="00F9627E"/>
    <w:rsid w:val="00F9637C"/>
    <w:rsid w:val="00F96AF6"/>
    <w:rsid w:val="00F96EA2"/>
    <w:rsid w:val="00F96F68"/>
    <w:rsid w:val="00F97926"/>
    <w:rsid w:val="00F97ABF"/>
    <w:rsid w:val="00F97BD2"/>
    <w:rsid w:val="00FA1F1F"/>
    <w:rsid w:val="00FA2519"/>
    <w:rsid w:val="00FA2932"/>
    <w:rsid w:val="00FA2B56"/>
    <w:rsid w:val="00FA3915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3D9"/>
    <w:rsid w:val="00FE39D6"/>
    <w:rsid w:val="00FE3DEB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5A4"/>
    <w:rsid w:val="00FF1792"/>
    <w:rsid w:val="00FF1A9A"/>
    <w:rsid w:val="00FF1D10"/>
    <w:rsid w:val="00FF2909"/>
    <w:rsid w:val="00FF33F8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3389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8B07-B300-4B8A-9E2A-83978CA7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Pages>2</Pages>
  <Words>937</Words>
  <Characters>281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2026-03-05T06:30:00Z</cp:lastPrinted>
  <dcterms:created xsi:type="dcterms:W3CDTF">2025-04-17T06:48:00Z</dcterms:created>
  <dcterms:modified xsi:type="dcterms:W3CDTF">2026-04-02T00:07:00Z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