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9A0" w:rsidRDefault="004D295B" w:rsidP="00AA1D1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2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</w:rPr>
        <w:t>第１号様式（第４条関係）（用紙　日本産業</w:t>
      </w:r>
      <w:r w:rsidR="007D49A0" w:rsidRPr="002D2B88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</w:rPr>
        <w:t>規</w:t>
      </w:r>
      <w:r w:rsidR="007D49A0" w:rsidRPr="007D49A0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</w:rPr>
        <w:t>格Ａ４縦長型）</w:t>
      </w:r>
    </w:p>
    <w:p w:rsidR="00775C26" w:rsidRPr="007D49A0" w:rsidRDefault="00775C26" w:rsidP="00AA1D1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2"/>
        </w:rPr>
      </w:pPr>
    </w:p>
    <w:p w:rsidR="007D49A0" w:rsidRPr="007D49A0" w:rsidRDefault="007D49A0" w:rsidP="00AA1D19">
      <w:pPr>
        <w:tabs>
          <w:tab w:val="left" w:pos="6804"/>
        </w:tabs>
        <w:ind w:leftChars="300" w:left="720" w:rightChars="292" w:right="701"/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  <w:r w:rsidRPr="007D49A0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</w:rPr>
        <w:t>薬局管理者（医薬品製造管理者、店舗管理者、医薬品営業所管理者、高度管理医療機器等営業所管理者、再生医療等製品営業所管理者）兼務許可申請書</w:t>
      </w:r>
    </w:p>
    <w:p w:rsidR="00775C26" w:rsidRDefault="00775C26" w:rsidP="00AA1D19">
      <w:pPr>
        <w:ind w:rightChars="90" w:right="216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</w:p>
    <w:p w:rsidR="007D49A0" w:rsidRPr="007D49A0" w:rsidRDefault="007D49A0" w:rsidP="00AA1D19">
      <w:pPr>
        <w:ind w:rightChars="90" w:right="216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  <w:r w:rsidRPr="007D49A0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　</w:t>
      </w:r>
      <w:r w:rsidR="00070CA6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　　</w:t>
      </w:r>
      <w:r w:rsidRPr="007D49A0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　</w:t>
      </w:r>
      <w:r w:rsidR="00FE5E0D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　</w:t>
      </w:r>
      <w:r w:rsidRPr="007D49A0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　年　</w:t>
      </w:r>
      <w:r w:rsidR="00FE5E0D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　</w:t>
      </w:r>
      <w:r w:rsidRPr="007D49A0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　月　</w:t>
      </w:r>
      <w:r w:rsidR="00FE5E0D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　</w:t>
      </w:r>
      <w:r w:rsidRPr="007D49A0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　日</w:t>
      </w:r>
    </w:p>
    <w:p w:rsidR="007D49A0" w:rsidRDefault="007D49A0" w:rsidP="00AA1D19">
      <w:pPr>
        <w:ind w:rightChars="90" w:right="216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  <w:r w:rsidRPr="007D49A0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　神奈川県　　　保健福祉事務所長殿</w:t>
      </w:r>
    </w:p>
    <w:p w:rsidR="00775C26" w:rsidRPr="007D49A0" w:rsidRDefault="00775C26" w:rsidP="00AA1D19">
      <w:pPr>
        <w:ind w:rightChars="90" w:right="216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</w:p>
    <w:p w:rsidR="007D49A0" w:rsidRDefault="007D49A0" w:rsidP="00FE5E0D">
      <w:pPr>
        <w:wordWrap w:val="0"/>
        <w:ind w:rightChars="112" w:right="269"/>
        <w:jc w:val="right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  <w:r w:rsidRPr="007D49A0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住　所</w:t>
      </w:r>
      <w:r w:rsidR="00FE5E0D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　　　　　　　　　　　</w:t>
      </w:r>
    </w:p>
    <w:p w:rsidR="00FE5E0D" w:rsidRDefault="00FE5E0D" w:rsidP="00FE5E0D">
      <w:pPr>
        <w:ind w:rightChars="112" w:right="269"/>
        <w:jc w:val="right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</w:p>
    <w:p w:rsidR="00FE5E0D" w:rsidRDefault="00FE5E0D" w:rsidP="00FE5E0D">
      <w:pPr>
        <w:ind w:rightChars="112" w:right="269"/>
        <w:jc w:val="right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</w:p>
    <w:p w:rsidR="00255BDE" w:rsidRDefault="00255BDE" w:rsidP="00255BDE">
      <w:pPr>
        <w:wordWrap w:val="0"/>
        <w:ind w:rightChars="112" w:right="269"/>
        <w:jc w:val="right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氏　名　　　　　　　　　　　</w:t>
      </w:r>
    </w:p>
    <w:p w:rsidR="00775C26" w:rsidRPr="00FE5E0D" w:rsidRDefault="00775C26" w:rsidP="00AA1D19">
      <w:pPr>
        <w:ind w:rightChars="112" w:right="269"/>
        <w:jc w:val="right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</w:p>
    <w:p w:rsidR="007D49A0" w:rsidRDefault="007D49A0" w:rsidP="00AA1D19">
      <w:pPr>
        <w:ind w:rightChars="22" w:right="53" w:firstLineChars="100" w:firstLine="220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  <w:r w:rsidRPr="007D49A0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医薬品、医療機器等の品質、有効性及び安全性の確保等に関する法律第７条第</w:t>
      </w:r>
      <w:r w:rsidR="00306710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４</w:t>
      </w:r>
      <w:r w:rsidRPr="007D49A0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項ただし書（</w:t>
      </w:r>
      <w:r w:rsidRPr="007D49A0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第</w:t>
      </w:r>
      <w:r w:rsidRPr="007D49A0">
        <w:rPr>
          <w:rFonts w:asciiTheme="minorEastAsia" w:eastAsiaTheme="minorEastAsia" w:hAnsiTheme="minorEastAsia"/>
          <w:color w:val="000000" w:themeColor="text1"/>
          <w:kern w:val="0"/>
          <w:sz w:val="22"/>
        </w:rPr>
        <w:t>17</w:t>
      </w:r>
      <w:r w:rsidRPr="007D49A0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条第</w:t>
      </w:r>
      <w:r w:rsidR="00306710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８</w:t>
      </w:r>
      <w:bookmarkStart w:id="0" w:name="_GoBack"/>
      <w:bookmarkEnd w:id="0"/>
      <w:r w:rsidRPr="007D49A0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項において準用する第７条第</w:t>
      </w:r>
      <w:r w:rsidR="00B27055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４</w:t>
      </w:r>
      <w:r w:rsidRPr="007D49A0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項ただし書、</w:t>
      </w:r>
      <w:r w:rsidRPr="007D49A0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第</w:t>
      </w:r>
      <w:r w:rsidRPr="007D49A0">
        <w:rPr>
          <w:rFonts w:asciiTheme="minorEastAsia" w:eastAsiaTheme="minorEastAsia" w:hAnsiTheme="minorEastAsia"/>
          <w:snapToGrid w:val="0"/>
          <w:color w:val="000000" w:themeColor="text1"/>
          <w:sz w:val="22"/>
        </w:rPr>
        <w:t>28</w:t>
      </w:r>
      <w:r w:rsidRPr="007D49A0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条第</w:t>
      </w:r>
      <w:r w:rsidR="00B27055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４</w:t>
      </w:r>
      <w:r w:rsidRPr="007D49A0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項ただし書、第</w:t>
      </w:r>
      <w:r w:rsidRPr="007D49A0">
        <w:rPr>
          <w:rFonts w:asciiTheme="minorEastAsia" w:eastAsiaTheme="minorEastAsia" w:hAnsiTheme="minorEastAsia"/>
          <w:snapToGrid w:val="0"/>
          <w:color w:val="000000" w:themeColor="text1"/>
          <w:sz w:val="22"/>
        </w:rPr>
        <w:t>35</w:t>
      </w:r>
      <w:r w:rsidRPr="007D49A0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条第</w:t>
      </w:r>
      <w:r w:rsidR="00B27055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４</w:t>
      </w:r>
      <w:r w:rsidRPr="007D49A0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項ただし書、第</w:t>
      </w:r>
      <w:r w:rsidRPr="007D49A0">
        <w:rPr>
          <w:rFonts w:asciiTheme="minorEastAsia" w:eastAsiaTheme="minorEastAsia" w:hAnsiTheme="minorEastAsia"/>
          <w:snapToGrid w:val="0"/>
          <w:color w:val="000000" w:themeColor="text1"/>
          <w:sz w:val="22"/>
        </w:rPr>
        <w:t>39</w:t>
      </w:r>
      <w:r w:rsidRPr="007D49A0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条の２第２項ただし書、第</w:t>
      </w:r>
      <w:r w:rsidRPr="007D49A0">
        <w:rPr>
          <w:rFonts w:asciiTheme="minorEastAsia" w:eastAsiaTheme="minorEastAsia" w:hAnsiTheme="minorEastAsia"/>
          <w:snapToGrid w:val="0"/>
          <w:color w:val="000000" w:themeColor="text1"/>
          <w:sz w:val="22"/>
        </w:rPr>
        <w:t>40</w:t>
      </w:r>
      <w:r w:rsidRPr="007D49A0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条の６第２項ただし書）の規定に基づき次のとおり許可を受けたいので、申請します。</w:t>
      </w:r>
    </w:p>
    <w:p w:rsidR="00FE5E0D" w:rsidRPr="007D49A0" w:rsidRDefault="00FE5E0D" w:rsidP="00AA1D19">
      <w:pPr>
        <w:ind w:rightChars="22" w:right="53" w:firstLineChars="100" w:firstLine="220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65"/>
        <w:gridCol w:w="4144"/>
      </w:tblGrid>
      <w:tr w:rsidR="007D49A0" w:rsidRPr="007D49A0" w:rsidTr="00FE5E0D">
        <w:trPr>
          <w:cantSplit/>
          <w:trHeight w:val="948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A0" w:rsidRPr="00E14D6E" w:rsidRDefault="007D49A0" w:rsidP="00FE5E0D">
            <w:pPr>
              <w:ind w:rightChars="90" w:right="216"/>
              <w:rPr>
                <w:rFonts w:asciiTheme="minorEastAsia" w:eastAsiaTheme="minorEastAsia" w:hAnsiTheme="minorEastAsia"/>
                <w:snapToGrid w:val="0"/>
                <w:color w:val="000000" w:themeColor="text1"/>
                <w:sz w:val="22"/>
              </w:rPr>
            </w:pPr>
            <w:r w:rsidRPr="00E14D6E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2"/>
              </w:rPr>
              <w:t>現に勤務する薬局（製造所、店舗、営業所）の名称及び所在地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A0" w:rsidRPr="007D49A0" w:rsidRDefault="007D49A0" w:rsidP="00AA1D19">
            <w:pPr>
              <w:ind w:rightChars="90" w:right="216"/>
              <w:rPr>
                <w:rFonts w:asciiTheme="minorEastAsia" w:eastAsiaTheme="minorEastAsia" w:hAnsiTheme="minorEastAsia"/>
                <w:snapToGrid w:val="0"/>
                <w:color w:val="000000" w:themeColor="text1"/>
                <w:sz w:val="22"/>
              </w:rPr>
            </w:pPr>
          </w:p>
        </w:tc>
      </w:tr>
      <w:tr w:rsidR="00E14D6E" w:rsidRPr="007D49A0" w:rsidTr="00FE5E0D">
        <w:trPr>
          <w:cantSplit/>
          <w:trHeight w:val="948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E" w:rsidRPr="00E14D6E" w:rsidRDefault="00E14D6E" w:rsidP="00E14D6E">
            <w:pPr>
              <w:rPr>
                <w:rFonts w:ascii="?l?r ??fc"/>
                <w:snapToGrid w:val="0"/>
                <w:sz w:val="22"/>
              </w:rPr>
            </w:pPr>
            <w:r w:rsidRPr="00E14D6E">
              <w:rPr>
                <w:rFonts w:hint="eastAsia"/>
                <w:snapToGrid w:val="0"/>
                <w:sz w:val="22"/>
              </w:rPr>
              <w:t>兼務しようとする機関等の名称及び所在地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E" w:rsidRPr="007D49A0" w:rsidRDefault="00E14D6E" w:rsidP="00AA1D19">
            <w:pPr>
              <w:ind w:rightChars="90" w:right="216"/>
              <w:rPr>
                <w:rFonts w:asciiTheme="minorEastAsia" w:eastAsiaTheme="minorEastAsia" w:hAnsiTheme="minorEastAsia"/>
                <w:snapToGrid w:val="0"/>
                <w:color w:val="000000" w:themeColor="text1"/>
                <w:sz w:val="22"/>
              </w:rPr>
            </w:pPr>
          </w:p>
        </w:tc>
      </w:tr>
      <w:tr w:rsidR="00E14D6E" w:rsidRPr="007D49A0" w:rsidTr="00FE5E0D">
        <w:trPr>
          <w:cantSplit/>
          <w:trHeight w:val="948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E" w:rsidRPr="00E14D6E" w:rsidRDefault="00E14D6E" w:rsidP="00E14D6E">
            <w:pPr>
              <w:jc w:val="distribute"/>
              <w:rPr>
                <w:rFonts w:ascii="?l?r ??fc"/>
                <w:snapToGrid w:val="0"/>
                <w:sz w:val="22"/>
              </w:rPr>
            </w:pPr>
            <w:r w:rsidRPr="00E14D6E">
              <w:rPr>
                <w:rFonts w:hint="eastAsia"/>
                <w:snapToGrid w:val="0"/>
                <w:sz w:val="22"/>
              </w:rPr>
              <w:t>兼務しようとする業務の内容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E" w:rsidRPr="007D49A0" w:rsidRDefault="00E14D6E" w:rsidP="00AA1D19">
            <w:pPr>
              <w:ind w:rightChars="90" w:right="216"/>
              <w:rPr>
                <w:rFonts w:asciiTheme="minorEastAsia" w:eastAsiaTheme="minorEastAsia" w:hAnsiTheme="minorEastAsia"/>
                <w:snapToGrid w:val="0"/>
                <w:color w:val="000000" w:themeColor="text1"/>
                <w:sz w:val="22"/>
              </w:rPr>
            </w:pPr>
          </w:p>
        </w:tc>
      </w:tr>
      <w:tr w:rsidR="00E14D6E" w:rsidRPr="007D49A0" w:rsidTr="00FE5E0D">
        <w:trPr>
          <w:cantSplit/>
          <w:trHeight w:val="948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E" w:rsidRPr="00E14D6E" w:rsidRDefault="00E14D6E" w:rsidP="00E14D6E">
            <w:pPr>
              <w:jc w:val="distribute"/>
              <w:rPr>
                <w:rFonts w:ascii="?l?r ??fc"/>
                <w:snapToGrid w:val="0"/>
                <w:sz w:val="22"/>
              </w:rPr>
            </w:pPr>
            <w:r w:rsidRPr="00E14D6E">
              <w:rPr>
                <w:rFonts w:hint="eastAsia"/>
                <w:snapToGrid w:val="0"/>
                <w:sz w:val="22"/>
              </w:rPr>
              <w:t>兼務しようとする期間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E" w:rsidRPr="007D49A0" w:rsidRDefault="00E14D6E" w:rsidP="00AA1D19">
            <w:pPr>
              <w:ind w:rightChars="90" w:right="216"/>
              <w:rPr>
                <w:rFonts w:asciiTheme="minorEastAsia" w:eastAsiaTheme="minorEastAsia" w:hAnsiTheme="minorEastAsia"/>
                <w:snapToGrid w:val="0"/>
                <w:color w:val="000000" w:themeColor="text1"/>
                <w:sz w:val="22"/>
              </w:rPr>
            </w:pPr>
          </w:p>
        </w:tc>
      </w:tr>
      <w:tr w:rsidR="00E14D6E" w:rsidRPr="007D49A0" w:rsidTr="00FE5E0D">
        <w:trPr>
          <w:cantSplit/>
          <w:trHeight w:val="948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E" w:rsidRPr="00E14D6E" w:rsidRDefault="00E14D6E" w:rsidP="00E14D6E">
            <w:pPr>
              <w:jc w:val="distribute"/>
              <w:rPr>
                <w:rFonts w:ascii="?l?r ??fc"/>
                <w:snapToGrid w:val="0"/>
                <w:sz w:val="22"/>
              </w:rPr>
            </w:pPr>
            <w:r w:rsidRPr="00E14D6E">
              <w:rPr>
                <w:rFonts w:hint="eastAsia"/>
                <w:snapToGrid w:val="0"/>
                <w:sz w:val="22"/>
              </w:rPr>
              <w:t>参考事項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E" w:rsidRPr="007D49A0" w:rsidRDefault="00E14D6E" w:rsidP="00AA1D19">
            <w:pPr>
              <w:ind w:rightChars="90" w:right="216"/>
              <w:rPr>
                <w:rFonts w:asciiTheme="minorEastAsia" w:eastAsiaTheme="minorEastAsia" w:hAnsiTheme="minorEastAsia"/>
                <w:snapToGrid w:val="0"/>
                <w:color w:val="000000" w:themeColor="text1"/>
                <w:sz w:val="22"/>
              </w:rPr>
            </w:pPr>
          </w:p>
        </w:tc>
      </w:tr>
    </w:tbl>
    <w:p w:rsidR="00E14D6E" w:rsidRPr="00E14D6E" w:rsidRDefault="00E14D6E" w:rsidP="00E14D6E">
      <w:pPr>
        <w:rPr>
          <w:rFonts w:ascii="?l?r ??fc"/>
          <w:snapToGrid w:val="0"/>
          <w:sz w:val="22"/>
        </w:rPr>
      </w:pPr>
      <w:r w:rsidRPr="00E14D6E">
        <w:rPr>
          <w:rFonts w:hint="eastAsia"/>
          <w:snapToGrid w:val="0"/>
          <w:sz w:val="22"/>
        </w:rPr>
        <w:t xml:space="preserve">　</w:t>
      </w:r>
      <w:r>
        <w:rPr>
          <w:rFonts w:hint="eastAsia"/>
          <w:snapToGrid w:val="0"/>
          <w:sz w:val="22"/>
        </w:rPr>
        <w:t xml:space="preserve">  </w:t>
      </w:r>
    </w:p>
    <w:p w:rsidR="00775C26" w:rsidRPr="006F1DCC" w:rsidRDefault="00775C26" w:rsidP="00AA1D1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2"/>
        </w:rPr>
      </w:pPr>
    </w:p>
    <w:sectPr w:rsidR="00775C26" w:rsidRPr="006F1DCC" w:rsidSect="007B5CEB">
      <w:pgSz w:w="11906" w:h="16838" w:code="9"/>
      <w:pgMar w:top="1418" w:right="1418" w:bottom="1418" w:left="1418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412" w:rsidRDefault="002E6412" w:rsidP="00E14D6E">
      <w:r>
        <w:separator/>
      </w:r>
    </w:p>
  </w:endnote>
  <w:endnote w:type="continuationSeparator" w:id="0">
    <w:p w:rsidR="002E6412" w:rsidRDefault="002E6412" w:rsidP="00E1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412" w:rsidRDefault="002E6412" w:rsidP="00E14D6E">
      <w:r>
        <w:separator/>
      </w:r>
    </w:p>
  </w:footnote>
  <w:footnote w:type="continuationSeparator" w:id="0">
    <w:p w:rsidR="002E6412" w:rsidRDefault="002E6412" w:rsidP="00E14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8B"/>
    <w:rsid w:val="0003472D"/>
    <w:rsid w:val="00070CA6"/>
    <w:rsid w:val="000800EB"/>
    <w:rsid w:val="000B52D7"/>
    <w:rsid w:val="00255BDE"/>
    <w:rsid w:val="002D2B88"/>
    <w:rsid w:val="002E6412"/>
    <w:rsid w:val="00306521"/>
    <w:rsid w:val="00306710"/>
    <w:rsid w:val="00351FF4"/>
    <w:rsid w:val="00412899"/>
    <w:rsid w:val="004D295B"/>
    <w:rsid w:val="005A0E0B"/>
    <w:rsid w:val="00607F57"/>
    <w:rsid w:val="006F1DCC"/>
    <w:rsid w:val="00775C26"/>
    <w:rsid w:val="007B5CEB"/>
    <w:rsid w:val="007D49A0"/>
    <w:rsid w:val="00967E4F"/>
    <w:rsid w:val="009A127D"/>
    <w:rsid w:val="009A5F0F"/>
    <w:rsid w:val="009E30C6"/>
    <w:rsid w:val="00AA1D19"/>
    <w:rsid w:val="00B27055"/>
    <w:rsid w:val="00BC7C69"/>
    <w:rsid w:val="00CC508B"/>
    <w:rsid w:val="00DD482F"/>
    <w:rsid w:val="00E14D6E"/>
    <w:rsid w:val="00E23BD8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83DC6D6-DB95-4EE8-95DB-2ECC51DB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482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14D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14D6E"/>
  </w:style>
  <w:style w:type="paragraph" w:styleId="a6">
    <w:name w:val="footer"/>
    <w:basedOn w:val="a"/>
    <w:link w:val="a7"/>
    <w:uiPriority w:val="99"/>
    <w:unhideWhenUsed/>
    <w:rsid w:val="00E14D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4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206</Characters>
  <Application>Microsoft Office Word</Application>
  <DocSecurity>0</DocSecurity>
  <Lines>20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中郡 遼子</dc:creator>
  <cp:lastModifiedBy>長井</cp:lastModifiedBy>
  <cp:revision>5</cp:revision>
  <dcterms:created xsi:type="dcterms:W3CDTF">2021-06-18T06:16:00Z</dcterms:created>
  <dcterms:modified xsi:type="dcterms:W3CDTF">2021-07-27T10:00:00Z</dcterms:modified>
</cp:coreProperties>
</file>