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353CD" w14:textId="77777777" w:rsidR="000D350F" w:rsidRPr="004326AD" w:rsidRDefault="000D350F" w:rsidP="000D350F">
      <w:pPr>
        <w:jc w:val="center"/>
        <w:rPr>
          <w:rFonts w:asciiTheme="majorEastAsia" w:eastAsiaTheme="majorEastAsia" w:hAnsiTheme="majorEastAsia"/>
        </w:rPr>
      </w:pPr>
      <w:r w:rsidRPr="004326AD">
        <w:rPr>
          <w:rFonts w:asciiTheme="majorEastAsia" w:eastAsiaTheme="majorEastAsia" w:hAnsiTheme="majorEastAsia" w:hint="eastAsia"/>
        </w:rPr>
        <w:t>第一種フロン類充</w:t>
      </w:r>
      <w:r w:rsidRPr="004326AD">
        <w:rPr>
          <w:rFonts w:asciiTheme="majorEastAsia" w:eastAsiaTheme="majorEastAsia" w:hAnsiTheme="majorEastAsia" w:hint="eastAsia"/>
          <w:color w:val="000000"/>
          <w:szCs w:val="24"/>
          <w:shd w:val="clear" w:color="auto" w:fill="FFFFFF"/>
        </w:rPr>
        <w:t>塡</w:t>
      </w:r>
      <w:r w:rsidRPr="004326AD">
        <w:rPr>
          <w:rFonts w:asciiTheme="majorEastAsia" w:eastAsiaTheme="majorEastAsia" w:hAnsiTheme="majorEastAsia" w:hint="eastAsia"/>
        </w:rPr>
        <w:t>回収業者の登録手数料に関する</w:t>
      </w:r>
    </w:p>
    <w:p w14:paraId="2612BB7D" w14:textId="77777777" w:rsidR="000D350F" w:rsidRDefault="000D350F" w:rsidP="000D350F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BC761A">
        <w:rPr>
          <w:rFonts w:asciiTheme="majorEastAsia" w:eastAsiaTheme="majorEastAsia" w:hAnsiTheme="majorEastAsia" w:hint="eastAsia"/>
          <w:sz w:val="40"/>
          <w:szCs w:val="36"/>
        </w:rPr>
        <w:t>納付書送付依頼書</w:t>
      </w:r>
    </w:p>
    <w:p w14:paraId="35DBCCA3" w14:textId="77777777" w:rsidR="00C561A6" w:rsidRDefault="00C561A6" w:rsidP="000D350F">
      <w:pPr>
        <w:jc w:val="center"/>
        <w:rPr>
          <w:rFonts w:asciiTheme="majorEastAsia" w:eastAsiaTheme="majorEastAsia" w:hAnsiTheme="majorEastAsia" w:hint="eastAsia"/>
          <w:sz w:val="40"/>
          <w:szCs w:val="36"/>
        </w:rPr>
      </w:pPr>
    </w:p>
    <w:p w14:paraId="030737A1" w14:textId="77777777" w:rsidR="00C561A6" w:rsidRDefault="00C561A6" w:rsidP="00C561A6">
      <w:pPr>
        <w:rPr>
          <w:rStyle w:val="ab"/>
        </w:rPr>
      </w:pPr>
      <w:r>
        <w:rPr>
          <w:rStyle w:val="ab"/>
          <w:rFonts w:ascii="ＭＳ 明朝" w:eastAsia="ＭＳ 明朝" w:hAnsi="ＭＳ 明朝" w:cs="ＭＳ 明朝" w:hint="eastAsia"/>
        </w:rPr>
        <w:t>※</w:t>
      </w:r>
      <w:r>
        <w:rPr>
          <w:rStyle w:val="ab"/>
        </w:rPr>
        <w:t xml:space="preserve"> </w:t>
      </w:r>
      <w:r>
        <w:rPr>
          <w:rStyle w:val="ab"/>
        </w:rPr>
        <w:t>納付書の取り寄せは、郵送での申請時のみ必要です。窓口で納付書払い希望の方には、納付書をその場でお渡しします。電子申請で申請する場合は、電子申請システム内で支払手続を行います。誤って二重払いとならないようご注意ください。</w:t>
      </w:r>
    </w:p>
    <w:p w14:paraId="18C32262" w14:textId="77777777" w:rsidR="00C561A6" w:rsidRPr="00C561A6" w:rsidRDefault="00C561A6" w:rsidP="000D350F">
      <w:pPr>
        <w:jc w:val="center"/>
        <w:rPr>
          <w:rFonts w:asciiTheme="minorEastAsia" w:hAnsiTheme="minorEastAsia" w:hint="eastAsia"/>
          <w:szCs w:val="24"/>
        </w:rPr>
      </w:pPr>
    </w:p>
    <w:p w14:paraId="37AF5FFC" w14:textId="77777777" w:rsidR="000D350F" w:rsidRPr="006A648A" w:rsidRDefault="000D350F" w:rsidP="000D350F">
      <w:pPr>
        <w:spacing w:beforeLines="50" w:before="169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申請者住所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  <w:r w:rsidR="002668F1">
        <w:rPr>
          <w:rFonts w:hint="eastAsia"/>
        </w:rPr>
        <w:t xml:space="preserve">　太</w:t>
      </w:r>
      <w:r>
        <w:rPr>
          <w:rFonts w:hint="eastAsia"/>
        </w:rPr>
        <w:t>枠内をご記入ください。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0D350F" w14:paraId="50652EB6" w14:textId="77777777" w:rsidTr="003C3B25">
        <w:trPr>
          <w:trHeight w:val="463"/>
        </w:trPr>
        <w:tc>
          <w:tcPr>
            <w:tcW w:w="1980" w:type="dxa"/>
            <w:vAlign w:val="center"/>
          </w:tcPr>
          <w:p w14:paraId="5E021B84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登録番号</w:t>
            </w:r>
          </w:p>
        </w:tc>
        <w:tc>
          <w:tcPr>
            <w:tcW w:w="7629" w:type="dxa"/>
            <w:vAlign w:val="center"/>
          </w:tcPr>
          <w:p w14:paraId="11E6700C" w14:textId="77777777" w:rsidR="000D350F" w:rsidRPr="0081350F" w:rsidRDefault="000D350F" w:rsidP="003C3B25">
            <w:pPr>
              <w:rPr>
                <w:sz w:val="18"/>
                <w:szCs w:val="18"/>
              </w:rPr>
            </w:pPr>
            <w:r w:rsidRPr="0081350F">
              <w:rPr>
                <w:rFonts w:hint="eastAsia"/>
                <w:sz w:val="18"/>
                <w:szCs w:val="18"/>
              </w:rPr>
              <w:t>更新の場合の</w:t>
            </w:r>
            <w:r>
              <w:rPr>
                <w:rFonts w:hint="eastAsia"/>
                <w:sz w:val="18"/>
                <w:szCs w:val="18"/>
              </w:rPr>
              <w:t>み</w:t>
            </w:r>
            <w:r w:rsidRPr="0081350F">
              <w:rPr>
                <w:rFonts w:hint="eastAsia"/>
                <w:sz w:val="18"/>
                <w:szCs w:val="18"/>
              </w:rPr>
              <w:t>記入してください。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81350F">
              <w:rPr>
                <w:rFonts w:hint="eastAsia"/>
                <w:szCs w:val="24"/>
              </w:rPr>
              <w:t>⇒</w:t>
            </w:r>
            <w:r w:rsidR="002668F1">
              <w:rPr>
                <w:rFonts w:hint="eastAsia"/>
                <w:szCs w:val="24"/>
              </w:rPr>
              <w:t xml:space="preserve">　神（湘セ）第</w:t>
            </w:r>
            <w:r w:rsidR="002668F1">
              <w:rPr>
                <w:rFonts w:hint="eastAsia"/>
                <w:szCs w:val="24"/>
              </w:rPr>
              <w:t>1</w:t>
            </w:r>
            <w:r w:rsidR="002668F1">
              <w:rPr>
                <w:rFonts w:hint="eastAsia"/>
                <w:szCs w:val="24"/>
              </w:rPr>
              <w:t>－　　　　　　号</w:t>
            </w:r>
          </w:p>
        </w:tc>
      </w:tr>
      <w:tr w:rsidR="000D350F" w14:paraId="396FA7BD" w14:textId="77777777" w:rsidTr="003C3B25">
        <w:trPr>
          <w:trHeight w:val="463"/>
        </w:trPr>
        <w:tc>
          <w:tcPr>
            <w:tcW w:w="1980" w:type="dxa"/>
            <w:vAlign w:val="center"/>
          </w:tcPr>
          <w:p w14:paraId="54BDD85A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郵便番号</w:t>
            </w:r>
          </w:p>
        </w:tc>
        <w:tc>
          <w:tcPr>
            <w:tcW w:w="7629" w:type="dxa"/>
            <w:vAlign w:val="center"/>
          </w:tcPr>
          <w:p w14:paraId="1221E58A" w14:textId="77777777" w:rsidR="000D350F" w:rsidRDefault="000D350F" w:rsidP="003C3B25">
            <w:r>
              <w:rPr>
                <w:rFonts w:hint="eastAsia"/>
              </w:rPr>
              <w:t>〒　　　　　－</w:t>
            </w:r>
          </w:p>
        </w:tc>
      </w:tr>
      <w:tr w:rsidR="000D350F" w14:paraId="688951D3" w14:textId="77777777" w:rsidTr="003C3B25">
        <w:trPr>
          <w:trHeight w:val="886"/>
        </w:trPr>
        <w:tc>
          <w:tcPr>
            <w:tcW w:w="1980" w:type="dxa"/>
            <w:vAlign w:val="center"/>
          </w:tcPr>
          <w:p w14:paraId="0B82D7E1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35A07A87" w14:textId="77777777" w:rsidR="000D350F" w:rsidRDefault="000D350F" w:rsidP="003C3B25"/>
        </w:tc>
      </w:tr>
      <w:tr w:rsidR="000D350F" w14:paraId="7799D497" w14:textId="77777777" w:rsidTr="003C3B25">
        <w:trPr>
          <w:trHeight w:val="842"/>
        </w:trPr>
        <w:tc>
          <w:tcPr>
            <w:tcW w:w="1980" w:type="dxa"/>
            <w:vAlign w:val="center"/>
          </w:tcPr>
          <w:p w14:paraId="7715021C" w14:textId="77777777" w:rsidR="000D350F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7BFEF30A" w14:textId="77777777" w:rsidR="000D350F" w:rsidRPr="00810356" w:rsidRDefault="000D350F" w:rsidP="003C3B2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7EBEC509" w14:textId="77777777" w:rsidR="000D350F" w:rsidRPr="00575665" w:rsidRDefault="000D350F" w:rsidP="003C3B25"/>
        </w:tc>
      </w:tr>
      <w:tr w:rsidR="000D350F" w14:paraId="04562685" w14:textId="77777777" w:rsidTr="003C3B25">
        <w:trPr>
          <w:trHeight w:val="556"/>
        </w:trPr>
        <w:tc>
          <w:tcPr>
            <w:tcW w:w="1980" w:type="dxa"/>
            <w:vAlign w:val="center"/>
          </w:tcPr>
          <w:p w14:paraId="637D9B77" w14:textId="77777777" w:rsidR="000D350F" w:rsidRPr="00810356" w:rsidRDefault="000D350F" w:rsidP="003C3B25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64C212BF" w14:textId="77777777" w:rsidR="000D350F" w:rsidRDefault="000D350F" w:rsidP="003C3B25"/>
        </w:tc>
      </w:tr>
    </w:tbl>
    <w:p w14:paraId="78107CD4" w14:textId="77777777" w:rsidR="000D350F" w:rsidRDefault="000D350F" w:rsidP="000D350F">
      <w:pPr>
        <w:rPr>
          <w:rFonts w:asciiTheme="majorEastAsia" w:eastAsiaTheme="majorEastAsia" w:hAnsiTheme="majorEastAsia"/>
        </w:rPr>
      </w:pPr>
    </w:p>
    <w:p w14:paraId="2B91B9EB" w14:textId="77777777" w:rsidR="000D350F" w:rsidRPr="00F572E9" w:rsidRDefault="000D350F" w:rsidP="000D350F">
      <w:pPr>
        <w:spacing w:afterLines="30" w:after="101"/>
      </w:pP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●　</w:t>
      </w:r>
      <w:r w:rsidRPr="00810356">
        <w:rPr>
          <w:rFonts w:asciiTheme="majorEastAsia" w:eastAsiaTheme="majorEastAsia" w:hAnsiTheme="majorEastAsia" w:hint="eastAsia"/>
          <w:b/>
          <w:shd w:val="clear" w:color="auto" w:fill="000000" w:themeFill="text1"/>
        </w:rPr>
        <w:t>申請内容</w:t>
      </w:r>
      <w:r>
        <w:rPr>
          <w:rFonts w:asciiTheme="majorEastAsia" w:eastAsiaTheme="majorEastAsia" w:hAnsiTheme="majorEastAsia" w:hint="eastAsia"/>
          <w:b/>
          <w:shd w:val="clear" w:color="auto" w:fill="000000" w:themeFill="text1"/>
        </w:rPr>
        <w:t xml:space="preserve">　</w:t>
      </w:r>
    </w:p>
    <w:tbl>
      <w:tblPr>
        <w:tblStyle w:val="a3"/>
        <w:tblW w:w="8788" w:type="dxa"/>
        <w:tblInd w:w="421" w:type="dxa"/>
        <w:tblLook w:val="04A0" w:firstRow="1" w:lastRow="0" w:firstColumn="1" w:lastColumn="0" w:noHBand="0" w:noVBand="1"/>
      </w:tblPr>
      <w:tblGrid>
        <w:gridCol w:w="7371"/>
        <w:gridCol w:w="1417"/>
      </w:tblGrid>
      <w:tr w:rsidR="000D350F" w14:paraId="2AECA2A3" w14:textId="77777777" w:rsidTr="003C3B25">
        <w:trPr>
          <w:trHeight w:val="486"/>
        </w:trPr>
        <w:tc>
          <w:tcPr>
            <w:tcW w:w="7371" w:type="dxa"/>
            <w:vAlign w:val="center"/>
          </w:tcPr>
          <w:p w14:paraId="10962B3D" w14:textId="77777777"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申請様式名</w:t>
            </w:r>
          </w:p>
        </w:tc>
        <w:tc>
          <w:tcPr>
            <w:tcW w:w="1417" w:type="dxa"/>
            <w:vAlign w:val="center"/>
          </w:tcPr>
          <w:p w14:paraId="6C0585D8" w14:textId="77777777" w:rsidR="000D350F" w:rsidRPr="00BC761A" w:rsidRDefault="000D350F" w:rsidP="003C3B25">
            <w:pPr>
              <w:jc w:val="center"/>
              <w:rPr>
                <w:rFonts w:ascii="ＭＳ ゴシック" w:eastAsia="ＭＳ ゴシック" w:hAnsi="ＭＳ ゴシック"/>
              </w:rPr>
            </w:pPr>
            <w:r w:rsidRPr="00BC761A">
              <w:rPr>
                <w:rFonts w:ascii="ＭＳ ゴシック" w:eastAsia="ＭＳ ゴシック" w:hAnsi="ＭＳ ゴシック" w:hint="eastAsia"/>
              </w:rPr>
              <w:t>手数料</w:t>
            </w:r>
          </w:p>
        </w:tc>
      </w:tr>
      <w:tr w:rsidR="000D350F" w14:paraId="2136F092" w14:textId="77777777" w:rsidTr="003C3B25">
        <w:trPr>
          <w:trHeight w:val="510"/>
        </w:trPr>
        <w:tc>
          <w:tcPr>
            <w:tcW w:w="7371" w:type="dxa"/>
            <w:vAlign w:val="center"/>
          </w:tcPr>
          <w:p w14:paraId="532801BC" w14:textId="77777777" w:rsidR="000D350F" w:rsidRPr="0081350F" w:rsidRDefault="000D350F" w:rsidP="003C3B25">
            <w:pPr>
              <w:rPr>
                <w:rFonts w:asciiTheme="majorEastAsia" w:eastAsiaTheme="majorEastAsia" w:hAnsiTheme="majorEastAsia"/>
                <w:szCs w:val="24"/>
              </w:rPr>
            </w:pPr>
            <w:r w:rsidRPr="0081350F">
              <w:rPr>
                <w:rFonts w:asciiTheme="majorEastAsia" w:eastAsiaTheme="majorEastAsia" w:hAnsiTheme="majorEastAsia" w:hint="eastAsia"/>
                <w:color w:val="000000"/>
                <w:szCs w:val="24"/>
                <w:shd w:val="clear" w:color="auto" w:fill="FFFFFF"/>
              </w:rPr>
              <w:t>第一種フロン類充塡回収業者登録（登録の更新）申請書</w:t>
            </w:r>
            <w:r w:rsidRPr="00EF7900">
              <w:rPr>
                <w:rFonts w:asciiTheme="minorEastAsia" w:hAnsiTheme="minorEastAsia" w:hint="eastAsia"/>
                <w:sz w:val="22"/>
              </w:rPr>
              <w:t>（様式第1）</w:t>
            </w:r>
          </w:p>
        </w:tc>
        <w:tc>
          <w:tcPr>
            <w:tcW w:w="1417" w:type="dxa"/>
            <w:vAlign w:val="center"/>
          </w:tcPr>
          <w:p w14:paraId="40D75DD1" w14:textId="77777777" w:rsidR="000D350F" w:rsidRPr="008B1B6D" w:rsidRDefault="000D350F" w:rsidP="003C3B2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4,000円</w:t>
            </w:r>
          </w:p>
        </w:tc>
      </w:tr>
    </w:tbl>
    <w:p w14:paraId="53B7DC1E" w14:textId="77777777" w:rsidR="000D350F" w:rsidRDefault="000D350F" w:rsidP="000D350F"/>
    <w:p w14:paraId="4F8444E3" w14:textId="77777777" w:rsidR="000D350F" w:rsidRPr="006C09FB" w:rsidRDefault="000D350F" w:rsidP="000D350F">
      <w:pPr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●　宛て</w:t>
      </w:r>
      <w:r w:rsidRPr="006C09FB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14:paraId="20539813" w14:textId="77777777" w:rsidR="000D350F" w:rsidRDefault="000D350F" w:rsidP="000D350F">
      <w:pPr>
        <w:ind w:leftChars="59" w:left="142"/>
      </w:pPr>
      <w:r w:rsidRPr="00B54E53">
        <w:rPr>
          <w:rFonts w:ascii="ＭＳ ゴシック" w:eastAsia="ＭＳ ゴシック" w:hAnsi="ＭＳ ゴシック" w:hint="eastAsia"/>
          <w:b/>
          <w:u w:val="single"/>
        </w:rPr>
        <w:t>返信用封筒（</w:t>
      </w:r>
      <w:r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切手貼付）</w:t>
      </w:r>
      <w:r>
        <w:rPr>
          <w:rFonts w:ascii="ＭＳ ゴシック" w:eastAsia="ＭＳ ゴシック" w:hAnsi="ＭＳ ゴシック" w:hint="eastAsia"/>
          <w:b/>
          <w:u w:val="single"/>
        </w:rPr>
        <w:t>と、この依頼書</w:t>
      </w:r>
      <w:r w:rsidRPr="00B54E53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B54E53">
        <w:rPr>
          <w:rFonts w:hint="eastAsia"/>
        </w:rPr>
        <w:t>して</w:t>
      </w:r>
      <w:r>
        <w:rPr>
          <w:rFonts w:hint="eastAsia"/>
        </w:rPr>
        <w:t>、下記まで郵送してください。</w:t>
      </w:r>
    </w:p>
    <w:p w14:paraId="41FDE20D" w14:textId="77777777" w:rsidR="000D350F" w:rsidRPr="002D439D" w:rsidRDefault="000D350F" w:rsidP="000D350F">
      <w:pPr>
        <w:ind w:leftChars="59" w:left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9F7DC1" wp14:editId="03A842E3">
                <wp:simplePos x="0" y="0"/>
                <wp:positionH relativeFrom="margin">
                  <wp:posOffset>95250</wp:posOffset>
                </wp:positionH>
                <wp:positionV relativeFrom="paragraph">
                  <wp:posOffset>294005</wp:posOffset>
                </wp:positionV>
                <wp:extent cx="5478780" cy="982980"/>
                <wp:effectExtent l="0" t="0" r="26670" b="26670"/>
                <wp:wrapTopAndBottom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982980"/>
                        </a:xfrm>
                        <a:prstGeom prst="roundRect">
                          <a:avLst>
                            <a:gd name="adj" fmla="val 9736"/>
                          </a:avLst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377702" w14:textId="4AA8A1F9" w:rsidR="000D350F" w:rsidRPr="009D2548" w:rsidRDefault="005F747C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D25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〒254-0054</w:t>
                            </w:r>
                          </w:p>
                          <w:p w14:paraId="79DD73FF" w14:textId="12578878" w:rsidR="000D350F" w:rsidRPr="000F4EBB" w:rsidRDefault="000D350F" w:rsidP="000D350F">
                            <w:pPr>
                              <w:snapToGrid w:val="0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9D25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神奈川県</w:t>
                            </w:r>
                            <w:r w:rsidR="005F747C" w:rsidRPr="009D25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平塚市中里</w:t>
                            </w:r>
                            <w:r w:rsidR="000804DD" w:rsidRPr="009D25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５０</w:t>
                            </w:r>
                            <w:r w:rsidR="005F747C" w:rsidRPr="009D25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－１</w:t>
                            </w:r>
                            <w:r w:rsidR="000804DD" w:rsidRPr="009D254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(平塚合同</w:t>
                            </w:r>
                            <w:r w:rsidR="000804DD" w:rsidRPr="000804DD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庁舎内)</w:t>
                            </w:r>
                          </w:p>
                          <w:p w14:paraId="3FB7E989" w14:textId="77777777" w:rsidR="000D350F" w:rsidRPr="000F4EBB" w:rsidRDefault="000D350F" w:rsidP="000D350F">
                            <w:pPr>
                              <w:widowControl/>
                              <w:snapToGrid w:val="0"/>
                              <w:spacing w:before="100" w:beforeAutospacing="1" w:after="100" w:afterAutospacing="1" w:line="240" w:lineRule="exact"/>
                              <w:jc w:val="left"/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湘南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地域県政総合センター環境部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環境</w:t>
                            </w:r>
                            <w:r>
                              <w:rPr>
                                <w:rFonts w:ascii="ＭＳ ゴシック" w:eastAsia="ＭＳ ゴシック" w:hAnsi="ＭＳ ゴシック" w:cs="ＭＳ Ｐゴシック" w:hint="eastAsia"/>
                                <w:color w:val="000000"/>
                                <w:kern w:val="0"/>
                                <w:szCs w:val="24"/>
                              </w:rPr>
                              <w:t>保全</w:t>
                            </w:r>
                            <w:r w:rsidRPr="000F4EBB">
                              <w:rPr>
                                <w:rFonts w:ascii="ＭＳ ゴシック" w:eastAsia="ＭＳ ゴシック" w:hAnsi="ＭＳ ゴシック" w:cs="ＭＳ Ｐゴシック"/>
                                <w:color w:val="000000"/>
                                <w:kern w:val="0"/>
                                <w:szCs w:val="24"/>
                              </w:rPr>
                              <w:t>課</w:t>
                            </w:r>
                          </w:p>
                          <w:p w14:paraId="0D86F5D4" w14:textId="77777777" w:rsidR="000D350F" w:rsidRPr="000F4EBB" w:rsidRDefault="000D350F" w:rsidP="000D350F">
                            <w:pPr>
                              <w:pStyle w:val="Web"/>
                              <w:spacing w:before="144" w:beforeAutospacing="0" w:after="144" w:afterAutospacing="0"/>
                              <w:rPr>
                                <w:rFonts w:asciiTheme="minorEastAsia" w:eastAsiaTheme="minorEastAsia" w:hAnsiTheme="minorEastAsia"/>
                                <w:color w:val="000000"/>
                              </w:rPr>
                            </w:pPr>
                          </w:p>
                          <w:p w14:paraId="0D917D51" w14:textId="77777777" w:rsidR="000D350F" w:rsidRPr="00953E0A" w:rsidRDefault="000D350F" w:rsidP="000D350F">
                            <w:pP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9F7DC1" id="角丸四角形 4" o:spid="_x0000_s1026" style="position:absolute;left:0;text-align:left;margin-left:7.5pt;margin-top:23.15pt;width:431.4pt;height:77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38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" filled="f" strokecolor="black [3213]">
                <v:stroke joinstyle="miter"/>
                <v:textbox>
                  <w:txbxContent>
                    <w:p w14:paraId="5B377702" w14:textId="4AA8A1F9" w:rsidR="000D350F" w:rsidRPr="009D2548" w:rsidRDefault="005F747C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D25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〒254-0054</w:t>
                      </w:r>
                    </w:p>
                    <w:p w14:paraId="79DD73FF" w14:textId="12578878" w:rsidR="000D350F" w:rsidRPr="000F4EBB" w:rsidRDefault="000D350F" w:rsidP="000D350F">
                      <w:pPr>
                        <w:snapToGrid w:val="0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9D25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神奈川県</w:t>
                      </w:r>
                      <w:r w:rsidR="005F747C" w:rsidRPr="009D25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平塚市中里</w:t>
                      </w:r>
                      <w:r w:rsidR="000804DD" w:rsidRPr="009D25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５０</w:t>
                      </w:r>
                      <w:r w:rsidR="005F747C" w:rsidRPr="009D25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－１</w:t>
                      </w:r>
                      <w:r w:rsidR="000804DD" w:rsidRPr="009D2548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(平塚合同</w:t>
                      </w:r>
                      <w:r w:rsidR="000804DD" w:rsidRPr="000804DD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庁舎内)</w:t>
                      </w:r>
                    </w:p>
                    <w:p w14:paraId="3FB7E989" w14:textId="77777777" w:rsidR="000D350F" w:rsidRPr="000F4EBB" w:rsidRDefault="000D350F" w:rsidP="000D350F">
                      <w:pPr>
                        <w:widowControl/>
                        <w:snapToGrid w:val="0"/>
                        <w:spacing w:before="100" w:beforeAutospacing="1" w:after="100" w:afterAutospacing="1" w:line="240" w:lineRule="exact"/>
                        <w:jc w:val="left"/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湘南</w:t>
                      </w:r>
                      <w:r w:rsidRPr="000F4EBB"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地域県政総合センター環境部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環境</w:t>
                      </w:r>
                      <w:r>
                        <w:rPr>
                          <w:rFonts w:ascii="ＭＳ ゴシック" w:eastAsia="ＭＳ ゴシック" w:hAnsi="ＭＳ ゴシック" w:cs="ＭＳ Ｐゴシック" w:hint="eastAsia"/>
                          <w:color w:val="000000"/>
                          <w:kern w:val="0"/>
                          <w:szCs w:val="24"/>
                        </w:rPr>
                        <w:t>保全</w:t>
                      </w:r>
                      <w:r w:rsidRPr="000F4EBB">
                        <w:rPr>
                          <w:rFonts w:ascii="ＭＳ ゴシック" w:eastAsia="ＭＳ ゴシック" w:hAnsi="ＭＳ ゴシック" w:cs="ＭＳ Ｐゴシック"/>
                          <w:color w:val="000000"/>
                          <w:kern w:val="0"/>
                          <w:szCs w:val="24"/>
                        </w:rPr>
                        <w:t>課</w:t>
                      </w:r>
                    </w:p>
                    <w:p w14:paraId="0D86F5D4" w14:textId="77777777" w:rsidR="000D350F" w:rsidRPr="000F4EBB" w:rsidRDefault="000D350F" w:rsidP="000D350F">
                      <w:pPr>
                        <w:pStyle w:val="Web"/>
                        <w:spacing w:before="144" w:beforeAutospacing="0" w:after="144" w:afterAutospacing="0"/>
                        <w:rPr>
                          <w:rFonts w:asciiTheme="minorEastAsia" w:eastAsiaTheme="minorEastAsia" w:hAnsiTheme="minorEastAsia"/>
                          <w:color w:val="000000"/>
                        </w:rPr>
                      </w:pPr>
                    </w:p>
                    <w:p w14:paraId="0D917D51" w14:textId="77777777" w:rsidR="000D350F" w:rsidRPr="00953E0A" w:rsidRDefault="000D350F" w:rsidP="000D350F">
                      <w:pPr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  <w10:wrap type="topAndBottom" anchorx="margin"/>
              </v:roundrect>
            </w:pict>
          </mc:Fallback>
        </mc:AlternateContent>
      </w:r>
      <w:r w:rsidRPr="002D439D">
        <w:rPr>
          <w:rFonts w:ascii="ＭＳ ゴシック" w:eastAsia="ＭＳ ゴシック" w:hAnsi="ＭＳ ゴシック" w:hint="eastAsia"/>
        </w:rPr>
        <w:t>◆返信用封筒の大きさ　長形３号封筒</w:t>
      </w:r>
      <w:r>
        <w:rPr>
          <w:rFonts w:ascii="ＭＳ ゴシック" w:eastAsia="ＭＳ ゴシック" w:hAnsi="ＭＳ ゴシック" w:hint="eastAsia"/>
        </w:rPr>
        <w:t xml:space="preserve">　　◆貼り付ける切手　110円分</w:t>
      </w:r>
    </w:p>
    <w:p w14:paraId="43D5DBB2" w14:textId="77777777" w:rsidR="000D350F" w:rsidRDefault="000D350F" w:rsidP="000D350F">
      <w:pPr>
        <w:jc w:val="left"/>
        <w:rPr>
          <w:rFonts w:asciiTheme="minorEastAsia" w:hAnsiTheme="minorEastAsia"/>
        </w:rPr>
      </w:pPr>
    </w:p>
    <w:p w14:paraId="7E5A26BC" w14:textId="77777777" w:rsidR="000D350F" w:rsidRDefault="000D350F" w:rsidP="000D350F">
      <w:pPr>
        <w:jc w:val="left"/>
        <w:rPr>
          <w:rFonts w:ascii="ＭＳ ゴシック" w:eastAsia="ＭＳ ゴシック" w:hAnsi="ＭＳ ゴシック"/>
          <w:b/>
          <w:shd w:val="clear" w:color="auto" w:fill="000000" w:themeFill="text1"/>
        </w:rPr>
      </w:pP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●　</w:t>
      </w:r>
      <w:r w:rsidRPr="00F572E9"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>納付書の送付依頼についての問合せ先</w:t>
      </w:r>
      <w:r>
        <w:rPr>
          <w:rFonts w:ascii="ＭＳ ゴシック" w:eastAsia="ＭＳ ゴシック" w:hAnsi="ＭＳ ゴシック" w:hint="eastAsia"/>
          <w:b/>
          <w:shd w:val="clear" w:color="auto" w:fill="000000" w:themeFill="text1"/>
        </w:rPr>
        <w:t xml:space="preserve">　</w:t>
      </w:r>
    </w:p>
    <w:p w14:paraId="638CE9CA" w14:textId="77777777" w:rsidR="000D350F" w:rsidRPr="0087473F" w:rsidRDefault="000D350F" w:rsidP="000D350F">
      <w:pPr>
        <w:widowControl/>
        <w:snapToGrid w:val="0"/>
        <w:spacing w:before="100" w:beforeAutospacing="1" w:after="100" w:afterAutospacing="1" w:line="240" w:lineRule="exact"/>
        <w:jc w:val="left"/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</w:pP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湘南</w:t>
      </w:r>
      <w:r w:rsidRPr="000F4EBB"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地域県政総合センター環境部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環境</w:t>
      </w:r>
      <w:r>
        <w:rPr>
          <w:rFonts w:ascii="ＭＳ ゴシック" w:eastAsia="ＭＳ ゴシック" w:hAnsi="ＭＳ ゴシック" w:cs="ＭＳ Ｐゴシック" w:hint="eastAsia"/>
          <w:color w:val="000000"/>
          <w:kern w:val="0"/>
          <w:szCs w:val="24"/>
        </w:rPr>
        <w:t>保全</w:t>
      </w:r>
      <w:r w:rsidRPr="000F4EBB">
        <w:rPr>
          <w:rFonts w:ascii="ＭＳ ゴシック" w:eastAsia="ＭＳ ゴシック" w:hAnsi="ＭＳ ゴシック" w:cs="ＭＳ Ｐゴシック"/>
          <w:color w:val="000000"/>
          <w:kern w:val="0"/>
          <w:szCs w:val="24"/>
        </w:rPr>
        <w:t>課</w:t>
      </w:r>
    </w:p>
    <w:p w14:paraId="2FF1CF03" w14:textId="79270645" w:rsidR="000D350F" w:rsidRDefault="000D350F" w:rsidP="00B33B13">
      <w:pPr>
        <w:snapToGrid w:val="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電話：</w:t>
      </w:r>
      <w:r w:rsidRPr="009D2548">
        <w:rPr>
          <w:rFonts w:ascii="ＭＳ ゴシック" w:eastAsia="ＭＳ ゴシック" w:hAnsi="ＭＳ ゴシック" w:hint="eastAsia"/>
          <w:color w:val="000000" w:themeColor="text1"/>
        </w:rPr>
        <w:t>０４６３－</w:t>
      </w:r>
      <w:r w:rsidR="005F747C" w:rsidRPr="009D2548">
        <w:rPr>
          <w:rFonts w:ascii="ＭＳ ゴシック" w:eastAsia="ＭＳ ゴシック" w:hAnsi="ＭＳ ゴシック" w:hint="eastAsia"/>
          <w:color w:val="000000" w:themeColor="text1"/>
        </w:rPr>
        <w:t>４５</w:t>
      </w:r>
      <w:r w:rsidRPr="009D2548">
        <w:rPr>
          <w:rFonts w:ascii="ＭＳ ゴシック" w:eastAsia="ＭＳ ゴシック" w:hAnsi="ＭＳ ゴシック" w:hint="eastAsia"/>
          <w:color w:val="000000" w:themeColor="text1"/>
        </w:rPr>
        <w:t>－</w:t>
      </w:r>
      <w:r w:rsidR="005F747C" w:rsidRPr="009D2548">
        <w:rPr>
          <w:rFonts w:ascii="ＭＳ ゴシック" w:eastAsia="ＭＳ ゴシック" w:hAnsi="ＭＳ ゴシック" w:hint="eastAsia"/>
          <w:color w:val="000000" w:themeColor="text1"/>
        </w:rPr>
        <w:t>３１５０</w:t>
      </w:r>
      <w:r>
        <w:rPr>
          <w:rFonts w:ascii="ＭＳ ゴシック" w:eastAsia="ＭＳ ゴシック" w:hAnsi="ＭＳ ゴシック" w:hint="eastAsia"/>
        </w:rPr>
        <w:t>（代表）</w:t>
      </w:r>
    </w:p>
    <w:sectPr w:rsidR="000D350F" w:rsidSect="0074689E">
      <w:pgSz w:w="11906" w:h="16838" w:code="9"/>
      <w:pgMar w:top="1134" w:right="1134" w:bottom="1134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B98728" w14:textId="77777777" w:rsidR="00953E0A" w:rsidRDefault="00953E0A" w:rsidP="00953E0A">
      <w:r>
        <w:separator/>
      </w:r>
    </w:p>
  </w:endnote>
  <w:endnote w:type="continuationSeparator" w:id="0">
    <w:p w14:paraId="51C8F219" w14:textId="77777777" w:rsidR="00953E0A" w:rsidRDefault="00953E0A" w:rsidP="009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1955E" w14:textId="77777777" w:rsidR="00953E0A" w:rsidRDefault="00953E0A" w:rsidP="00953E0A">
      <w:r>
        <w:separator/>
      </w:r>
    </w:p>
  </w:footnote>
  <w:footnote w:type="continuationSeparator" w:id="0">
    <w:p w14:paraId="6326980D" w14:textId="77777777" w:rsidR="00953E0A" w:rsidRDefault="00953E0A" w:rsidP="009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8785828">
    <w:abstractNumId w:val="1"/>
  </w:num>
  <w:num w:numId="2" w16cid:durableId="1677272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74B62"/>
    <w:rsid w:val="000804DD"/>
    <w:rsid w:val="00082485"/>
    <w:rsid w:val="00083EC8"/>
    <w:rsid w:val="000B1457"/>
    <w:rsid w:val="000D350F"/>
    <w:rsid w:val="00153D55"/>
    <w:rsid w:val="00187002"/>
    <w:rsid w:val="002668F1"/>
    <w:rsid w:val="00286C06"/>
    <w:rsid w:val="002C77A7"/>
    <w:rsid w:val="002D439D"/>
    <w:rsid w:val="00366F27"/>
    <w:rsid w:val="003C32E3"/>
    <w:rsid w:val="004F0A93"/>
    <w:rsid w:val="00523C00"/>
    <w:rsid w:val="00567F0B"/>
    <w:rsid w:val="00575665"/>
    <w:rsid w:val="005D2E13"/>
    <w:rsid w:val="005F2076"/>
    <w:rsid w:val="005F3765"/>
    <w:rsid w:val="005F701D"/>
    <w:rsid w:val="005F747C"/>
    <w:rsid w:val="006314D7"/>
    <w:rsid w:val="006A648A"/>
    <w:rsid w:val="006C09FB"/>
    <w:rsid w:val="006C670D"/>
    <w:rsid w:val="006D600B"/>
    <w:rsid w:val="006E1B31"/>
    <w:rsid w:val="0074689E"/>
    <w:rsid w:val="007834CB"/>
    <w:rsid w:val="00790031"/>
    <w:rsid w:val="007A458F"/>
    <w:rsid w:val="00806122"/>
    <w:rsid w:val="00810356"/>
    <w:rsid w:val="0081350F"/>
    <w:rsid w:val="008B1B6D"/>
    <w:rsid w:val="00953E0A"/>
    <w:rsid w:val="009D2548"/>
    <w:rsid w:val="009F4C91"/>
    <w:rsid w:val="00AC1090"/>
    <w:rsid w:val="00B33B13"/>
    <w:rsid w:val="00B5053D"/>
    <w:rsid w:val="00B54E53"/>
    <w:rsid w:val="00B80AA1"/>
    <w:rsid w:val="00BC4213"/>
    <w:rsid w:val="00BC761A"/>
    <w:rsid w:val="00BD2C0A"/>
    <w:rsid w:val="00BF5806"/>
    <w:rsid w:val="00C561A6"/>
    <w:rsid w:val="00C72CEA"/>
    <w:rsid w:val="00C928F6"/>
    <w:rsid w:val="00CF4C7E"/>
    <w:rsid w:val="00D677DC"/>
    <w:rsid w:val="00D707EE"/>
    <w:rsid w:val="00DE2F24"/>
    <w:rsid w:val="00DF62EA"/>
    <w:rsid w:val="00E5474D"/>
    <w:rsid w:val="00E80465"/>
    <w:rsid w:val="00EA7E55"/>
    <w:rsid w:val="00EF7900"/>
    <w:rsid w:val="00F2260E"/>
    <w:rsid w:val="00F572E9"/>
    <w:rsid w:val="00F80993"/>
    <w:rsid w:val="00F978E4"/>
    <w:rsid w:val="00FD476F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CC51875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3E0A"/>
    <w:rPr>
      <w:sz w:val="24"/>
    </w:rPr>
  </w:style>
  <w:style w:type="paragraph" w:styleId="a9">
    <w:name w:val="footer"/>
    <w:basedOn w:val="a"/>
    <w:link w:val="aa"/>
    <w:uiPriority w:val="99"/>
    <w:unhideWhenUsed/>
    <w:rsid w:val="00953E0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3E0A"/>
    <w:rPr>
      <w:sz w:val="24"/>
    </w:rPr>
  </w:style>
  <w:style w:type="paragraph" w:styleId="Web">
    <w:name w:val="Normal (Web)"/>
    <w:basedOn w:val="a"/>
    <w:uiPriority w:val="99"/>
    <w:unhideWhenUsed/>
    <w:rsid w:val="00953E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styleId="ab">
    <w:name w:val="Strong"/>
    <w:basedOn w:val="a0"/>
    <w:uiPriority w:val="22"/>
    <w:qFormat/>
    <w:rsid w:val="00C561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7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八木澤</cp:lastModifiedBy>
  <cp:revision>7</cp:revision>
  <cp:lastPrinted>2026-01-06T04:39:00Z</cp:lastPrinted>
  <dcterms:created xsi:type="dcterms:W3CDTF">2026-01-06T04:42:00Z</dcterms:created>
  <dcterms:modified xsi:type="dcterms:W3CDTF">2026-06-04T07:00:00Z</dcterms:modified>
</cp:coreProperties>
</file>