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DC00" w14:textId="45515D58" w:rsidR="008F2E79" w:rsidRPr="008F2E79" w:rsidRDefault="008F2E79" w:rsidP="008F2E79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79737B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25D2ED4" wp14:editId="5D76D6D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09530" cy="457200"/>
                <wp:effectExtent l="0" t="0" r="24130" b="19050"/>
                <wp:wrapNone/>
                <wp:docPr id="159" name="正方形/長方形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95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A4BAA" w14:textId="77777777" w:rsidR="00785539" w:rsidRPr="00C21223" w:rsidRDefault="00785539" w:rsidP="008F2E79">
                            <w:pPr>
                              <w:spacing w:line="6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21223">
                              <w:rPr>
                                <w:rFonts w:ascii="HGPｺﾞｼｯｸE" w:eastAsia="HGPｺﾞｼｯｸE" w:hint="eastAsia"/>
                                <w:sz w:val="28"/>
                                <w:szCs w:val="28"/>
                              </w:rPr>
                              <w:t>FAX 0466-25-6499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D2ED4" id="正方形/長方形 159" o:spid="_x0000_s1026" style="position:absolute;left:0;text-align:left;margin-left:0;margin-top:-.05pt;width:134.6pt;height:3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">
                <v:textbox inset="5.85pt,.7pt,5.85pt,.7pt">
                  <w:txbxContent>
                    <w:p w14:paraId="237A4BAA" w14:textId="77777777" w:rsidR="00785539" w:rsidRPr="00C21223" w:rsidRDefault="00785539" w:rsidP="008F2E79">
                      <w:pPr>
                        <w:spacing w:line="6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21223">
                        <w:rPr>
                          <w:rFonts w:ascii="HGPｺﾞｼｯｸE" w:eastAsia="HGPｺﾞｼｯｸE" w:hint="eastAsia"/>
                          <w:sz w:val="28"/>
                          <w:szCs w:val="28"/>
                        </w:rPr>
                        <w:t>FAX 0466-25-6499</w:t>
                      </w:r>
                    </w:p>
                  </w:txbxContent>
                </v:textbox>
              </v:rect>
            </w:pict>
          </mc:Fallback>
        </mc:AlternateContent>
      </w:r>
    </w:p>
    <w:p w14:paraId="43BCC158" w14:textId="77777777" w:rsidR="008F2E79" w:rsidRPr="0079737B" w:rsidRDefault="008F2E79" w:rsidP="008F2E79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3B52228A" w14:textId="77777777" w:rsidR="008F2E79" w:rsidRPr="0079737B" w:rsidRDefault="008F2E79" w:rsidP="008F2E79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79737B">
        <w:rPr>
          <w:rFonts w:asciiTheme="majorEastAsia" w:eastAsiaTheme="majorEastAsia" w:hAnsiTheme="majorEastAsia" w:hint="eastAsia"/>
          <w:sz w:val="26"/>
          <w:szCs w:val="26"/>
        </w:rPr>
        <w:t>県立かながわ男女共同参画センター 　行き</w:t>
      </w:r>
    </w:p>
    <w:p w14:paraId="5903CC3E" w14:textId="77777777" w:rsidR="008F2E79" w:rsidRPr="0079737B" w:rsidRDefault="008F2E79" w:rsidP="008F2E7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9737B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かなテラス　中高生のための３大気づき講座</w:t>
      </w:r>
      <w:r w:rsidRPr="0079737B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tbl>
      <w:tblPr>
        <w:tblW w:w="919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146"/>
        <w:gridCol w:w="1470"/>
        <w:gridCol w:w="4695"/>
      </w:tblGrid>
      <w:tr w:rsidR="008F2E79" w:rsidRPr="0079737B" w14:paraId="4B9352AA" w14:textId="77777777" w:rsidTr="00785539">
        <w:trPr>
          <w:trHeight w:val="717"/>
        </w:trPr>
        <w:tc>
          <w:tcPr>
            <w:tcW w:w="4500" w:type="dxa"/>
            <w:gridSpan w:val="3"/>
            <w:vAlign w:val="center"/>
          </w:tcPr>
          <w:p w14:paraId="01BF44A3" w14:textId="77777777" w:rsidR="008F2E79" w:rsidRPr="0079737B" w:rsidRDefault="008F2E79" w:rsidP="0078553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737B">
              <w:rPr>
                <w:rFonts w:asciiTheme="majorEastAsia" w:eastAsiaTheme="majorEastAsia" w:hAnsiTheme="majorEastAsia" w:hint="eastAsia"/>
                <w:sz w:val="28"/>
                <w:szCs w:val="28"/>
              </w:rPr>
              <w:t>学 校 名</w:t>
            </w:r>
          </w:p>
        </w:tc>
        <w:tc>
          <w:tcPr>
            <w:tcW w:w="4695" w:type="dxa"/>
          </w:tcPr>
          <w:p w14:paraId="21B8DA16" w14:textId="77777777" w:rsidR="008F2E79" w:rsidRPr="0079737B" w:rsidRDefault="008F2E79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2E79" w:rsidRPr="0079737B" w14:paraId="281AB948" w14:textId="77777777" w:rsidTr="00785539">
        <w:trPr>
          <w:trHeight w:val="696"/>
        </w:trPr>
        <w:tc>
          <w:tcPr>
            <w:tcW w:w="45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717FA" w14:textId="77777777" w:rsidR="008F2E79" w:rsidRPr="0079737B" w:rsidRDefault="00944942" w:rsidP="00785539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44A8CB" wp14:editId="1E0C1AB6">
                      <wp:simplePos x="0" y="0"/>
                      <wp:positionH relativeFrom="column">
                        <wp:posOffset>2784762</wp:posOffset>
                      </wp:positionH>
                      <wp:positionV relativeFrom="paragraph">
                        <wp:posOffset>169150</wp:posOffset>
                      </wp:positionV>
                      <wp:extent cx="2976113" cy="0"/>
                      <wp:effectExtent l="0" t="0" r="1524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6113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B3B5D" id="直線コネクタ 5" o:spid="_x0000_s1026" style="position:absolute;left:0;text-align:lef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5pt,13.3pt" to="453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 w:rsidR="00A43C0C">
              <w:rPr>
                <w:rFonts w:asciiTheme="majorEastAsia" w:eastAsiaTheme="majorEastAsia" w:hAnsiTheme="majorEastAsia"/>
                <w:sz w:val="28"/>
                <w:szCs w:val="2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A43C0C" w:rsidRPr="00A43C0C">
                    <w:rPr>
                      <w:rFonts w:ascii="ＭＳ ゴシック" w:eastAsia="ＭＳ ゴシック" w:hAnsi="ＭＳ ゴシック"/>
                      <w:sz w:val="18"/>
                      <w:szCs w:val="28"/>
                    </w:rPr>
                    <w:t>（フリガナ）</w:t>
                  </w:r>
                </w:rt>
                <w:rubyBase>
                  <w:r w:rsidR="00A43C0C"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ご担当者名</w:t>
                  </w:r>
                </w:rubyBase>
              </w:ruby>
            </w:r>
          </w:p>
        </w:tc>
        <w:tc>
          <w:tcPr>
            <w:tcW w:w="4695" w:type="dxa"/>
            <w:tcBorders>
              <w:left w:val="single" w:sz="4" w:space="0" w:color="auto"/>
              <w:bottom w:val="single" w:sz="4" w:space="0" w:color="auto"/>
            </w:tcBorders>
          </w:tcPr>
          <w:p w14:paraId="6FBFB1F3" w14:textId="77777777" w:rsidR="008F2E79" w:rsidRPr="0079737B" w:rsidRDefault="008F2E79" w:rsidP="00785539">
            <w:pPr>
              <w:widowControl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2E79" w:rsidRPr="0079737B" w14:paraId="7537182C" w14:textId="77777777" w:rsidTr="00785539">
        <w:trPr>
          <w:trHeight w:val="696"/>
        </w:trPr>
        <w:tc>
          <w:tcPr>
            <w:tcW w:w="1884" w:type="dxa"/>
            <w:vMerge w:val="restart"/>
            <w:vAlign w:val="center"/>
          </w:tcPr>
          <w:p w14:paraId="2442B854" w14:textId="77777777" w:rsidR="008F2E79" w:rsidRPr="0079737B" w:rsidRDefault="008F2E79" w:rsidP="00785539">
            <w:pPr>
              <w:ind w:left="-66" w:firstLineChars="10" w:firstLine="2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学校の所在地</w:t>
            </w:r>
          </w:p>
        </w:tc>
        <w:tc>
          <w:tcPr>
            <w:tcW w:w="114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EA638B2" w14:textId="77777777" w:rsidR="008F2E79" w:rsidRPr="0079737B" w:rsidRDefault="008F2E79" w:rsidP="007855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住　所</w:t>
            </w:r>
          </w:p>
        </w:tc>
        <w:tc>
          <w:tcPr>
            <w:tcW w:w="6165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9D9D7C3" w14:textId="77777777" w:rsidR="008F2E79" w:rsidRPr="0079737B" w:rsidRDefault="008F2E79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2E79" w:rsidRPr="0079737B" w14:paraId="627692E4" w14:textId="77777777" w:rsidTr="00785539">
        <w:trPr>
          <w:trHeight w:val="717"/>
        </w:trPr>
        <w:tc>
          <w:tcPr>
            <w:tcW w:w="1884" w:type="dxa"/>
            <w:vMerge/>
          </w:tcPr>
          <w:p w14:paraId="5DA742FF" w14:textId="77777777" w:rsidR="008F2E79" w:rsidRPr="0079737B" w:rsidRDefault="008F2E79" w:rsidP="00785539">
            <w:pPr>
              <w:ind w:left="-66" w:firstLineChars="10" w:firstLine="22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46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C229F1" w14:textId="77777777" w:rsidR="008F2E79" w:rsidRPr="0079737B" w:rsidRDefault="008F2E79" w:rsidP="00785539">
            <w:pPr>
              <w:ind w:left="-66" w:firstLineChars="10" w:firstLine="2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最寄駅</w:t>
            </w:r>
          </w:p>
        </w:tc>
        <w:tc>
          <w:tcPr>
            <w:tcW w:w="6165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7D005AD" w14:textId="77777777" w:rsidR="008F2E79" w:rsidRPr="0079737B" w:rsidRDefault="008F2E79" w:rsidP="00785539">
            <w:pPr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 xml:space="preserve">　　　　　線　  　　　駅下車　バス 　　分　徒歩 　　分</w:t>
            </w:r>
          </w:p>
        </w:tc>
      </w:tr>
      <w:tr w:rsidR="008F2E79" w:rsidRPr="0079737B" w14:paraId="5FFAFDA3" w14:textId="77777777" w:rsidTr="00785539">
        <w:trPr>
          <w:trHeight w:val="590"/>
        </w:trPr>
        <w:tc>
          <w:tcPr>
            <w:tcW w:w="30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EE14E2" w14:textId="77777777" w:rsidR="008F2E79" w:rsidRPr="0079737B" w:rsidRDefault="008F2E79" w:rsidP="00785539">
            <w:pPr>
              <w:ind w:left="-66" w:firstLineChars="10" w:firstLine="28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9737B">
              <w:rPr>
                <w:rFonts w:asciiTheme="majorEastAsia" w:eastAsiaTheme="majorEastAsia" w:hAnsiTheme="majorEastAsia" w:hint="eastAsia"/>
                <w:sz w:val="28"/>
                <w:szCs w:val="28"/>
              </w:rPr>
              <w:t>ご 連 絡 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A41D0F" w14:textId="77777777" w:rsidR="008F2E79" w:rsidRPr="0079737B" w:rsidRDefault="008F2E79" w:rsidP="007855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電　話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BFBA522" w14:textId="77777777" w:rsidR="008F2E79" w:rsidRPr="0079737B" w:rsidRDefault="008F2E79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F2E79" w:rsidRPr="0079737B" w14:paraId="27F97A09" w14:textId="77777777" w:rsidTr="00785539">
        <w:trPr>
          <w:trHeight w:val="585"/>
        </w:trPr>
        <w:tc>
          <w:tcPr>
            <w:tcW w:w="3030" w:type="dxa"/>
            <w:gridSpan w:val="2"/>
            <w:vMerge/>
            <w:tcBorders>
              <w:right w:val="single" w:sz="4" w:space="0" w:color="auto"/>
            </w:tcBorders>
          </w:tcPr>
          <w:p w14:paraId="3AE152D2" w14:textId="77777777" w:rsidR="008F2E79" w:rsidRPr="0079737B" w:rsidRDefault="008F2E79" w:rsidP="00785539">
            <w:pPr>
              <w:ind w:left="-66" w:firstLineChars="10" w:firstLine="22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31EBF" w14:textId="77777777" w:rsidR="008F2E79" w:rsidRPr="0079737B" w:rsidRDefault="008F2E79" w:rsidP="007855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4695" w:type="dxa"/>
            <w:tcBorders>
              <w:top w:val="dashed" w:sz="4" w:space="0" w:color="auto"/>
              <w:left w:val="single" w:sz="4" w:space="0" w:color="auto"/>
            </w:tcBorders>
          </w:tcPr>
          <w:p w14:paraId="512F8B22" w14:textId="77777777" w:rsidR="008F2E79" w:rsidRPr="0079737B" w:rsidRDefault="008F2E79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8CB6737" w14:textId="77777777" w:rsidR="008F2E79" w:rsidRPr="0079737B" w:rsidRDefault="008F2E79" w:rsidP="008F2E79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1E436872" w14:textId="77777777" w:rsidR="008F2E79" w:rsidRPr="00944942" w:rsidRDefault="00944942" w:rsidP="008F2E79">
      <w:pPr>
        <w:ind w:firstLineChars="30" w:firstLine="66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■　実施希望講座・日時</w:t>
      </w:r>
    </w:p>
    <w:p w14:paraId="1B0AB17C" w14:textId="77777777" w:rsidR="00944942" w:rsidRPr="00944942" w:rsidRDefault="00944942" w:rsidP="00944942">
      <w:pPr>
        <w:ind w:firstLineChars="30" w:firstLine="6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944942">
        <w:rPr>
          <w:rFonts w:asciiTheme="majorEastAsia" w:eastAsiaTheme="majorEastAsia" w:hAnsiTheme="majorEastAsia" w:hint="eastAsia"/>
          <w:sz w:val="22"/>
        </w:rPr>
        <w:t xml:space="preserve">① ジェンダー平等×メディアリテラシー講座　　</w:t>
      </w:r>
    </w:p>
    <w:p w14:paraId="0447B43F" w14:textId="77777777" w:rsidR="00944942" w:rsidRPr="00944942" w:rsidRDefault="00944942" w:rsidP="00944942">
      <w:pPr>
        <w:ind w:firstLineChars="30" w:firstLine="66"/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sz w:val="22"/>
        </w:rPr>
        <w:t xml:space="preserve">　② デートＤＶ防止啓発講座</w:t>
      </w:r>
    </w:p>
    <w:p w14:paraId="4DDA9254" w14:textId="77777777" w:rsidR="00944942" w:rsidRPr="00944942" w:rsidRDefault="00944942" w:rsidP="00944942">
      <w:pPr>
        <w:ind w:firstLineChars="30" w:firstLine="66"/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sz w:val="22"/>
        </w:rPr>
        <w:t xml:space="preserve">　③ ジェンダー平等×ミライガイダンス</w:t>
      </w:r>
    </w:p>
    <w:tbl>
      <w:tblPr>
        <w:tblW w:w="915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1134"/>
        <w:gridCol w:w="3124"/>
        <w:gridCol w:w="3680"/>
      </w:tblGrid>
      <w:tr w:rsidR="00A43C0C" w:rsidRPr="0079737B" w14:paraId="3B0EBDDF" w14:textId="77777777" w:rsidTr="00A43C0C">
        <w:trPr>
          <w:trHeight w:val="487"/>
        </w:trPr>
        <w:tc>
          <w:tcPr>
            <w:tcW w:w="1215" w:type="dxa"/>
            <w:vAlign w:val="center"/>
          </w:tcPr>
          <w:p w14:paraId="552C7841" w14:textId="77777777" w:rsidR="00A43C0C" w:rsidRPr="0079737B" w:rsidRDefault="00A43C0C" w:rsidP="007855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</w:tcPr>
          <w:p w14:paraId="260E4A5A" w14:textId="77777777" w:rsidR="00A43C0C" w:rsidRDefault="00A43C0C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希望講座</w:t>
            </w:r>
          </w:p>
          <w:p w14:paraId="0D473863" w14:textId="77777777" w:rsidR="00A43C0C" w:rsidRPr="0079737B" w:rsidRDefault="00A43C0C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3124" w:type="dxa"/>
          </w:tcPr>
          <w:p w14:paraId="004AF1B4" w14:textId="77777777" w:rsidR="00A43C0C" w:rsidRPr="0079737B" w:rsidRDefault="00944942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希望日</w:t>
            </w:r>
          </w:p>
        </w:tc>
        <w:tc>
          <w:tcPr>
            <w:tcW w:w="3680" w:type="dxa"/>
          </w:tcPr>
          <w:p w14:paraId="562741A8" w14:textId="77777777" w:rsidR="00A43C0C" w:rsidRPr="0079737B" w:rsidRDefault="00A43C0C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希望時間帯</w:t>
            </w:r>
          </w:p>
        </w:tc>
      </w:tr>
      <w:tr w:rsidR="00A43C0C" w:rsidRPr="0079737B" w14:paraId="6B04F1AB" w14:textId="77777777" w:rsidTr="00A43C0C">
        <w:trPr>
          <w:trHeight w:val="487"/>
        </w:trPr>
        <w:tc>
          <w:tcPr>
            <w:tcW w:w="1215" w:type="dxa"/>
            <w:vAlign w:val="center"/>
          </w:tcPr>
          <w:p w14:paraId="3F96F532" w14:textId="77777777" w:rsidR="00A43C0C" w:rsidRPr="0079737B" w:rsidRDefault="00A43C0C" w:rsidP="0078553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第１希望</w:t>
            </w:r>
          </w:p>
        </w:tc>
        <w:tc>
          <w:tcPr>
            <w:tcW w:w="1134" w:type="dxa"/>
          </w:tcPr>
          <w:p w14:paraId="1D494932" w14:textId="77777777" w:rsidR="00A43C0C" w:rsidRPr="0079737B" w:rsidRDefault="00A43C0C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4" w:type="dxa"/>
          </w:tcPr>
          <w:p w14:paraId="1F89C853" w14:textId="77777777" w:rsidR="00A43C0C" w:rsidRPr="0079737B" w:rsidRDefault="00A43C0C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D6E4BC" w14:textId="77777777" w:rsidR="00A43C0C" w:rsidRPr="0079737B" w:rsidRDefault="00A43C0C" w:rsidP="00785539">
            <w:pPr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　　曜日</w:t>
            </w:r>
          </w:p>
        </w:tc>
        <w:tc>
          <w:tcPr>
            <w:tcW w:w="3680" w:type="dxa"/>
          </w:tcPr>
          <w:p w14:paraId="6611A5D5" w14:textId="77777777" w:rsidR="00A43C0C" w:rsidRPr="0079737B" w:rsidRDefault="00A43C0C" w:rsidP="0078553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13DCA8" w14:textId="77777777" w:rsidR="00A43C0C" w:rsidRPr="0079737B" w:rsidRDefault="00A43C0C" w:rsidP="00A43C0C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時　　分～　　　</w:t>
            </w:r>
            <w:r w:rsidRPr="0079737B">
              <w:rPr>
                <w:rFonts w:asciiTheme="majorEastAsia" w:eastAsiaTheme="majorEastAsia" w:hAnsiTheme="majorEastAsia" w:hint="eastAsia"/>
                <w:sz w:val="22"/>
              </w:rPr>
              <w:t>時　　分</w:t>
            </w:r>
          </w:p>
        </w:tc>
      </w:tr>
      <w:tr w:rsidR="00A43C0C" w:rsidRPr="0079737B" w14:paraId="2E9CA1BE" w14:textId="77777777" w:rsidTr="00A43C0C">
        <w:trPr>
          <w:trHeight w:val="653"/>
        </w:trPr>
        <w:tc>
          <w:tcPr>
            <w:tcW w:w="1215" w:type="dxa"/>
            <w:vAlign w:val="center"/>
          </w:tcPr>
          <w:p w14:paraId="37B828C1" w14:textId="77777777" w:rsidR="00A43C0C" w:rsidRPr="0079737B" w:rsidRDefault="00A43C0C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第２希望</w:t>
            </w:r>
          </w:p>
        </w:tc>
        <w:tc>
          <w:tcPr>
            <w:tcW w:w="1134" w:type="dxa"/>
          </w:tcPr>
          <w:p w14:paraId="2F0042DD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4" w:type="dxa"/>
          </w:tcPr>
          <w:p w14:paraId="3811EE74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2F5ADA3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　　曜日</w:t>
            </w:r>
          </w:p>
        </w:tc>
        <w:tc>
          <w:tcPr>
            <w:tcW w:w="3680" w:type="dxa"/>
          </w:tcPr>
          <w:p w14:paraId="4613035B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2749C4A" w14:textId="77777777" w:rsidR="00A43C0C" w:rsidRPr="0079737B" w:rsidRDefault="00A43C0C" w:rsidP="00A43C0C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時　　分～　　　</w:t>
            </w:r>
            <w:r w:rsidRPr="0079737B">
              <w:rPr>
                <w:rFonts w:asciiTheme="majorEastAsia" w:eastAsiaTheme="majorEastAsia" w:hAnsiTheme="majorEastAsia" w:hint="eastAsia"/>
                <w:sz w:val="22"/>
              </w:rPr>
              <w:t>時　　分</w:t>
            </w:r>
          </w:p>
        </w:tc>
      </w:tr>
      <w:tr w:rsidR="00A43C0C" w:rsidRPr="0079737B" w14:paraId="270CB1B6" w14:textId="77777777" w:rsidTr="00A43C0C">
        <w:trPr>
          <w:trHeight w:val="634"/>
        </w:trPr>
        <w:tc>
          <w:tcPr>
            <w:tcW w:w="1215" w:type="dxa"/>
            <w:vAlign w:val="center"/>
          </w:tcPr>
          <w:p w14:paraId="49F5CE37" w14:textId="77777777" w:rsidR="00A43C0C" w:rsidRPr="0079737B" w:rsidRDefault="00A43C0C" w:rsidP="00A43C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>第３希望</w:t>
            </w:r>
          </w:p>
        </w:tc>
        <w:tc>
          <w:tcPr>
            <w:tcW w:w="1134" w:type="dxa"/>
          </w:tcPr>
          <w:p w14:paraId="75F4E5CD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24" w:type="dxa"/>
          </w:tcPr>
          <w:p w14:paraId="4F20D0CC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8F70E88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  <w:r w:rsidRPr="0079737B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　　曜日</w:t>
            </w:r>
          </w:p>
        </w:tc>
        <w:tc>
          <w:tcPr>
            <w:tcW w:w="3680" w:type="dxa"/>
          </w:tcPr>
          <w:p w14:paraId="78F54AE0" w14:textId="77777777" w:rsidR="00A43C0C" w:rsidRPr="0079737B" w:rsidRDefault="00A43C0C" w:rsidP="00A43C0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5465A8C" w14:textId="77777777" w:rsidR="00A43C0C" w:rsidRPr="0079737B" w:rsidRDefault="00A43C0C" w:rsidP="00A43C0C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時　　分～　　　</w:t>
            </w:r>
            <w:r w:rsidRPr="0079737B">
              <w:rPr>
                <w:rFonts w:asciiTheme="majorEastAsia" w:eastAsiaTheme="majorEastAsia" w:hAnsiTheme="majorEastAsia" w:hint="eastAsia"/>
                <w:sz w:val="22"/>
              </w:rPr>
              <w:t>時　　分</w:t>
            </w:r>
          </w:p>
        </w:tc>
      </w:tr>
    </w:tbl>
    <w:p w14:paraId="2D0A488B" w14:textId="77777777" w:rsidR="008F2E79" w:rsidRDefault="008F2E79" w:rsidP="008F2E79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79737B">
        <w:rPr>
          <w:rFonts w:asciiTheme="majorEastAsia" w:eastAsiaTheme="majorEastAsia" w:hAnsiTheme="majorEastAsia" w:hint="eastAsia"/>
          <w:sz w:val="22"/>
        </w:rPr>
        <w:t>※ご希望日時で講師の調整ができない場合には、別途相談をさせていただきます。</w:t>
      </w:r>
    </w:p>
    <w:p w14:paraId="7E8DC386" w14:textId="77777777" w:rsidR="000416A1" w:rsidRPr="0079737B" w:rsidRDefault="000416A1" w:rsidP="008F2E79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※デートＤＶ防止啓発講座は80～90分、その他</w:t>
      </w:r>
      <w:r w:rsidR="008C2D3E">
        <w:rPr>
          <w:rFonts w:asciiTheme="majorEastAsia" w:eastAsiaTheme="majorEastAsia" w:hAnsiTheme="majorEastAsia" w:hint="eastAsia"/>
          <w:sz w:val="22"/>
        </w:rPr>
        <w:t>の講座</w:t>
      </w:r>
      <w:r>
        <w:rPr>
          <w:rFonts w:asciiTheme="majorEastAsia" w:eastAsiaTheme="majorEastAsia" w:hAnsiTheme="majorEastAsia" w:hint="eastAsia"/>
          <w:sz w:val="22"/>
        </w:rPr>
        <w:t>は</w:t>
      </w:r>
      <w:r w:rsidR="006300A1">
        <w:rPr>
          <w:rFonts w:asciiTheme="majorEastAsia" w:eastAsiaTheme="majorEastAsia" w:hAnsiTheme="majorEastAsia" w:hint="eastAsia"/>
          <w:sz w:val="22"/>
        </w:rPr>
        <w:t>50～90分程度を標準としています。</w:t>
      </w:r>
    </w:p>
    <w:p w14:paraId="1F92F361" w14:textId="77777777" w:rsidR="008F2E79" w:rsidRPr="00944942" w:rsidRDefault="008F2E79" w:rsidP="008F2E79">
      <w:pPr>
        <w:spacing w:line="500" w:lineRule="exact"/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sz w:val="22"/>
        </w:rPr>
        <w:t xml:space="preserve">■　参加人数（予定）　　</w:t>
      </w:r>
    </w:p>
    <w:p w14:paraId="638F81EA" w14:textId="77777777" w:rsidR="008F2E79" w:rsidRPr="00944942" w:rsidRDefault="008F2E79" w:rsidP="00944942">
      <w:pPr>
        <w:spacing w:line="500" w:lineRule="exact"/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sz w:val="22"/>
        </w:rPr>
        <w:t xml:space="preserve">　　生徒　（　　　　　）年生　（　　　　　）名　</w:t>
      </w:r>
    </w:p>
    <w:p w14:paraId="1377D842" w14:textId="77777777" w:rsidR="008F2E79" w:rsidRPr="00944942" w:rsidRDefault="008F2E79" w:rsidP="008F2E79">
      <w:pPr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sz w:val="22"/>
        </w:rPr>
        <w:t>■　その他（内容についてのご要望やご質問等）</w:t>
      </w:r>
    </w:p>
    <w:p w14:paraId="77B0252E" w14:textId="77777777" w:rsidR="008F2E79" w:rsidRPr="00944942" w:rsidRDefault="008F2E79" w:rsidP="008F2E79">
      <w:pPr>
        <w:rPr>
          <w:rFonts w:asciiTheme="majorEastAsia" w:eastAsiaTheme="majorEastAsia" w:hAnsiTheme="majorEastAsia"/>
          <w:sz w:val="22"/>
        </w:rPr>
      </w:pPr>
      <w:r w:rsidRPr="00944942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1697CFA" wp14:editId="56EC59E3">
                <wp:simplePos x="0" y="0"/>
                <wp:positionH relativeFrom="column">
                  <wp:posOffset>57102</wp:posOffset>
                </wp:positionH>
                <wp:positionV relativeFrom="paragraph">
                  <wp:posOffset>15024</wp:posOffset>
                </wp:positionV>
                <wp:extent cx="5929259" cy="431321"/>
                <wp:effectExtent l="0" t="0" r="14605" b="26035"/>
                <wp:wrapNone/>
                <wp:docPr id="158" name="大かっこ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9259" cy="43132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D1A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8" o:spid="_x0000_s1026" type="#_x0000_t185" style="position:absolute;left:0;text-align:left;margin-left:4.5pt;margin-top:1.2pt;width:466.85pt;height:33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">
                <v:textbox inset="5.85pt,.7pt,5.85pt,.7pt"/>
              </v:shape>
            </w:pict>
          </mc:Fallback>
        </mc:AlternateContent>
      </w:r>
    </w:p>
    <w:p w14:paraId="3B8F414F" w14:textId="77777777" w:rsidR="008F2E79" w:rsidRDefault="008F2E79" w:rsidP="008F2E79">
      <w:pPr>
        <w:rPr>
          <w:rFonts w:asciiTheme="majorEastAsia" w:eastAsiaTheme="majorEastAsia" w:hAnsiTheme="majorEastAsia"/>
          <w:sz w:val="22"/>
        </w:rPr>
      </w:pPr>
    </w:p>
    <w:p w14:paraId="01C94740" w14:textId="77777777" w:rsidR="00944942" w:rsidRPr="00944942" w:rsidRDefault="008F2E79" w:rsidP="008F2E79">
      <w:pPr>
        <w:rPr>
          <w:rFonts w:asciiTheme="majorEastAsia" w:eastAsiaTheme="majorEastAsia" w:hAnsiTheme="majorEastAsia"/>
          <w:sz w:val="24"/>
        </w:rPr>
      </w:pPr>
      <w:r w:rsidRPr="0075129E">
        <w:rPr>
          <w:rFonts w:asciiTheme="majorEastAsia" w:eastAsiaTheme="majorEastAsia" w:hAnsiTheme="majorEastAsia" w:hint="eastAsia"/>
          <w:sz w:val="24"/>
        </w:rPr>
        <w:t>・ＰＣ、プロジェクター、スクリーン、マイク</w:t>
      </w:r>
      <w:r w:rsidR="00944942">
        <w:rPr>
          <w:rFonts w:asciiTheme="majorEastAsia" w:eastAsiaTheme="majorEastAsia" w:hAnsiTheme="majorEastAsia" w:hint="eastAsia"/>
          <w:sz w:val="24"/>
        </w:rPr>
        <w:t>、HDMIケーブル</w:t>
      </w:r>
      <w:r w:rsidRPr="0075129E">
        <w:rPr>
          <w:rFonts w:asciiTheme="majorEastAsia" w:eastAsiaTheme="majorEastAsia" w:hAnsiTheme="majorEastAsia" w:hint="eastAsia"/>
          <w:sz w:val="24"/>
        </w:rPr>
        <w:t>等機材の準備をお願いします。</w:t>
      </w:r>
    </w:p>
    <w:p w14:paraId="21BF03AC" w14:textId="77777777" w:rsidR="00E0024B" w:rsidRDefault="008F2E79" w:rsidP="008C2D3E">
      <w:pPr>
        <w:jc w:val="left"/>
        <w:rPr>
          <w:rFonts w:asciiTheme="majorEastAsia" w:eastAsiaTheme="majorEastAsia" w:hAnsiTheme="majorEastAsia"/>
          <w:sz w:val="24"/>
        </w:rPr>
      </w:pPr>
      <w:r w:rsidRPr="0075129E">
        <w:rPr>
          <w:rFonts w:asciiTheme="majorEastAsia" w:eastAsiaTheme="majorEastAsia" w:hAnsiTheme="majorEastAsia" w:hint="eastAsia"/>
          <w:sz w:val="24"/>
        </w:rPr>
        <w:t>・実施後のアンケートにご協力ください。</w:t>
      </w:r>
    </w:p>
    <w:p w14:paraId="37FC916A" w14:textId="77777777" w:rsidR="00944942" w:rsidRPr="008C2D3E" w:rsidRDefault="00944942" w:rsidP="008C2D3E">
      <w:pPr>
        <w:jc w:val="left"/>
        <w:rPr>
          <w:rFonts w:asciiTheme="majorEastAsia" w:eastAsiaTheme="majorEastAsia" w:hAnsiTheme="majorEastAsia"/>
          <w:sz w:val="24"/>
        </w:rPr>
      </w:pPr>
    </w:p>
    <w:p w14:paraId="6F635543" w14:textId="77777777" w:rsidR="0033550A" w:rsidRPr="009B0DA2" w:rsidRDefault="0033550A" w:rsidP="009B0DA2">
      <w:pPr>
        <w:spacing w:line="300" w:lineRule="exact"/>
        <w:jc w:val="center"/>
        <w:rPr>
          <w:rFonts w:ascii="Meiryo UI" w:eastAsia="Meiryo UI" w:hAnsi="Meiryo UI"/>
          <w:b/>
          <w:color w:val="000000" w:themeColor="text1"/>
          <w:sz w:val="28"/>
          <w:szCs w:val="28"/>
        </w:rPr>
      </w:pPr>
      <w:r w:rsidRPr="009B0DA2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 xml:space="preserve">かなテラス　</w:t>
      </w:r>
      <w:r w:rsidRPr="009B0DA2">
        <w:rPr>
          <w:rFonts w:ascii="Meiryo UI" w:eastAsia="Meiryo UI" w:hAnsi="Meiryo UI"/>
          <w:b/>
          <w:color w:val="000000" w:themeColor="text1"/>
          <w:sz w:val="28"/>
          <w:szCs w:val="28"/>
        </w:rPr>
        <w:t>中高生</w:t>
      </w:r>
      <w:r w:rsidRPr="009B0DA2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>の</w:t>
      </w:r>
      <w:r w:rsidRPr="009B0DA2">
        <w:rPr>
          <w:rFonts w:ascii="Meiryo UI" w:eastAsia="Meiryo UI" w:hAnsi="Meiryo UI"/>
          <w:b/>
          <w:color w:val="000000" w:themeColor="text1"/>
          <w:sz w:val="28"/>
          <w:szCs w:val="28"/>
        </w:rPr>
        <w:t>ための</w:t>
      </w:r>
      <w:r w:rsidRPr="009B0DA2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>３</w:t>
      </w:r>
      <w:r w:rsidR="005727D5" w:rsidRPr="009B0DA2">
        <w:rPr>
          <w:rFonts w:ascii="Meiryo UI" w:eastAsia="Meiryo UI" w:hAnsi="Meiryo UI"/>
          <w:b/>
          <w:color w:val="000000" w:themeColor="text1"/>
          <w:sz w:val="28"/>
          <w:szCs w:val="28"/>
        </w:rPr>
        <w:t>大気づき講座</w:t>
      </w:r>
      <w:r w:rsidR="00E0024B" w:rsidRPr="009B0DA2">
        <w:rPr>
          <w:rFonts w:ascii="Meiryo UI" w:eastAsia="Meiryo UI" w:hAnsi="Meiryo UI" w:hint="eastAsia"/>
          <w:b/>
          <w:color w:val="000000" w:themeColor="text1"/>
          <w:sz w:val="28"/>
          <w:szCs w:val="28"/>
        </w:rPr>
        <w:t>について</w:t>
      </w:r>
    </w:p>
    <w:p w14:paraId="50CAEFAA" w14:textId="77777777" w:rsidR="0033550A" w:rsidRPr="009B0DA2" w:rsidRDefault="0033550A" w:rsidP="009B0DA2">
      <w:pPr>
        <w:spacing w:line="300" w:lineRule="exact"/>
        <w:jc w:val="left"/>
        <w:rPr>
          <w:rFonts w:ascii="Meiryo UI" w:eastAsia="Meiryo UI" w:hAnsi="Meiryo UI"/>
          <w:color w:val="000000" w:themeColor="text1"/>
        </w:rPr>
      </w:pPr>
    </w:p>
    <w:p w14:paraId="14591E35" w14:textId="05092D95" w:rsidR="0033550A" w:rsidRPr="00D67618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１　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講座の種類</w:t>
      </w:r>
    </w:p>
    <w:p w14:paraId="39E89BBD" w14:textId="0311C088" w:rsidR="0033550A" w:rsidRPr="003D0F61" w:rsidRDefault="0033550A" w:rsidP="009B0DA2">
      <w:pPr>
        <w:spacing w:line="260" w:lineRule="exact"/>
        <w:ind w:firstLineChars="200" w:firstLine="480"/>
        <w:jc w:val="lef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(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1)</w:t>
      </w:r>
      <w:r w:rsidR="00E0024B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ジェンダー平等</w:t>
      </w:r>
      <w:r w:rsidR="00644C56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×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メディアリテラシー講座</w:t>
      </w:r>
      <w:r w:rsidR="00ED7B65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</w:t>
      </w:r>
      <w:r w:rsidR="00ED7B65" w:rsidRPr="003D0F61">
        <w:rPr>
          <w:rFonts w:ascii="Meiryo UI" w:eastAsia="Meiryo UI" w:hAnsi="Meiryo UI" w:hint="eastAsia"/>
          <w:sz w:val="24"/>
          <w:szCs w:val="24"/>
        </w:rPr>
        <w:t>（10校程度実施予定）</w:t>
      </w:r>
    </w:p>
    <w:p w14:paraId="2BAB7C40" w14:textId="55205B38" w:rsidR="00B74E0A" w:rsidRPr="003D0F61" w:rsidRDefault="0033550A" w:rsidP="009B0DA2">
      <w:pPr>
        <w:spacing w:line="260" w:lineRule="exact"/>
        <w:ind w:firstLineChars="200" w:firstLine="480"/>
        <w:jc w:val="left"/>
        <w:rPr>
          <w:rFonts w:ascii="Meiryo UI" w:eastAsia="Meiryo UI" w:hAnsi="Meiryo UI"/>
          <w:sz w:val="24"/>
          <w:szCs w:val="24"/>
        </w:rPr>
      </w:pPr>
      <w:r w:rsidRPr="003D0F61">
        <w:rPr>
          <w:rFonts w:ascii="Meiryo UI" w:eastAsia="Meiryo UI" w:hAnsi="Meiryo UI"/>
          <w:sz w:val="24"/>
          <w:szCs w:val="24"/>
        </w:rPr>
        <w:t>(</w:t>
      </w:r>
      <w:r w:rsidRPr="003D0F61">
        <w:rPr>
          <w:rFonts w:ascii="Meiryo UI" w:eastAsia="Meiryo UI" w:hAnsi="Meiryo UI" w:hint="eastAsia"/>
          <w:sz w:val="24"/>
          <w:szCs w:val="24"/>
        </w:rPr>
        <w:t>2</w:t>
      </w:r>
      <w:r w:rsidRPr="003D0F61">
        <w:rPr>
          <w:rFonts w:ascii="Meiryo UI" w:eastAsia="Meiryo UI" w:hAnsi="Meiryo UI"/>
          <w:sz w:val="24"/>
          <w:szCs w:val="24"/>
        </w:rPr>
        <w:t>)デート</w:t>
      </w:r>
      <w:r w:rsidRPr="003D0F61">
        <w:rPr>
          <w:rFonts w:ascii="Meiryo UI" w:eastAsia="Meiryo UI" w:hAnsi="Meiryo UI" w:hint="eastAsia"/>
          <w:sz w:val="24"/>
          <w:szCs w:val="24"/>
        </w:rPr>
        <w:t>ＤＶ防止</w:t>
      </w:r>
      <w:r w:rsidRPr="003D0F61">
        <w:rPr>
          <w:rFonts w:ascii="Meiryo UI" w:eastAsia="Meiryo UI" w:hAnsi="Meiryo UI"/>
          <w:sz w:val="24"/>
          <w:szCs w:val="24"/>
        </w:rPr>
        <w:t>啓発講座</w:t>
      </w:r>
      <w:r w:rsidR="00ED7B65" w:rsidRPr="003D0F61">
        <w:rPr>
          <w:rFonts w:ascii="Meiryo UI" w:eastAsia="Meiryo UI" w:hAnsi="Meiryo UI" w:hint="eastAsia"/>
          <w:sz w:val="24"/>
          <w:szCs w:val="24"/>
        </w:rPr>
        <w:t xml:space="preserve">　　　　　　　　（15校程度実施予定）</w:t>
      </w:r>
    </w:p>
    <w:p w14:paraId="74FCA9A0" w14:textId="4E7A9F82" w:rsidR="00ED7B65" w:rsidRPr="003D0F61" w:rsidRDefault="0033550A" w:rsidP="00ED7B65">
      <w:pPr>
        <w:spacing w:line="260" w:lineRule="exact"/>
        <w:ind w:firstLineChars="200" w:firstLine="480"/>
        <w:jc w:val="left"/>
        <w:rPr>
          <w:rFonts w:ascii="Meiryo UI" w:eastAsia="Meiryo UI" w:hAnsi="Meiryo UI"/>
          <w:sz w:val="24"/>
          <w:szCs w:val="24"/>
        </w:rPr>
      </w:pPr>
      <w:r w:rsidRPr="003D0F61">
        <w:rPr>
          <w:rFonts w:ascii="Meiryo UI" w:eastAsia="Meiryo UI" w:hAnsi="Meiryo UI"/>
          <w:sz w:val="24"/>
          <w:szCs w:val="24"/>
        </w:rPr>
        <w:t>(</w:t>
      </w:r>
      <w:r w:rsidRPr="003D0F61">
        <w:rPr>
          <w:rFonts w:ascii="Meiryo UI" w:eastAsia="Meiryo UI" w:hAnsi="Meiryo UI" w:hint="eastAsia"/>
          <w:sz w:val="24"/>
          <w:szCs w:val="24"/>
        </w:rPr>
        <w:t>3</w:t>
      </w:r>
      <w:r w:rsidRPr="003D0F61">
        <w:rPr>
          <w:rFonts w:ascii="Meiryo UI" w:eastAsia="Meiryo UI" w:hAnsi="Meiryo UI"/>
          <w:sz w:val="24"/>
          <w:szCs w:val="24"/>
        </w:rPr>
        <w:t>)</w:t>
      </w:r>
      <w:r w:rsidR="00E0024B" w:rsidRPr="003D0F61">
        <w:rPr>
          <w:rFonts w:ascii="Meiryo UI" w:eastAsia="Meiryo UI" w:hAnsi="Meiryo UI" w:hint="eastAsia"/>
          <w:sz w:val="24"/>
          <w:szCs w:val="24"/>
        </w:rPr>
        <w:t>ジェンダー平等</w:t>
      </w:r>
      <w:r w:rsidR="00644C56" w:rsidRPr="003D0F61">
        <w:rPr>
          <w:rFonts w:ascii="Meiryo UI" w:eastAsia="Meiryo UI" w:hAnsi="Meiryo UI" w:hint="eastAsia"/>
          <w:sz w:val="24"/>
          <w:szCs w:val="24"/>
        </w:rPr>
        <w:t>×ミライガイダンス</w:t>
      </w:r>
      <w:r w:rsidR="00ED7B65" w:rsidRPr="003D0F61">
        <w:rPr>
          <w:rFonts w:ascii="Meiryo UI" w:eastAsia="Meiryo UI" w:hAnsi="Meiryo UI" w:hint="eastAsia"/>
          <w:sz w:val="24"/>
          <w:szCs w:val="24"/>
        </w:rPr>
        <w:t xml:space="preserve">　　　　　（５校程度実施予定）</w:t>
      </w:r>
    </w:p>
    <w:p w14:paraId="65392B8E" w14:textId="00F73408" w:rsidR="00ED7B65" w:rsidRPr="003D0F61" w:rsidRDefault="00ED7B65" w:rsidP="00ED7B65">
      <w:pPr>
        <w:spacing w:line="260" w:lineRule="exact"/>
        <w:ind w:firstLineChars="200" w:firstLine="480"/>
        <w:jc w:val="left"/>
        <w:rPr>
          <w:rFonts w:ascii="Meiryo UI" w:eastAsia="Meiryo UI" w:hAnsi="Meiryo UI"/>
          <w:sz w:val="24"/>
          <w:szCs w:val="24"/>
        </w:rPr>
      </w:pPr>
      <w:r w:rsidRPr="003D0F61">
        <w:rPr>
          <w:rFonts w:ascii="Meiryo UI" w:eastAsia="Meiryo UI" w:hAnsi="Meiryo UI" w:hint="eastAsia"/>
          <w:bCs/>
          <w:sz w:val="24"/>
          <w:szCs w:val="24"/>
        </w:rPr>
        <w:t>※申込み先着順です。</w:t>
      </w:r>
    </w:p>
    <w:p w14:paraId="2CE62748" w14:textId="1C4D86CD" w:rsidR="0033550A" w:rsidRPr="00D67618" w:rsidRDefault="00944942" w:rsidP="00ED7B65">
      <w:pPr>
        <w:spacing w:line="260" w:lineRule="exact"/>
        <w:ind w:firstLineChars="200" w:firstLine="48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※これまでの実施報告をかなテラスHP</w:t>
      </w:r>
      <w:r w:rsidR="0033550A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に掲載しています。</w:t>
      </w:r>
    </w:p>
    <w:p w14:paraId="147DC735" w14:textId="77777777" w:rsidR="0033550A" w:rsidRPr="00D67618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　　　</w:t>
      </w:r>
      <w:r w:rsidR="00C64F9B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http</w:t>
      </w:r>
      <w:r w:rsidR="00944942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s</w:t>
      </w:r>
      <w:r w:rsidR="00C64F9B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://www.pref.kanagawa.jp/docs/x2t/3dai_kiduki.html</w:t>
      </w:r>
    </w:p>
    <w:p w14:paraId="384FEBC2" w14:textId="77777777" w:rsidR="0033550A" w:rsidRPr="00D67618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6D145175" w14:textId="77777777" w:rsidR="0033550A" w:rsidRPr="00D67618" w:rsidRDefault="0075129E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２</w:t>
      </w:r>
      <w:r w:rsidR="0033550A" w:rsidRPr="00D67618">
        <w:rPr>
          <w:rFonts w:ascii="Meiryo UI" w:eastAsia="Meiryo UI" w:hAnsi="Meiryo UI"/>
          <w:color w:val="000000" w:themeColor="text1"/>
          <w:sz w:val="24"/>
          <w:szCs w:val="24"/>
        </w:rPr>
        <w:t xml:space="preserve">　実施方法</w:t>
      </w:r>
    </w:p>
    <w:p w14:paraId="3F85E97E" w14:textId="77777777" w:rsidR="0033550A" w:rsidRPr="00D67618" w:rsidRDefault="0033550A" w:rsidP="009B0DA2">
      <w:pPr>
        <w:spacing w:line="260" w:lineRule="exact"/>
        <w:ind w:leftChars="100" w:left="210" w:firstLineChars="100" w:firstLine="24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実施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を希望</w:t>
      </w: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する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学校に</w:t>
      </w: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対し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、講師を派遣して出前講座を行います。</w:t>
      </w:r>
    </w:p>
    <w:p w14:paraId="0F5B6782" w14:textId="77777777" w:rsidR="0033550A" w:rsidRPr="00D67618" w:rsidRDefault="0033550A" w:rsidP="009B0DA2">
      <w:pPr>
        <w:spacing w:line="260" w:lineRule="exact"/>
        <w:ind w:leftChars="100" w:left="210" w:firstLineChars="100" w:firstLine="24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講義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時間は50分～</w:t>
      </w:r>
      <w:r w:rsidR="00E0024B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90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分程度</w:t>
      </w:r>
      <w:r w:rsidR="00470C95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（デートDV防止啓発講座は80～90分）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を標準としますが</w:t>
      </w: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、各</w:t>
      </w:r>
      <w:r w:rsidR="0075129E" w:rsidRPr="00D67618">
        <w:rPr>
          <w:rFonts w:ascii="Meiryo UI" w:eastAsia="Meiryo UI" w:hAnsi="Meiryo UI"/>
          <w:color w:val="000000" w:themeColor="text1"/>
          <w:sz w:val="24"/>
          <w:szCs w:val="24"/>
        </w:rPr>
        <w:t>学校の状況に応じて調整</w:t>
      </w:r>
      <w:r w:rsidR="0075129E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することができます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。</w:t>
      </w:r>
    </w:p>
    <w:p w14:paraId="409EACCF" w14:textId="77777777" w:rsidR="0033550A" w:rsidRPr="00D67618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2585F16" w14:textId="77777777" w:rsidR="0033550A" w:rsidRPr="00D67618" w:rsidRDefault="0075129E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３</w:t>
      </w:r>
      <w:r w:rsidR="0033550A" w:rsidRPr="00D67618">
        <w:rPr>
          <w:rFonts w:ascii="Meiryo UI" w:eastAsia="Meiryo UI" w:hAnsi="Meiryo UI"/>
          <w:color w:val="000000" w:themeColor="text1"/>
          <w:sz w:val="24"/>
          <w:szCs w:val="24"/>
        </w:rPr>
        <w:t xml:space="preserve">　実施日</w:t>
      </w:r>
      <w:r w:rsidR="00944942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時</w:t>
      </w:r>
    </w:p>
    <w:p w14:paraId="33449952" w14:textId="77777777" w:rsidR="00470C95" w:rsidRPr="00D67618" w:rsidRDefault="0033550A" w:rsidP="009B0DA2">
      <w:pPr>
        <w:spacing w:line="260" w:lineRule="exact"/>
        <w:ind w:firstLineChars="200" w:firstLine="48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>各学校の希望する日</w:t>
      </w:r>
      <w:r w:rsidR="00944942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時</w:t>
      </w:r>
    </w:p>
    <w:p w14:paraId="69BABFD2" w14:textId="77777777" w:rsidR="0033550A" w:rsidRPr="00D67618" w:rsidRDefault="00470C95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　</w:t>
      </w:r>
      <w:r w:rsidR="0033550A" w:rsidRPr="00D67618">
        <w:rPr>
          <w:rFonts w:ascii="Meiryo UI" w:eastAsia="Meiryo UI" w:hAnsi="Meiryo UI"/>
          <w:color w:val="000000" w:themeColor="text1"/>
          <w:sz w:val="24"/>
          <w:szCs w:val="24"/>
        </w:rPr>
        <w:t>（派遣する講師の</w:t>
      </w:r>
      <w:r w:rsidR="0033550A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調整</w:t>
      </w:r>
      <w:r w:rsidR="0033550A" w:rsidRPr="00D67618">
        <w:rPr>
          <w:rFonts w:ascii="Meiryo UI" w:eastAsia="Meiryo UI" w:hAnsi="Meiryo UI"/>
          <w:color w:val="000000" w:themeColor="text1"/>
          <w:sz w:val="24"/>
          <w:szCs w:val="24"/>
        </w:rPr>
        <w:t>がつかない場合は</w:t>
      </w:r>
      <w:r w:rsidR="0033550A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、</w:t>
      </w:r>
      <w:r w:rsidR="0033550A" w:rsidRPr="00D67618">
        <w:rPr>
          <w:rFonts w:ascii="Meiryo UI" w:eastAsia="Meiryo UI" w:hAnsi="Meiryo UI"/>
          <w:color w:val="000000" w:themeColor="text1"/>
          <w:sz w:val="24"/>
          <w:szCs w:val="24"/>
        </w:rPr>
        <w:t>別途相談させていただきます</w:t>
      </w:r>
      <w:r w:rsidR="0033550A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。）</w:t>
      </w:r>
    </w:p>
    <w:p w14:paraId="3C5DBDBF" w14:textId="77777777" w:rsidR="0033550A" w:rsidRPr="00D67618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34515C9" w14:textId="77777777" w:rsidR="0033550A" w:rsidRPr="00D67618" w:rsidRDefault="0075129E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４</w:t>
      </w:r>
      <w:r w:rsidR="0033550A" w:rsidRPr="00D67618">
        <w:rPr>
          <w:rFonts w:ascii="Meiryo UI" w:eastAsia="Meiryo UI" w:hAnsi="Meiryo UI"/>
          <w:color w:val="000000" w:themeColor="text1"/>
          <w:sz w:val="24"/>
          <w:szCs w:val="24"/>
        </w:rPr>
        <w:t xml:space="preserve">　</w:t>
      </w:r>
      <w:r w:rsidR="0033550A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申込み</w:t>
      </w:r>
    </w:p>
    <w:p w14:paraId="63963512" w14:textId="03BB7410" w:rsidR="0033550A" w:rsidRPr="00D67618" w:rsidRDefault="0033550A" w:rsidP="00ED7B65">
      <w:pPr>
        <w:spacing w:line="260" w:lineRule="exact"/>
        <w:ind w:left="240" w:hangingChars="100" w:hanging="24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</w:t>
      </w:r>
      <w:r w:rsidRPr="00D67618">
        <w:rPr>
          <w:rFonts w:ascii="Meiryo UI" w:eastAsia="Meiryo UI" w:hAnsi="Meiryo UI"/>
          <w:color w:val="000000" w:themeColor="text1"/>
          <w:sz w:val="24"/>
          <w:szCs w:val="24"/>
        </w:rPr>
        <w:t xml:space="preserve">　</w:t>
      </w:r>
      <w:r w:rsidR="00B74E0A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</w:t>
      </w:r>
      <w:r w:rsidR="00447BF1" w:rsidRPr="00D67618">
        <w:rPr>
          <w:rFonts w:ascii="Meiryo UI" w:eastAsia="Meiryo UI" w:hAnsi="Meiryo UI" w:hint="eastAsia"/>
          <w:b/>
          <w:color w:val="000000" w:themeColor="text1"/>
          <w:sz w:val="24"/>
          <w:szCs w:val="24"/>
        </w:rPr>
        <w:t>実施希望日の概ね３か</w:t>
      </w:r>
      <w:r w:rsidR="005F32EB" w:rsidRPr="00D67618">
        <w:rPr>
          <w:rFonts w:ascii="Meiryo UI" w:eastAsia="Meiryo UI" w:hAnsi="Meiryo UI" w:hint="eastAsia"/>
          <w:b/>
          <w:color w:val="000000" w:themeColor="text1"/>
          <w:sz w:val="24"/>
          <w:szCs w:val="24"/>
        </w:rPr>
        <w:t>月前までに、</w:t>
      </w:r>
      <w:r w:rsidR="0075129E" w:rsidRPr="00D67618">
        <w:rPr>
          <w:rFonts w:ascii="Meiryo UI" w:eastAsia="Meiryo UI" w:hAnsi="Meiryo UI" w:hint="eastAsia"/>
          <w:b/>
          <w:sz w:val="24"/>
          <w:szCs w:val="24"/>
        </w:rPr>
        <w:t>電子申請でお申込みいただくか、</w:t>
      </w:r>
      <w:r w:rsidR="00944942" w:rsidRPr="00D67618">
        <w:rPr>
          <w:rFonts w:ascii="Meiryo UI" w:eastAsia="Meiryo UI" w:hAnsi="Meiryo UI" w:hint="eastAsia"/>
          <w:b/>
          <w:sz w:val="24"/>
          <w:szCs w:val="24"/>
        </w:rPr>
        <w:t>メールもしくはFAXで</w:t>
      </w:r>
      <w:r w:rsidR="005F32EB" w:rsidRPr="00D67618">
        <w:rPr>
          <w:rFonts w:ascii="Meiryo UI" w:eastAsia="Meiryo UI" w:hAnsi="Meiryo UI" w:hint="eastAsia"/>
          <w:b/>
          <w:color w:val="000000" w:themeColor="text1"/>
          <w:sz w:val="24"/>
          <w:szCs w:val="24"/>
        </w:rPr>
        <w:t>申込書</w:t>
      </w:r>
      <w:r w:rsidR="005F32EB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（</w:t>
      </w:r>
      <w:r w:rsidR="00944942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HP</w:t>
      </w:r>
      <w:r w:rsidR="00470C95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からダウンロード</w:t>
      </w:r>
      <w:r w:rsidR="00944942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できます</w:t>
      </w: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）</w:t>
      </w:r>
      <w:r w:rsidRPr="00D67618">
        <w:rPr>
          <w:rFonts w:ascii="Meiryo UI" w:eastAsia="Meiryo UI" w:hAnsi="Meiryo UI" w:hint="eastAsia"/>
          <w:b/>
          <w:color w:val="000000" w:themeColor="text1"/>
          <w:sz w:val="24"/>
          <w:szCs w:val="24"/>
        </w:rPr>
        <w:t>をかなテラスに</w:t>
      </w:r>
      <w:r w:rsidR="0075129E" w:rsidRPr="00D67618">
        <w:rPr>
          <w:rFonts w:ascii="Meiryo UI" w:eastAsia="Meiryo UI" w:hAnsi="Meiryo UI" w:hint="eastAsia"/>
          <w:b/>
          <w:color w:val="000000" w:themeColor="text1"/>
          <w:sz w:val="24"/>
          <w:szCs w:val="24"/>
        </w:rPr>
        <w:t>ご提出</w:t>
      </w:r>
      <w:r w:rsidRPr="00D67618">
        <w:rPr>
          <w:rFonts w:ascii="Meiryo UI" w:eastAsia="Meiryo UI" w:hAnsi="Meiryo UI" w:hint="eastAsia"/>
          <w:b/>
          <w:color w:val="000000" w:themeColor="text1"/>
          <w:sz w:val="24"/>
          <w:szCs w:val="24"/>
        </w:rPr>
        <w:t>ください。</w:t>
      </w: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その後、講座の詳細について個別に調整します。</w:t>
      </w:r>
    </w:p>
    <w:p w14:paraId="147EEECD" w14:textId="77777777" w:rsidR="006300A1" w:rsidRPr="00D67618" w:rsidRDefault="006300A1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649BDA3B" w14:textId="77777777" w:rsidR="0033550A" w:rsidRPr="00D67618" w:rsidRDefault="003E5DB5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５</w:t>
      </w:r>
      <w:r w:rsidR="0033550A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その他</w:t>
      </w:r>
    </w:p>
    <w:p w14:paraId="4A0FE645" w14:textId="0EB2B846" w:rsidR="0033550A" w:rsidRPr="00D67618" w:rsidRDefault="00944942" w:rsidP="00D67618">
      <w:pPr>
        <w:pStyle w:val="aa"/>
        <w:numPr>
          <w:ilvl w:val="0"/>
          <w:numId w:val="2"/>
        </w:numPr>
        <w:spacing w:line="260" w:lineRule="exact"/>
        <w:ind w:leftChars="0"/>
        <w:jc w:val="distribute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講座終了後にアンケートの実施をお願いしてい</w:t>
      </w:r>
      <w:r w:rsidR="0075129E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ます</w:t>
      </w:r>
      <w:r w:rsidR="003E5DB5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。</w:t>
      </w:r>
      <w:r w:rsidR="0033550A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アンケートの集計はかなテラスが行います。</w:t>
      </w:r>
    </w:p>
    <w:p w14:paraId="5F01C0ED" w14:textId="2EC05A9A" w:rsidR="0033550A" w:rsidRPr="00D67618" w:rsidRDefault="0033550A" w:rsidP="00D67618">
      <w:pPr>
        <w:pStyle w:val="aa"/>
        <w:numPr>
          <w:ilvl w:val="0"/>
          <w:numId w:val="2"/>
        </w:numPr>
        <w:spacing w:line="260" w:lineRule="exact"/>
        <w:ind w:leftChars="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実施した講座の概要</w:t>
      </w:r>
      <w:r w:rsidR="00470C95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、受講者</w:t>
      </w: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の感想等をかなテラスのホームページに掲載します。</w:t>
      </w:r>
    </w:p>
    <w:p w14:paraId="61533876" w14:textId="77777777" w:rsidR="0033550A" w:rsidRPr="00D67618" w:rsidRDefault="0033550A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p w14:paraId="0C991BEF" w14:textId="77777777" w:rsidR="00ED7B65" w:rsidRPr="009B0DA2" w:rsidRDefault="00ED7B65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2"/>
        </w:rPr>
      </w:pPr>
    </w:p>
    <w:p w14:paraId="209FAB9C" w14:textId="77777777" w:rsidR="0075129E" w:rsidRPr="004B26B6" w:rsidRDefault="0075129E" w:rsidP="004B26B6">
      <w:pPr>
        <w:spacing w:line="340" w:lineRule="exact"/>
        <w:jc w:val="center"/>
        <w:rPr>
          <w:rFonts w:ascii="Meiryo UI" w:eastAsia="Meiryo UI" w:hAnsi="Meiryo UI"/>
          <w:sz w:val="32"/>
        </w:rPr>
      </w:pPr>
      <w:r w:rsidRPr="004B26B6">
        <w:rPr>
          <w:rFonts w:ascii="Meiryo UI" w:eastAsia="Meiryo UI" w:hAnsi="Meiryo UI" w:hint="eastAsia"/>
          <w:sz w:val="32"/>
        </w:rPr>
        <w:t>よくあるご質問</w:t>
      </w:r>
    </w:p>
    <w:p w14:paraId="28873912" w14:textId="77777777" w:rsidR="0075129E" w:rsidRPr="009B0DA2" w:rsidRDefault="0075129E" w:rsidP="009B0DA2">
      <w:pPr>
        <w:spacing w:line="260" w:lineRule="exact"/>
        <w:rPr>
          <w:rFonts w:ascii="Meiryo UI" w:eastAsia="Meiryo UI" w:hAnsi="Meiryo UI"/>
          <w:sz w:val="22"/>
        </w:rPr>
      </w:pPr>
    </w:p>
    <w:p w14:paraId="66A52042" w14:textId="77777777" w:rsidR="0075129E" w:rsidRPr="00D67618" w:rsidRDefault="00944942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 xml:space="preserve">Q　</w:t>
      </w:r>
      <w:r w:rsidR="0075129E" w:rsidRPr="00D67618">
        <w:rPr>
          <w:rFonts w:ascii="Meiryo UI" w:eastAsia="Meiryo UI" w:hAnsi="Meiryo UI" w:hint="eastAsia"/>
          <w:sz w:val="24"/>
          <w:szCs w:val="24"/>
        </w:rPr>
        <w:t>対象は？</w:t>
      </w:r>
    </w:p>
    <w:p w14:paraId="67D37112" w14:textId="18743E78" w:rsidR="0075129E" w:rsidRPr="00D67618" w:rsidRDefault="0075129E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>神奈川県内の</w:t>
      </w:r>
      <w:r w:rsidR="004B5617" w:rsidRPr="00D67618">
        <w:rPr>
          <w:rFonts w:ascii="Meiryo UI" w:eastAsia="Meiryo UI" w:hAnsi="Meiryo UI" w:hint="eastAsia"/>
          <w:sz w:val="24"/>
          <w:szCs w:val="24"/>
        </w:rPr>
        <w:t>義務教育学校、</w:t>
      </w:r>
      <w:r w:rsidRPr="00D67618">
        <w:rPr>
          <w:rFonts w:ascii="Meiryo UI" w:eastAsia="Meiryo UI" w:hAnsi="Meiryo UI" w:hint="eastAsia"/>
          <w:sz w:val="24"/>
          <w:szCs w:val="24"/>
        </w:rPr>
        <w:t>中学校、高等学校、中等教育学校、特別支援学校に在籍する中学生・高校生です。</w:t>
      </w:r>
    </w:p>
    <w:p w14:paraId="35A5AB5D" w14:textId="77777777" w:rsidR="0075129E" w:rsidRPr="00D67618" w:rsidRDefault="0075129E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</w:p>
    <w:p w14:paraId="2FABD0E0" w14:textId="77777777" w:rsidR="0075129E" w:rsidRPr="00D67618" w:rsidRDefault="00944942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 xml:space="preserve">Q　</w:t>
      </w:r>
      <w:r w:rsidR="0075129E" w:rsidRPr="00D67618">
        <w:rPr>
          <w:rFonts w:ascii="Meiryo UI" w:eastAsia="Meiryo UI" w:hAnsi="Meiryo UI" w:hint="eastAsia"/>
          <w:sz w:val="24"/>
          <w:szCs w:val="24"/>
        </w:rPr>
        <w:t>費用は？</w:t>
      </w:r>
    </w:p>
    <w:p w14:paraId="6D78DCCA" w14:textId="77777777" w:rsidR="0075129E" w:rsidRPr="00D67618" w:rsidRDefault="003E5DB5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>講師にかかる費用</w:t>
      </w:r>
      <w:r w:rsidR="0075129E" w:rsidRPr="00D67618">
        <w:rPr>
          <w:rFonts w:ascii="Meiryo UI" w:eastAsia="Meiryo UI" w:hAnsi="Meiryo UI" w:hint="eastAsia"/>
          <w:sz w:val="24"/>
          <w:szCs w:val="24"/>
        </w:rPr>
        <w:t>は、すべてかなテラスが負担します。</w:t>
      </w:r>
    </w:p>
    <w:p w14:paraId="50BB3328" w14:textId="77777777" w:rsidR="0075129E" w:rsidRPr="00D67618" w:rsidRDefault="0075129E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</w:p>
    <w:p w14:paraId="38A67673" w14:textId="77777777" w:rsidR="0075129E" w:rsidRPr="00D67618" w:rsidRDefault="00944942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 xml:space="preserve">Q </w:t>
      </w:r>
      <w:r w:rsidR="0075129E" w:rsidRPr="00D67618">
        <w:rPr>
          <w:rFonts w:ascii="Meiryo UI" w:eastAsia="Meiryo UI" w:hAnsi="Meiryo UI" w:hint="eastAsia"/>
          <w:sz w:val="24"/>
          <w:szCs w:val="24"/>
        </w:rPr>
        <w:t>会場は体育館でないと実施できませんか？</w:t>
      </w:r>
    </w:p>
    <w:p w14:paraId="651AE959" w14:textId="77777777" w:rsidR="0075129E" w:rsidRPr="00D67618" w:rsidRDefault="00FF7F3B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>講座によって、</w:t>
      </w:r>
      <w:r w:rsidR="00944942" w:rsidRPr="00D67618">
        <w:rPr>
          <w:rFonts w:ascii="Meiryo UI" w:eastAsia="Meiryo UI" w:hAnsi="Meiryo UI" w:hint="eastAsia"/>
          <w:sz w:val="24"/>
          <w:szCs w:val="24"/>
        </w:rPr>
        <w:t>体育館だけでなく</w:t>
      </w:r>
      <w:r w:rsidR="0075129E" w:rsidRPr="00D67618">
        <w:rPr>
          <w:rFonts w:ascii="Meiryo UI" w:eastAsia="Meiryo UI" w:hAnsi="Meiryo UI" w:hint="eastAsia"/>
          <w:sz w:val="24"/>
          <w:szCs w:val="24"/>
        </w:rPr>
        <w:t>PC</w:t>
      </w:r>
      <w:r w:rsidR="00B74E0A" w:rsidRPr="00D67618">
        <w:rPr>
          <w:rFonts w:ascii="Meiryo UI" w:eastAsia="Meiryo UI" w:hAnsi="Meiryo UI" w:hint="eastAsia"/>
          <w:sz w:val="24"/>
          <w:szCs w:val="24"/>
        </w:rPr>
        <w:t>教室からの配信など柔軟に対応が可能ですので、ご相談ください。</w:t>
      </w:r>
    </w:p>
    <w:p w14:paraId="5476F7C9" w14:textId="77777777" w:rsidR="0075129E" w:rsidRPr="00D67618" w:rsidRDefault="0075129E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>学校外の施設でも実施可能です。その際には、会場費、設備費のご負担を学校にお願いしております。</w:t>
      </w:r>
    </w:p>
    <w:p w14:paraId="730CCEE8" w14:textId="77777777" w:rsidR="0075129E" w:rsidRPr="00D67618" w:rsidRDefault="0075129E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</w:p>
    <w:p w14:paraId="4D6A81E8" w14:textId="77777777" w:rsidR="0075129E" w:rsidRPr="00D67618" w:rsidRDefault="001034F5" w:rsidP="009B0DA2">
      <w:pPr>
        <w:spacing w:line="26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 xml:space="preserve">Q </w:t>
      </w:r>
      <w:r w:rsidR="0075129E" w:rsidRPr="00D67618">
        <w:rPr>
          <w:rFonts w:ascii="Meiryo UI" w:eastAsia="Meiryo UI" w:hAnsi="Meiryo UI" w:hint="eastAsia"/>
          <w:sz w:val="24"/>
          <w:szCs w:val="24"/>
        </w:rPr>
        <w:t>申込み期間は？</w:t>
      </w:r>
    </w:p>
    <w:p w14:paraId="0A068337" w14:textId="6AF70E99" w:rsidR="0075129E" w:rsidRPr="00D67618" w:rsidRDefault="001034F5" w:rsidP="009B0DA2">
      <w:pPr>
        <w:spacing w:line="260" w:lineRule="exact"/>
        <w:ind w:rightChars="-68" w:right="-143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b/>
          <w:sz w:val="24"/>
          <w:szCs w:val="24"/>
        </w:rPr>
        <w:t>原則実施の３か月前までに</w:t>
      </w:r>
      <w:r w:rsidRPr="00D67618">
        <w:rPr>
          <w:rFonts w:ascii="Meiryo UI" w:eastAsia="Meiryo UI" w:hAnsi="Meiryo UI" w:hint="eastAsia"/>
          <w:sz w:val="24"/>
          <w:szCs w:val="24"/>
        </w:rPr>
        <w:t>お</w:t>
      </w:r>
      <w:r w:rsidR="004A3C1F" w:rsidRPr="00D67618">
        <w:rPr>
          <w:rFonts w:ascii="Meiryo UI" w:eastAsia="Meiryo UI" w:hAnsi="Meiryo UI" w:hint="eastAsia"/>
          <w:sz w:val="24"/>
          <w:szCs w:val="24"/>
        </w:rPr>
        <w:t>願いしていますが、申込み校数に余裕のある場合は対応できる場合が</w:t>
      </w:r>
      <w:r w:rsidRPr="00D67618">
        <w:rPr>
          <w:rFonts w:ascii="Meiryo UI" w:eastAsia="Meiryo UI" w:hAnsi="Meiryo UI" w:hint="eastAsia"/>
          <w:sz w:val="24"/>
          <w:szCs w:val="24"/>
        </w:rPr>
        <w:t>あり</w:t>
      </w:r>
      <w:r w:rsidR="0075129E" w:rsidRPr="00D67618">
        <w:rPr>
          <w:rFonts w:ascii="Meiryo UI" w:eastAsia="Meiryo UI" w:hAnsi="Meiryo UI" w:hint="eastAsia"/>
          <w:sz w:val="24"/>
          <w:szCs w:val="24"/>
        </w:rPr>
        <w:t>ますので、お気軽にお問い合わせください。</w:t>
      </w:r>
    </w:p>
    <w:p w14:paraId="36E497F8" w14:textId="77777777" w:rsidR="0075129E" w:rsidRPr="00D67618" w:rsidRDefault="0075129E" w:rsidP="009B0DA2">
      <w:pPr>
        <w:spacing w:line="260" w:lineRule="exact"/>
        <w:rPr>
          <w:rFonts w:ascii="Meiryo UI" w:eastAsia="Meiryo UI" w:hAnsi="Meiryo UI" w:cs="Times New Roman"/>
          <w:sz w:val="24"/>
          <w:szCs w:val="24"/>
        </w:rPr>
      </w:pPr>
    </w:p>
    <w:p w14:paraId="08E99073" w14:textId="751FE2B3" w:rsidR="001B6FD1" w:rsidRPr="00D67618" w:rsidRDefault="001034F5" w:rsidP="009B0DA2">
      <w:pPr>
        <w:spacing w:line="26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Q </w:t>
      </w:r>
      <w:r w:rsidR="004348AA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講師の先生はどん</w:t>
      </w:r>
      <w:r w:rsidR="00DB5FD1" w:rsidRPr="00D67618">
        <w:rPr>
          <w:rFonts w:ascii="Meiryo UI" w:eastAsia="Meiryo UI" w:hAnsi="Meiryo UI" w:hint="eastAsia"/>
          <w:color w:val="000000" w:themeColor="text1"/>
          <w:sz w:val="24"/>
          <w:szCs w:val="24"/>
        </w:rPr>
        <w:t>な方？</w:t>
      </w:r>
    </w:p>
    <w:p w14:paraId="698156D0" w14:textId="77777777" w:rsidR="001B6FD1" w:rsidRPr="00D67618" w:rsidRDefault="001B6FD1" w:rsidP="001B6FD1">
      <w:pPr>
        <w:spacing w:line="24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>(１)大学等</w:t>
      </w:r>
      <w:r w:rsidRPr="00D67618">
        <w:rPr>
          <w:rFonts w:ascii="Meiryo UI" w:eastAsia="Meiryo UI" w:hAnsi="Meiryo UI"/>
          <w:sz w:val="24"/>
          <w:szCs w:val="24"/>
        </w:rPr>
        <w:t>でジェンダーや</w:t>
      </w:r>
      <w:r w:rsidRPr="00D67618">
        <w:rPr>
          <w:rFonts w:ascii="Meiryo UI" w:eastAsia="Meiryo UI" w:hAnsi="Meiryo UI" w:hint="eastAsia"/>
          <w:sz w:val="24"/>
          <w:szCs w:val="24"/>
        </w:rPr>
        <w:t>メディアリテラシー</w:t>
      </w:r>
      <w:r w:rsidRPr="00D67618">
        <w:rPr>
          <w:rFonts w:ascii="Meiryo UI" w:eastAsia="Meiryo UI" w:hAnsi="Meiryo UI"/>
          <w:sz w:val="24"/>
          <w:szCs w:val="24"/>
        </w:rPr>
        <w:t>に関する講義経験のある方</w:t>
      </w:r>
    </w:p>
    <w:p w14:paraId="21EC4726" w14:textId="77777777" w:rsidR="001B6FD1" w:rsidRPr="00D67618" w:rsidRDefault="001B6FD1" w:rsidP="001B6FD1">
      <w:pPr>
        <w:spacing w:line="24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>(２)認定</w:t>
      </w:r>
      <w:r w:rsidRPr="00D67618">
        <w:rPr>
          <w:rFonts w:ascii="Meiryo UI" w:eastAsia="Meiryo UI" w:hAnsi="Meiryo UI"/>
          <w:sz w:val="24"/>
          <w:szCs w:val="24"/>
        </w:rPr>
        <w:t>NPO法人</w:t>
      </w:r>
      <w:r w:rsidRPr="00D67618">
        <w:rPr>
          <w:rFonts w:ascii="Meiryo UI" w:eastAsia="Meiryo UI" w:hAnsi="Meiryo UI" w:hint="eastAsia"/>
          <w:sz w:val="24"/>
          <w:szCs w:val="24"/>
        </w:rPr>
        <w:t>に</w:t>
      </w:r>
      <w:r w:rsidRPr="00D67618">
        <w:rPr>
          <w:rFonts w:ascii="Meiryo UI" w:eastAsia="Meiryo UI" w:hAnsi="Meiryo UI"/>
          <w:sz w:val="24"/>
          <w:szCs w:val="24"/>
        </w:rPr>
        <w:t>所属し、</w:t>
      </w:r>
      <w:r w:rsidRPr="00D67618">
        <w:rPr>
          <w:rFonts w:ascii="Meiryo UI" w:eastAsia="Meiryo UI" w:hAnsi="Meiryo UI" w:hint="eastAsia"/>
          <w:sz w:val="24"/>
          <w:szCs w:val="24"/>
        </w:rPr>
        <w:t>「デートDV防止」に</w:t>
      </w:r>
      <w:r w:rsidRPr="00D67618">
        <w:rPr>
          <w:rFonts w:ascii="Meiryo UI" w:eastAsia="Meiryo UI" w:hAnsi="Meiryo UI"/>
          <w:sz w:val="24"/>
          <w:szCs w:val="24"/>
        </w:rPr>
        <w:t>ついて学校</w:t>
      </w:r>
      <w:r w:rsidRPr="00D67618">
        <w:rPr>
          <w:rFonts w:ascii="Meiryo UI" w:eastAsia="Meiryo UI" w:hAnsi="Meiryo UI" w:hint="eastAsia"/>
          <w:sz w:val="24"/>
          <w:szCs w:val="24"/>
        </w:rPr>
        <w:t>等</w:t>
      </w:r>
      <w:r w:rsidRPr="00D67618">
        <w:rPr>
          <w:rFonts w:ascii="Meiryo UI" w:eastAsia="Meiryo UI" w:hAnsi="Meiryo UI"/>
          <w:sz w:val="24"/>
          <w:szCs w:val="24"/>
        </w:rPr>
        <w:t>での</w:t>
      </w:r>
      <w:r w:rsidRPr="00D67618">
        <w:rPr>
          <w:rFonts w:ascii="Meiryo UI" w:eastAsia="Meiryo UI" w:hAnsi="Meiryo UI" w:hint="eastAsia"/>
          <w:sz w:val="24"/>
          <w:szCs w:val="24"/>
        </w:rPr>
        <w:t>講演</w:t>
      </w:r>
      <w:r w:rsidRPr="00D67618">
        <w:rPr>
          <w:rFonts w:ascii="Meiryo UI" w:eastAsia="Meiryo UI" w:hAnsi="Meiryo UI"/>
          <w:sz w:val="24"/>
          <w:szCs w:val="24"/>
        </w:rPr>
        <w:t>経験</w:t>
      </w:r>
      <w:r w:rsidRPr="00D67618">
        <w:rPr>
          <w:rFonts w:ascii="Meiryo UI" w:eastAsia="Meiryo UI" w:hAnsi="Meiryo UI" w:hint="eastAsia"/>
          <w:sz w:val="24"/>
          <w:szCs w:val="24"/>
        </w:rPr>
        <w:t>が</w:t>
      </w:r>
      <w:r w:rsidRPr="00D67618">
        <w:rPr>
          <w:rFonts w:ascii="Meiryo UI" w:eastAsia="Meiryo UI" w:hAnsi="Meiryo UI"/>
          <w:sz w:val="24"/>
          <w:szCs w:val="24"/>
        </w:rPr>
        <w:t>ある方</w:t>
      </w:r>
    </w:p>
    <w:p w14:paraId="007251A1" w14:textId="77777777" w:rsidR="001B6FD1" w:rsidRPr="00D67618" w:rsidRDefault="001B6FD1" w:rsidP="001B6FD1">
      <w:pPr>
        <w:spacing w:line="24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sz w:val="24"/>
          <w:szCs w:val="24"/>
        </w:rPr>
        <w:t>(３)企業や</w:t>
      </w:r>
      <w:r w:rsidRPr="00D67618">
        <w:rPr>
          <w:rFonts w:ascii="Meiryo UI" w:eastAsia="Meiryo UI" w:hAnsi="Meiryo UI"/>
          <w:sz w:val="24"/>
          <w:szCs w:val="24"/>
        </w:rPr>
        <w:t>団体</w:t>
      </w:r>
      <w:r w:rsidRPr="00D67618">
        <w:rPr>
          <w:rFonts w:ascii="Meiryo UI" w:eastAsia="Meiryo UI" w:hAnsi="Meiryo UI" w:hint="eastAsia"/>
          <w:sz w:val="24"/>
          <w:szCs w:val="24"/>
        </w:rPr>
        <w:t>に</w:t>
      </w:r>
      <w:r w:rsidRPr="00D67618">
        <w:rPr>
          <w:rFonts w:ascii="Meiryo UI" w:eastAsia="Meiryo UI" w:hAnsi="Meiryo UI"/>
          <w:sz w:val="24"/>
          <w:szCs w:val="24"/>
        </w:rPr>
        <w:t>所属し、性別に関わらず</w:t>
      </w:r>
      <w:r w:rsidRPr="00D67618">
        <w:rPr>
          <w:rFonts w:ascii="Meiryo UI" w:eastAsia="Meiryo UI" w:hAnsi="Meiryo UI" w:hint="eastAsia"/>
          <w:sz w:val="24"/>
          <w:szCs w:val="24"/>
        </w:rPr>
        <w:t>自分らしく</w:t>
      </w:r>
      <w:r w:rsidRPr="00D67618">
        <w:rPr>
          <w:rFonts w:ascii="Meiryo UI" w:eastAsia="Meiryo UI" w:hAnsi="Meiryo UI"/>
          <w:sz w:val="24"/>
          <w:szCs w:val="24"/>
        </w:rPr>
        <w:t>活躍されている</w:t>
      </w:r>
      <w:r w:rsidRPr="00D67618">
        <w:rPr>
          <w:rFonts w:ascii="Meiryo UI" w:eastAsia="Meiryo UI" w:hAnsi="Meiryo UI" w:hint="eastAsia"/>
          <w:sz w:val="24"/>
          <w:szCs w:val="24"/>
        </w:rPr>
        <w:t>方（</w:t>
      </w:r>
      <w:r w:rsidRPr="00D67618">
        <w:rPr>
          <w:rFonts w:ascii="Meiryo UI" w:eastAsia="Meiryo UI" w:hAnsi="Meiryo UI"/>
          <w:sz w:val="24"/>
          <w:szCs w:val="24"/>
        </w:rPr>
        <w:t>業種等要相談）</w:t>
      </w:r>
    </w:p>
    <w:p w14:paraId="3CB23247" w14:textId="77777777" w:rsidR="001B6FD1" w:rsidRPr="00D67618" w:rsidRDefault="001B6FD1" w:rsidP="001B6FD1">
      <w:pPr>
        <w:spacing w:line="240" w:lineRule="exact"/>
        <w:rPr>
          <w:rFonts w:ascii="Meiryo UI" w:eastAsia="Meiryo UI" w:hAnsi="Meiryo UI"/>
          <w:sz w:val="24"/>
          <w:szCs w:val="24"/>
        </w:rPr>
      </w:pPr>
      <w:r w:rsidRPr="00D67618">
        <w:rPr>
          <w:rFonts w:ascii="Meiryo UI" w:eastAsia="Meiryo UI" w:hAnsi="Meiryo UI" w:hint="eastAsia"/>
          <w:kern w:val="0"/>
          <w:sz w:val="24"/>
          <w:szCs w:val="24"/>
        </w:rPr>
        <w:t>※</w:t>
      </w:r>
      <w:r w:rsidRPr="00D67618">
        <w:rPr>
          <w:rFonts w:ascii="Meiryo UI" w:eastAsia="Meiryo UI" w:hAnsi="Meiryo UI" w:hint="eastAsia"/>
          <w:w w:val="76"/>
          <w:kern w:val="0"/>
          <w:sz w:val="24"/>
          <w:szCs w:val="24"/>
          <w:fitText w:val="8400" w:id="-752071936"/>
        </w:rPr>
        <w:t>(１)ジェンダー</w:t>
      </w:r>
      <w:r w:rsidRPr="00D67618">
        <w:rPr>
          <w:rFonts w:ascii="Meiryo UI" w:eastAsia="Meiryo UI" w:hAnsi="Meiryo UI"/>
          <w:w w:val="76"/>
          <w:kern w:val="0"/>
          <w:sz w:val="24"/>
          <w:szCs w:val="24"/>
          <w:fitText w:val="8400" w:id="-752071936"/>
        </w:rPr>
        <w:t>平等×メディアリテラシー講座　（</w:t>
      </w:r>
      <w:r w:rsidRPr="00D67618">
        <w:rPr>
          <w:rFonts w:ascii="Meiryo UI" w:eastAsia="Meiryo UI" w:hAnsi="Meiryo UI" w:hint="eastAsia"/>
          <w:w w:val="76"/>
          <w:kern w:val="0"/>
          <w:sz w:val="24"/>
          <w:szCs w:val="24"/>
          <w:fitText w:val="8400" w:id="-752071936"/>
        </w:rPr>
        <w:t>２</w:t>
      </w:r>
      <w:r w:rsidRPr="00D67618">
        <w:rPr>
          <w:rFonts w:ascii="Meiryo UI" w:eastAsia="Meiryo UI" w:hAnsi="Meiryo UI"/>
          <w:w w:val="76"/>
          <w:kern w:val="0"/>
          <w:sz w:val="24"/>
          <w:szCs w:val="24"/>
          <w:fitText w:val="8400" w:id="-752071936"/>
        </w:rPr>
        <w:t>）</w:t>
      </w:r>
      <w:r w:rsidRPr="00D67618">
        <w:rPr>
          <w:rFonts w:ascii="Meiryo UI" w:eastAsia="Meiryo UI" w:hAnsi="Meiryo UI" w:hint="eastAsia"/>
          <w:w w:val="76"/>
          <w:kern w:val="0"/>
          <w:sz w:val="24"/>
          <w:szCs w:val="24"/>
          <w:fitText w:val="8400" w:id="-752071936"/>
        </w:rPr>
        <w:t>デート</w:t>
      </w:r>
      <w:r w:rsidRPr="00D67618">
        <w:rPr>
          <w:rFonts w:ascii="Meiryo UI" w:eastAsia="Meiryo UI" w:hAnsi="Meiryo UI"/>
          <w:w w:val="76"/>
          <w:kern w:val="0"/>
          <w:sz w:val="24"/>
          <w:szCs w:val="24"/>
          <w:fitText w:val="8400" w:id="-752071936"/>
        </w:rPr>
        <w:t>DV防止啓発講座　(</w:t>
      </w:r>
      <w:r w:rsidRPr="00D67618">
        <w:rPr>
          <w:rFonts w:ascii="Meiryo UI" w:eastAsia="Meiryo UI" w:hAnsi="Meiryo UI" w:hint="eastAsia"/>
          <w:w w:val="76"/>
          <w:kern w:val="0"/>
          <w:sz w:val="24"/>
          <w:szCs w:val="24"/>
          <w:fitText w:val="8400" w:id="-752071936"/>
        </w:rPr>
        <w:t>３</w:t>
      </w:r>
      <w:r w:rsidRPr="00D67618">
        <w:rPr>
          <w:rFonts w:ascii="Meiryo UI" w:eastAsia="Meiryo UI" w:hAnsi="Meiryo UI"/>
          <w:w w:val="76"/>
          <w:kern w:val="0"/>
          <w:sz w:val="24"/>
          <w:szCs w:val="24"/>
          <w:fitText w:val="8400" w:id="-752071936"/>
        </w:rPr>
        <w:t>)</w:t>
      </w:r>
      <w:r w:rsidRPr="00D67618">
        <w:rPr>
          <w:rFonts w:ascii="Meiryo UI" w:eastAsia="Meiryo UI" w:hAnsi="Meiryo UI" w:hint="eastAsia"/>
          <w:w w:val="76"/>
          <w:kern w:val="0"/>
          <w:sz w:val="24"/>
          <w:szCs w:val="24"/>
          <w:fitText w:val="8400" w:id="-752071936"/>
        </w:rPr>
        <w:t>ジェンダー平等</w:t>
      </w:r>
      <w:r w:rsidRPr="00D67618">
        <w:rPr>
          <w:rFonts w:ascii="Meiryo UI" w:eastAsia="Meiryo UI" w:hAnsi="Meiryo UI"/>
          <w:w w:val="76"/>
          <w:kern w:val="0"/>
          <w:sz w:val="24"/>
          <w:szCs w:val="24"/>
          <w:fitText w:val="8400" w:id="-752071936"/>
        </w:rPr>
        <w:t>×ミライガイダン</w:t>
      </w:r>
      <w:r w:rsidRPr="00D67618">
        <w:rPr>
          <w:rFonts w:ascii="Meiryo UI" w:eastAsia="Meiryo UI" w:hAnsi="Meiryo UI"/>
          <w:spacing w:val="73"/>
          <w:w w:val="76"/>
          <w:kern w:val="0"/>
          <w:sz w:val="24"/>
          <w:szCs w:val="24"/>
          <w:fitText w:val="8400" w:id="-752071936"/>
        </w:rPr>
        <w:t>ス</w:t>
      </w:r>
    </w:p>
    <w:p w14:paraId="40646EEE" w14:textId="77777777" w:rsidR="00ED7B65" w:rsidRPr="001B6FD1" w:rsidRDefault="00ED7B65" w:rsidP="009B0DA2">
      <w:pPr>
        <w:spacing w:line="260" w:lineRule="exact"/>
        <w:jc w:val="left"/>
        <w:rPr>
          <w:rFonts w:ascii="Meiryo UI" w:eastAsia="Meiryo UI" w:hAnsi="Meiryo UI"/>
          <w:sz w:val="22"/>
        </w:rPr>
      </w:pPr>
    </w:p>
    <w:sectPr w:rsidR="00ED7B65" w:rsidRPr="001B6FD1" w:rsidSect="00AA0C9E">
      <w:type w:val="continuous"/>
      <w:pgSz w:w="11906" w:h="16838" w:code="9"/>
      <w:pgMar w:top="1134" w:right="1418" w:bottom="1134" w:left="1418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B60A" w14:textId="77777777" w:rsidR="00785539" w:rsidRDefault="00785539" w:rsidP="00036CA4">
      <w:r>
        <w:separator/>
      </w:r>
    </w:p>
  </w:endnote>
  <w:endnote w:type="continuationSeparator" w:id="0">
    <w:p w14:paraId="6DA4689F" w14:textId="77777777" w:rsidR="00785539" w:rsidRDefault="00785539" w:rsidP="0003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C49D" w14:textId="77777777" w:rsidR="00785539" w:rsidRDefault="00785539" w:rsidP="00036CA4">
      <w:r>
        <w:separator/>
      </w:r>
    </w:p>
  </w:footnote>
  <w:footnote w:type="continuationSeparator" w:id="0">
    <w:p w14:paraId="7CF4D304" w14:textId="77777777" w:rsidR="00785539" w:rsidRDefault="00785539" w:rsidP="00036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06E8"/>
    <w:multiLevelType w:val="hybridMultilevel"/>
    <w:tmpl w:val="819827F8"/>
    <w:lvl w:ilvl="0" w:tplc="96F25342">
      <w:start w:val="3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9CC69EF"/>
    <w:multiLevelType w:val="multilevel"/>
    <w:tmpl w:val="4898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536302">
    <w:abstractNumId w:val="1"/>
  </w:num>
  <w:num w:numId="2" w16cid:durableId="86864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7F"/>
    <w:rsid w:val="00002418"/>
    <w:rsid w:val="00025FFD"/>
    <w:rsid w:val="00036CA4"/>
    <w:rsid w:val="0004062C"/>
    <w:rsid w:val="000416A1"/>
    <w:rsid w:val="000453CB"/>
    <w:rsid w:val="00067995"/>
    <w:rsid w:val="00077B76"/>
    <w:rsid w:val="00082F36"/>
    <w:rsid w:val="0008745E"/>
    <w:rsid w:val="000B3115"/>
    <w:rsid w:val="000B54EF"/>
    <w:rsid w:val="000D2321"/>
    <w:rsid w:val="000E2D78"/>
    <w:rsid w:val="000F39FF"/>
    <w:rsid w:val="000F7816"/>
    <w:rsid w:val="00101F7E"/>
    <w:rsid w:val="001034F5"/>
    <w:rsid w:val="00110B62"/>
    <w:rsid w:val="00112BAD"/>
    <w:rsid w:val="00115CE0"/>
    <w:rsid w:val="00165305"/>
    <w:rsid w:val="00192BDF"/>
    <w:rsid w:val="001963E4"/>
    <w:rsid w:val="001A0437"/>
    <w:rsid w:val="001A7438"/>
    <w:rsid w:val="001B6FD1"/>
    <w:rsid w:val="001E0918"/>
    <w:rsid w:val="001F39E7"/>
    <w:rsid w:val="00211A60"/>
    <w:rsid w:val="0021481A"/>
    <w:rsid w:val="0025636A"/>
    <w:rsid w:val="002626CA"/>
    <w:rsid w:val="0026634A"/>
    <w:rsid w:val="002755D8"/>
    <w:rsid w:val="002760FE"/>
    <w:rsid w:val="00284215"/>
    <w:rsid w:val="002927E1"/>
    <w:rsid w:val="002A4CCF"/>
    <w:rsid w:val="002B3EE3"/>
    <w:rsid w:val="002B5182"/>
    <w:rsid w:val="002C7A32"/>
    <w:rsid w:val="002D242B"/>
    <w:rsid w:val="002F1DB2"/>
    <w:rsid w:val="003052D5"/>
    <w:rsid w:val="00310CBF"/>
    <w:rsid w:val="00315398"/>
    <w:rsid w:val="00317B5C"/>
    <w:rsid w:val="00323314"/>
    <w:rsid w:val="003249BC"/>
    <w:rsid w:val="00332558"/>
    <w:rsid w:val="003346E5"/>
    <w:rsid w:val="0033550A"/>
    <w:rsid w:val="00335C28"/>
    <w:rsid w:val="00364285"/>
    <w:rsid w:val="00365DAC"/>
    <w:rsid w:val="00376F6A"/>
    <w:rsid w:val="00386E58"/>
    <w:rsid w:val="00392580"/>
    <w:rsid w:val="00393585"/>
    <w:rsid w:val="003B1297"/>
    <w:rsid w:val="003C0D31"/>
    <w:rsid w:val="003C589F"/>
    <w:rsid w:val="003D0F61"/>
    <w:rsid w:val="003D2375"/>
    <w:rsid w:val="003E14DF"/>
    <w:rsid w:val="003E5DB5"/>
    <w:rsid w:val="003E6974"/>
    <w:rsid w:val="003E7A74"/>
    <w:rsid w:val="003F7565"/>
    <w:rsid w:val="003F795F"/>
    <w:rsid w:val="004171B3"/>
    <w:rsid w:val="004276CE"/>
    <w:rsid w:val="00434885"/>
    <w:rsid w:val="004348AA"/>
    <w:rsid w:val="0044045B"/>
    <w:rsid w:val="0044358A"/>
    <w:rsid w:val="004449F7"/>
    <w:rsid w:val="00447BF1"/>
    <w:rsid w:val="00451D91"/>
    <w:rsid w:val="00464750"/>
    <w:rsid w:val="0046690D"/>
    <w:rsid w:val="00470C95"/>
    <w:rsid w:val="00482AB6"/>
    <w:rsid w:val="00490A94"/>
    <w:rsid w:val="00494C6B"/>
    <w:rsid w:val="0049690B"/>
    <w:rsid w:val="004A3C1F"/>
    <w:rsid w:val="004A4890"/>
    <w:rsid w:val="004A6AF5"/>
    <w:rsid w:val="004B26B6"/>
    <w:rsid w:val="004B5617"/>
    <w:rsid w:val="004B793F"/>
    <w:rsid w:val="00501E13"/>
    <w:rsid w:val="00502D2A"/>
    <w:rsid w:val="00506D60"/>
    <w:rsid w:val="00507B1A"/>
    <w:rsid w:val="00507CDB"/>
    <w:rsid w:val="00516240"/>
    <w:rsid w:val="00526863"/>
    <w:rsid w:val="00554539"/>
    <w:rsid w:val="00556F07"/>
    <w:rsid w:val="005651C1"/>
    <w:rsid w:val="00570127"/>
    <w:rsid w:val="005727D5"/>
    <w:rsid w:val="005769AB"/>
    <w:rsid w:val="005837CE"/>
    <w:rsid w:val="005867C1"/>
    <w:rsid w:val="005938A6"/>
    <w:rsid w:val="005A0635"/>
    <w:rsid w:val="005B5128"/>
    <w:rsid w:val="005C47B5"/>
    <w:rsid w:val="005C7DE1"/>
    <w:rsid w:val="005E4F8D"/>
    <w:rsid w:val="005E712A"/>
    <w:rsid w:val="005F2837"/>
    <w:rsid w:val="005F32EB"/>
    <w:rsid w:val="0060533F"/>
    <w:rsid w:val="00614D93"/>
    <w:rsid w:val="006264FE"/>
    <w:rsid w:val="00626DB4"/>
    <w:rsid w:val="006300A1"/>
    <w:rsid w:val="00631174"/>
    <w:rsid w:val="00632CFA"/>
    <w:rsid w:val="00640DB8"/>
    <w:rsid w:val="00644773"/>
    <w:rsid w:val="00644C56"/>
    <w:rsid w:val="006509EA"/>
    <w:rsid w:val="006537F7"/>
    <w:rsid w:val="00653ACE"/>
    <w:rsid w:val="006630B3"/>
    <w:rsid w:val="00674CD2"/>
    <w:rsid w:val="00691077"/>
    <w:rsid w:val="0069246C"/>
    <w:rsid w:val="006A29A3"/>
    <w:rsid w:val="006A47E4"/>
    <w:rsid w:val="006B6BA8"/>
    <w:rsid w:val="006E0E7D"/>
    <w:rsid w:val="006E2DFA"/>
    <w:rsid w:val="006F70D1"/>
    <w:rsid w:val="006F73F7"/>
    <w:rsid w:val="00706630"/>
    <w:rsid w:val="0070767A"/>
    <w:rsid w:val="0071304E"/>
    <w:rsid w:val="007136DD"/>
    <w:rsid w:val="007146B2"/>
    <w:rsid w:val="0071508C"/>
    <w:rsid w:val="007246B9"/>
    <w:rsid w:val="00724F10"/>
    <w:rsid w:val="007308BD"/>
    <w:rsid w:val="00735C94"/>
    <w:rsid w:val="00745E2E"/>
    <w:rsid w:val="0075129E"/>
    <w:rsid w:val="00752DD6"/>
    <w:rsid w:val="00766BC2"/>
    <w:rsid w:val="00766EED"/>
    <w:rsid w:val="00767ED9"/>
    <w:rsid w:val="00785539"/>
    <w:rsid w:val="00785FF0"/>
    <w:rsid w:val="00794AEB"/>
    <w:rsid w:val="0079737B"/>
    <w:rsid w:val="007A5D08"/>
    <w:rsid w:val="007A645A"/>
    <w:rsid w:val="007B6734"/>
    <w:rsid w:val="007C0194"/>
    <w:rsid w:val="007C0330"/>
    <w:rsid w:val="007C4090"/>
    <w:rsid w:val="007C48D3"/>
    <w:rsid w:val="007D7A41"/>
    <w:rsid w:val="007E38B8"/>
    <w:rsid w:val="007F39E4"/>
    <w:rsid w:val="00805C73"/>
    <w:rsid w:val="0083060B"/>
    <w:rsid w:val="00830BF6"/>
    <w:rsid w:val="008459BF"/>
    <w:rsid w:val="00846BC0"/>
    <w:rsid w:val="00861B68"/>
    <w:rsid w:val="00863515"/>
    <w:rsid w:val="008767E4"/>
    <w:rsid w:val="00876ECD"/>
    <w:rsid w:val="008779F6"/>
    <w:rsid w:val="0088399D"/>
    <w:rsid w:val="008A424C"/>
    <w:rsid w:val="008A5A4F"/>
    <w:rsid w:val="008B7210"/>
    <w:rsid w:val="008C2D3E"/>
    <w:rsid w:val="008D11B0"/>
    <w:rsid w:val="008D4560"/>
    <w:rsid w:val="008E0466"/>
    <w:rsid w:val="008E06D1"/>
    <w:rsid w:val="008E2290"/>
    <w:rsid w:val="008E2962"/>
    <w:rsid w:val="008E3C4F"/>
    <w:rsid w:val="008E67B5"/>
    <w:rsid w:val="008F23F4"/>
    <w:rsid w:val="008F2E79"/>
    <w:rsid w:val="008F78E2"/>
    <w:rsid w:val="00926ED9"/>
    <w:rsid w:val="0092767B"/>
    <w:rsid w:val="009327CA"/>
    <w:rsid w:val="00932F7F"/>
    <w:rsid w:val="009379B0"/>
    <w:rsid w:val="00944942"/>
    <w:rsid w:val="00956119"/>
    <w:rsid w:val="00964288"/>
    <w:rsid w:val="00965C4C"/>
    <w:rsid w:val="0098537D"/>
    <w:rsid w:val="009A2CCD"/>
    <w:rsid w:val="009B0DA2"/>
    <w:rsid w:val="009B2FAB"/>
    <w:rsid w:val="009B7A21"/>
    <w:rsid w:val="009C3496"/>
    <w:rsid w:val="009C5087"/>
    <w:rsid w:val="009D0521"/>
    <w:rsid w:val="009E6905"/>
    <w:rsid w:val="00A0383E"/>
    <w:rsid w:val="00A225B6"/>
    <w:rsid w:val="00A229A1"/>
    <w:rsid w:val="00A32CB8"/>
    <w:rsid w:val="00A3583F"/>
    <w:rsid w:val="00A41BE3"/>
    <w:rsid w:val="00A43C0C"/>
    <w:rsid w:val="00A60B2B"/>
    <w:rsid w:val="00A6649B"/>
    <w:rsid w:val="00A70549"/>
    <w:rsid w:val="00A724E5"/>
    <w:rsid w:val="00A76BD9"/>
    <w:rsid w:val="00A77969"/>
    <w:rsid w:val="00A865D7"/>
    <w:rsid w:val="00AA0C9E"/>
    <w:rsid w:val="00AA70A5"/>
    <w:rsid w:val="00AB616B"/>
    <w:rsid w:val="00AD01BD"/>
    <w:rsid w:val="00AD217F"/>
    <w:rsid w:val="00AD6B09"/>
    <w:rsid w:val="00AE0179"/>
    <w:rsid w:val="00AF1186"/>
    <w:rsid w:val="00B1029E"/>
    <w:rsid w:val="00B20DE4"/>
    <w:rsid w:val="00B214D1"/>
    <w:rsid w:val="00B24655"/>
    <w:rsid w:val="00B271B7"/>
    <w:rsid w:val="00B44490"/>
    <w:rsid w:val="00B4652A"/>
    <w:rsid w:val="00B54F70"/>
    <w:rsid w:val="00B61189"/>
    <w:rsid w:val="00B65BE2"/>
    <w:rsid w:val="00B74E0A"/>
    <w:rsid w:val="00B87CEA"/>
    <w:rsid w:val="00B97788"/>
    <w:rsid w:val="00BA32F2"/>
    <w:rsid w:val="00BA770F"/>
    <w:rsid w:val="00BB2D9B"/>
    <w:rsid w:val="00BB6934"/>
    <w:rsid w:val="00BC6B21"/>
    <w:rsid w:val="00BD0E82"/>
    <w:rsid w:val="00BE344D"/>
    <w:rsid w:val="00BF164B"/>
    <w:rsid w:val="00C00B16"/>
    <w:rsid w:val="00C0251B"/>
    <w:rsid w:val="00C11429"/>
    <w:rsid w:val="00C12743"/>
    <w:rsid w:val="00C14500"/>
    <w:rsid w:val="00C1501C"/>
    <w:rsid w:val="00C20337"/>
    <w:rsid w:val="00C243A7"/>
    <w:rsid w:val="00C3556C"/>
    <w:rsid w:val="00C54932"/>
    <w:rsid w:val="00C64F9B"/>
    <w:rsid w:val="00C82CD0"/>
    <w:rsid w:val="00C82DA2"/>
    <w:rsid w:val="00C871A8"/>
    <w:rsid w:val="00C877B9"/>
    <w:rsid w:val="00C9187D"/>
    <w:rsid w:val="00C92349"/>
    <w:rsid w:val="00C96F64"/>
    <w:rsid w:val="00CB7581"/>
    <w:rsid w:val="00CC209C"/>
    <w:rsid w:val="00CC48EB"/>
    <w:rsid w:val="00CC6519"/>
    <w:rsid w:val="00CD0E57"/>
    <w:rsid w:val="00CE2D01"/>
    <w:rsid w:val="00CF0A28"/>
    <w:rsid w:val="00CF3184"/>
    <w:rsid w:val="00D0393A"/>
    <w:rsid w:val="00D15356"/>
    <w:rsid w:val="00D31DBF"/>
    <w:rsid w:val="00D407FE"/>
    <w:rsid w:val="00D50A41"/>
    <w:rsid w:val="00D55FF9"/>
    <w:rsid w:val="00D635A8"/>
    <w:rsid w:val="00D67618"/>
    <w:rsid w:val="00D706B4"/>
    <w:rsid w:val="00D74573"/>
    <w:rsid w:val="00D95055"/>
    <w:rsid w:val="00D96F61"/>
    <w:rsid w:val="00DB5FD1"/>
    <w:rsid w:val="00DC51C3"/>
    <w:rsid w:val="00DD073D"/>
    <w:rsid w:val="00DE4B0F"/>
    <w:rsid w:val="00DF1F3D"/>
    <w:rsid w:val="00E0024B"/>
    <w:rsid w:val="00E13353"/>
    <w:rsid w:val="00E149C5"/>
    <w:rsid w:val="00E22CBA"/>
    <w:rsid w:val="00E24607"/>
    <w:rsid w:val="00E34147"/>
    <w:rsid w:val="00E41FC0"/>
    <w:rsid w:val="00E42A93"/>
    <w:rsid w:val="00E446D6"/>
    <w:rsid w:val="00E47582"/>
    <w:rsid w:val="00E51079"/>
    <w:rsid w:val="00E55FFE"/>
    <w:rsid w:val="00E571E0"/>
    <w:rsid w:val="00E71102"/>
    <w:rsid w:val="00E76A71"/>
    <w:rsid w:val="00E91D98"/>
    <w:rsid w:val="00E940EB"/>
    <w:rsid w:val="00EC7027"/>
    <w:rsid w:val="00ED2AFE"/>
    <w:rsid w:val="00ED39E6"/>
    <w:rsid w:val="00ED6326"/>
    <w:rsid w:val="00ED6BAF"/>
    <w:rsid w:val="00ED703E"/>
    <w:rsid w:val="00ED7B65"/>
    <w:rsid w:val="00EE0C23"/>
    <w:rsid w:val="00F071CC"/>
    <w:rsid w:val="00F13AAE"/>
    <w:rsid w:val="00F144BD"/>
    <w:rsid w:val="00F36EAC"/>
    <w:rsid w:val="00F44DC6"/>
    <w:rsid w:val="00F7172F"/>
    <w:rsid w:val="00F771DC"/>
    <w:rsid w:val="00F92F49"/>
    <w:rsid w:val="00F9426C"/>
    <w:rsid w:val="00FA5DBB"/>
    <w:rsid w:val="00FA7E7E"/>
    <w:rsid w:val="00FD07A9"/>
    <w:rsid w:val="00FE3FA5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FFAAE52"/>
  <w15:chartTrackingRefBased/>
  <w15:docId w15:val="{6E0A1476-DD47-4E47-AAD5-F119BB85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63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6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6CA4"/>
  </w:style>
  <w:style w:type="paragraph" w:styleId="a7">
    <w:name w:val="footer"/>
    <w:basedOn w:val="a"/>
    <w:link w:val="a8"/>
    <w:uiPriority w:val="99"/>
    <w:unhideWhenUsed/>
    <w:rsid w:val="00036C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6CA4"/>
  </w:style>
  <w:style w:type="paragraph" w:styleId="Web">
    <w:name w:val="Normal (Web)"/>
    <w:basedOn w:val="a"/>
    <w:uiPriority w:val="99"/>
    <w:semiHidden/>
    <w:unhideWhenUsed/>
    <w:rsid w:val="007136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D1535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D676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9</cp:revision>
  <cp:lastPrinted>2023-11-26T00:28:00Z</cp:lastPrinted>
  <dcterms:created xsi:type="dcterms:W3CDTF">2025-10-31T01:10:00Z</dcterms:created>
  <dcterms:modified xsi:type="dcterms:W3CDTF">2026-02-25T04:47:00Z</dcterms:modified>
</cp:coreProperties>
</file>