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49" w:rsidRPr="00DE16BC" w:rsidRDefault="00CA39AC" w:rsidP="00B51146">
      <w:pPr>
        <w:rPr>
          <w:rFonts w:hAnsi="ＭＳ 明朝"/>
          <w:snapToGrid w:val="0"/>
          <w:sz w:val="20"/>
          <w:szCs w:val="20"/>
        </w:rPr>
      </w:pPr>
      <w:r w:rsidRPr="00DE16BC">
        <w:rPr>
          <w:rFonts w:hAnsi="ＭＳ 明朝" w:hint="eastAsia"/>
          <w:snapToGrid w:val="0"/>
          <w:sz w:val="20"/>
          <w:szCs w:val="20"/>
        </w:rPr>
        <w:t>第</w:t>
      </w:r>
      <w:r w:rsidRPr="00DE16BC">
        <w:rPr>
          <w:rFonts w:hAnsi="ＭＳ 明朝"/>
          <w:snapToGrid w:val="0"/>
          <w:sz w:val="20"/>
          <w:szCs w:val="20"/>
        </w:rPr>
        <w:t>17</w:t>
      </w:r>
      <w:r w:rsidRPr="00DE16BC">
        <w:rPr>
          <w:rFonts w:hAnsi="ＭＳ 明朝" w:hint="eastAsia"/>
          <w:snapToGrid w:val="0"/>
          <w:sz w:val="20"/>
          <w:szCs w:val="20"/>
        </w:rPr>
        <w:t>号様式の３（第</w:t>
      </w:r>
      <w:r w:rsidRPr="00DE16BC">
        <w:rPr>
          <w:rFonts w:hAnsi="ＭＳ 明朝"/>
          <w:snapToGrid w:val="0"/>
          <w:sz w:val="20"/>
          <w:szCs w:val="20"/>
        </w:rPr>
        <w:t>2</w:t>
      </w:r>
      <w:r w:rsidR="00D163FF" w:rsidRPr="00DE16BC">
        <w:rPr>
          <w:rFonts w:hAnsi="ＭＳ 明朝" w:hint="eastAsia"/>
          <w:snapToGrid w:val="0"/>
          <w:sz w:val="20"/>
          <w:szCs w:val="20"/>
        </w:rPr>
        <w:t>6</w:t>
      </w:r>
      <w:r w:rsidRPr="00DE16BC">
        <w:rPr>
          <w:rFonts w:hAnsi="ＭＳ 明朝" w:hint="eastAsia"/>
          <w:snapToGrid w:val="0"/>
          <w:sz w:val="20"/>
          <w:szCs w:val="20"/>
        </w:rPr>
        <w:t>条の３関係）</w:t>
      </w:r>
      <w:r w:rsidR="00175722" w:rsidRPr="00DE16BC">
        <w:rPr>
          <w:rFonts w:hAnsi="ＭＳ 明朝" w:hint="eastAsia"/>
          <w:snapToGrid w:val="0"/>
          <w:sz w:val="20"/>
          <w:szCs w:val="20"/>
        </w:rPr>
        <w:t>（付表１</w:t>
      </w:r>
      <w:r w:rsidR="005E16C4" w:rsidRPr="00DE16BC">
        <w:rPr>
          <w:rFonts w:hAnsi="ＭＳ 明朝" w:hint="eastAsia"/>
          <w:snapToGrid w:val="0"/>
          <w:sz w:val="20"/>
          <w:szCs w:val="20"/>
        </w:rPr>
        <w:t>）（表）</w:t>
      </w:r>
      <w:r w:rsidR="00160232" w:rsidRPr="00DE16BC">
        <w:rPr>
          <w:rFonts w:hint="eastAsia"/>
          <w:snapToGrid w:val="0"/>
          <w:sz w:val="20"/>
          <w:szCs w:val="20"/>
        </w:rPr>
        <w:t>（用紙　日本産業</w:t>
      </w:r>
      <w:r w:rsidRPr="00DE16BC">
        <w:rPr>
          <w:rFonts w:hint="eastAsia"/>
          <w:snapToGrid w:val="0"/>
          <w:sz w:val="20"/>
          <w:szCs w:val="20"/>
        </w:rPr>
        <w:t>規格Ａ４縦長型）</w:t>
      </w:r>
    </w:p>
    <w:p w:rsidR="009C676D" w:rsidRDefault="009C676D" w:rsidP="009C676D">
      <w:pPr>
        <w:jc w:val="left"/>
        <w:rPr>
          <w:sz w:val="20"/>
          <w:szCs w:val="20"/>
        </w:rPr>
      </w:pPr>
    </w:p>
    <w:p w:rsidR="00300E8A" w:rsidRPr="00DE16BC" w:rsidRDefault="004F2080" w:rsidP="00300E8A">
      <w:pPr>
        <w:jc w:val="center"/>
        <w:rPr>
          <w:sz w:val="20"/>
          <w:szCs w:val="20"/>
        </w:rPr>
      </w:pPr>
      <w:r w:rsidRPr="00DE16BC">
        <w:rPr>
          <w:rFonts w:hint="eastAsia"/>
          <w:sz w:val="20"/>
          <w:szCs w:val="20"/>
        </w:rPr>
        <w:t>環境への負荷の低減に関する</w:t>
      </w:r>
      <w:r w:rsidR="00BD09A1" w:rsidRPr="00DE16BC">
        <w:rPr>
          <w:rFonts w:hint="eastAsia"/>
          <w:sz w:val="20"/>
          <w:szCs w:val="20"/>
        </w:rPr>
        <w:t>要件の</w:t>
      </w:r>
      <w:r w:rsidR="005C5DF8" w:rsidRPr="00DE16BC">
        <w:rPr>
          <w:rFonts w:hint="eastAsia"/>
          <w:sz w:val="20"/>
          <w:szCs w:val="20"/>
        </w:rPr>
        <w:t>自己評価</w:t>
      </w:r>
      <w:r w:rsidR="00BD09A1" w:rsidRPr="00DE16BC">
        <w:rPr>
          <w:rFonts w:hint="eastAsia"/>
          <w:sz w:val="20"/>
          <w:szCs w:val="20"/>
        </w:rPr>
        <w:t>表</w:t>
      </w: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275"/>
        <w:gridCol w:w="1701"/>
        <w:gridCol w:w="2268"/>
      </w:tblGrid>
      <w:tr w:rsidR="00DF2C92" w:rsidRPr="00DE16BC" w:rsidTr="00DE16BC">
        <w:trPr>
          <w:trHeight w:val="2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C92" w:rsidRPr="00DE16BC" w:rsidRDefault="00DF2C92" w:rsidP="00300E8A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kern w:val="0"/>
                <w:sz w:val="20"/>
                <w:szCs w:val="20"/>
              </w:rPr>
              <w:t>項　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C92" w:rsidRPr="00DE16BC" w:rsidRDefault="005B61E0" w:rsidP="00300E8A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kern w:val="0"/>
                <w:sz w:val="20"/>
                <w:szCs w:val="20"/>
              </w:rPr>
              <w:t>該</w:t>
            </w:r>
            <w:r w:rsidR="00DF2C92" w:rsidRPr="00DE16BC">
              <w:rPr>
                <w:rFonts w:hAnsi="ＭＳ 明朝" w:cs="ＭＳ Ｐゴシック" w:hint="eastAsia"/>
                <w:kern w:val="0"/>
                <w:sz w:val="20"/>
                <w:szCs w:val="20"/>
              </w:rPr>
              <w:t>当</w:t>
            </w:r>
            <w:r w:rsidRPr="00DE16BC">
              <w:rPr>
                <w:rFonts w:hAnsi="ＭＳ 明朝" w:cs="ＭＳ Ｐゴシック" w:hint="eastAsia"/>
                <w:kern w:val="0"/>
                <w:sz w:val="20"/>
                <w:szCs w:val="20"/>
              </w:rPr>
              <w:t>の有無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92" w:rsidRPr="00DE16BC" w:rsidRDefault="00DF2C92" w:rsidP="00300E8A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kern w:val="0"/>
                <w:sz w:val="20"/>
                <w:szCs w:val="20"/>
              </w:rPr>
              <w:t>自　己　評　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92" w:rsidRPr="00DE16BC" w:rsidRDefault="00DF2C92" w:rsidP="005B61E0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kern w:val="0"/>
                <w:sz w:val="20"/>
                <w:szCs w:val="20"/>
              </w:rPr>
              <w:t>評価の根拠となる書面、資料等</w:t>
            </w:r>
          </w:p>
        </w:tc>
      </w:tr>
      <w:tr w:rsidR="00DF2C92" w:rsidRPr="00DE16BC" w:rsidTr="00DE16BC">
        <w:trPr>
          <w:trHeight w:val="41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C92" w:rsidRPr="00DE16BC" w:rsidRDefault="00DF2C92" w:rsidP="00991F38">
            <w:pPr>
              <w:jc w:val="left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/>
                <w:sz w:val="20"/>
                <w:szCs w:val="20"/>
              </w:rPr>
              <w:t>有害な物質の使用の回避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92" w:rsidRPr="00DE16BC" w:rsidRDefault="00DF2C92" w:rsidP="00991F38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kern w:val="0"/>
                <w:sz w:val="20"/>
                <w:szCs w:val="20"/>
              </w:rPr>
              <w:t>原材料の選択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C92" w:rsidRPr="00DE16BC" w:rsidRDefault="00DF2C92" w:rsidP="00300E8A">
            <w:pPr>
              <w:widowControl/>
              <w:autoSpaceDE/>
              <w:autoSpaceDN/>
              <w:jc w:val="center"/>
              <w:rPr>
                <w:rFonts w:hAnsi="ＭＳ 明朝" w:cs="ＭＳ Ｐゴシック"/>
                <w:w w:val="85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</w:t>
            </w:r>
            <w:r w:rsidR="00580FB1"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 xml:space="preserve">　</w:t>
            </w: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有　□</w:t>
            </w:r>
            <w:r w:rsidR="00580FB1"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 xml:space="preserve">　</w:t>
            </w: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92" w:rsidRPr="00DE16BC" w:rsidRDefault="00DF2C92" w:rsidP="00300E8A">
            <w:pPr>
              <w:widowControl/>
              <w:autoSpaceDE/>
              <w:autoSpaceDN/>
              <w:jc w:val="center"/>
              <w:rPr>
                <w:rFonts w:hAnsi="ＭＳ 明朝" w:cs="ＭＳ Ｐゴシック"/>
                <w:w w:val="85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</w:t>
            </w:r>
            <w:r w:rsidR="00580FB1"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 xml:space="preserve">　</w:t>
            </w: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実施　□</w:t>
            </w:r>
            <w:r w:rsidR="00580FB1"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 xml:space="preserve">　</w:t>
            </w: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 xml:space="preserve">未実施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92" w:rsidRPr="00DE16BC" w:rsidRDefault="00DF2C92" w:rsidP="00991F38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F2C92" w:rsidRPr="00DE16BC" w:rsidTr="00DE16BC">
        <w:trPr>
          <w:trHeight w:val="28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C92" w:rsidRPr="00DE16BC" w:rsidRDefault="00DF2C92" w:rsidP="00991F38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92" w:rsidRPr="00DE16BC" w:rsidRDefault="00DF2C92" w:rsidP="00991F38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有機塩素系溶剤の</w:t>
            </w:r>
            <w:r w:rsidRPr="00DE16BC">
              <w:rPr>
                <w:rFonts w:hAnsi="ＭＳ 明朝"/>
                <w:sz w:val="20"/>
                <w:szCs w:val="20"/>
              </w:rPr>
              <w:t>代替物質への転換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C92" w:rsidRPr="00DE16BC" w:rsidRDefault="00580FB1" w:rsidP="00300E8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92" w:rsidRPr="00DE16BC" w:rsidRDefault="00580FB1" w:rsidP="00300E8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92" w:rsidRPr="00DE16BC" w:rsidRDefault="00DF2C92" w:rsidP="00991F38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DF2C92" w:rsidRPr="00DE16BC" w:rsidTr="00DE16BC">
        <w:trPr>
          <w:trHeight w:val="42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C92" w:rsidRPr="00DE16BC" w:rsidRDefault="00DF2C92" w:rsidP="00991F38">
            <w:pPr>
              <w:widowControl/>
              <w:autoSpaceDE/>
              <w:autoSpaceDN/>
              <w:jc w:val="left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/>
                <w:sz w:val="20"/>
                <w:szCs w:val="20"/>
              </w:rPr>
              <w:t>有害な物質の発生の防止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92" w:rsidRPr="00DE16BC" w:rsidRDefault="00DF2C92" w:rsidP="00991F38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kern w:val="0"/>
                <w:sz w:val="20"/>
                <w:szCs w:val="20"/>
              </w:rPr>
              <w:t>良質な燃料の使用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92" w:rsidRPr="00DE16BC" w:rsidRDefault="00DF2C92" w:rsidP="00991F3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F2C92" w:rsidRPr="00DE16BC" w:rsidTr="00DE16BC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C92" w:rsidRPr="00DE16BC" w:rsidRDefault="00DF2C92" w:rsidP="00991F3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92" w:rsidRPr="00DE16BC" w:rsidRDefault="00DF2C92" w:rsidP="00991F3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/>
                <w:sz w:val="20"/>
                <w:szCs w:val="20"/>
              </w:rPr>
              <w:t>窒素酸化物の発生抑制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C92" w:rsidRPr="00DE16BC" w:rsidRDefault="00580FB1" w:rsidP="00991F3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92" w:rsidRPr="00DE16BC" w:rsidRDefault="00580FB1" w:rsidP="00991F3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92" w:rsidRPr="00DE16BC" w:rsidRDefault="00DF2C92" w:rsidP="00991F38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F2C92" w:rsidRPr="00DE16BC" w:rsidTr="00DE16BC">
        <w:trPr>
          <w:trHeight w:val="44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C92" w:rsidRPr="00DE16BC" w:rsidRDefault="00DF2C92" w:rsidP="00991F3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92" w:rsidRPr="00DE16BC" w:rsidRDefault="00DF2C92" w:rsidP="00991F3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燃焼機器の適正使用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92" w:rsidRPr="00DE16BC" w:rsidRDefault="00DF2C92" w:rsidP="00991F38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DF2C92" w:rsidRPr="00DE16BC" w:rsidTr="00DE16BC">
        <w:trPr>
          <w:trHeight w:val="4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C92" w:rsidRPr="00DE16BC" w:rsidRDefault="00DF2C92" w:rsidP="00991F38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92" w:rsidRPr="00DE16BC" w:rsidRDefault="00DF2C92" w:rsidP="00991F38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kern w:val="0"/>
                <w:sz w:val="20"/>
                <w:szCs w:val="20"/>
              </w:rPr>
              <w:t>燃焼の適正管理の徹底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92" w:rsidRPr="00DE16BC" w:rsidRDefault="00DF2C92" w:rsidP="00991F38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DF2C92" w:rsidRPr="00DE16BC" w:rsidTr="00DE1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C92" w:rsidRPr="00DE16BC" w:rsidRDefault="00DF2C92" w:rsidP="00991F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F2C92" w:rsidRPr="00DE16BC" w:rsidRDefault="00DF2C92" w:rsidP="00991F38">
            <w:pPr>
              <w:rPr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二次生成汚染物質の発生抑制</w:t>
            </w:r>
          </w:p>
        </w:tc>
        <w:tc>
          <w:tcPr>
            <w:tcW w:w="1275" w:type="dxa"/>
            <w:vAlign w:val="center"/>
          </w:tcPr>
          <w:p w:rsidR="00DF2C92" w:rsidRPr="00DE16BC" w:rsidRDefault="00580FB1" w:rsidP="00991F3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vAlign w:val="center"/>
          </w:tcPr>
          <w:p w:rsidR="00DF2C92" w:rsidRPr="00DE16BC" w:rsidRDefault="00580FB1" w:rsidP="00991F3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</w:tcPr>
          <w:p w:rsidR="00DF2C92" w:rsidRPr="00DE16BC" w:rsidRDefault="00DF2C92" w:rsidP="00991F38">
            <w:pPr>
              <w:widowControl/>
              <w:autoSpaceDE/>
              <w:autoSpaceDN/>
              <w:jc w:val="left"/>
              <w:rPr>
                <w:sz w:val="20"/>
                <w:szCs w:val="20"/>
              </w:rPr>
            </w:pPr>
          </w:p>
        </w:tc>
      </w:tr>
      <w:tr w:rsidR="00DF2C92" w:rsidRPr="00DE16BC" w:rsidTr="00DE1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560" w:type="dxa"/>
            <w:vMerge w:val="restart"/>
            <w:vAlign w:val="center"/>
          </w:tcPr>
          <w:p w:rsidR="00DF2C92" w:rsidRPr="00DE16BC" w:rsidRDefault="00DF2C92" w:rsidP="00991F38">
            <w:pPr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光化学</w:t>
            </w:r>
            <w:r w:rsidRPr="00DE16BC">
              <w:rPr>
                <w:rFonts w:hAnsi="ＭＳ 明朝" w:hint="eastAsia"/>
                <w:spacing w:val="-20"/>
                <w:sz w:val="20"/>
                <w:szCs w:val="20"/>
              </w:rPr>
              <w:t>オキシダント</w:t>
            </w:r>
            <w:r w:rsidRPr="00DE16BC">
              <w:rPr>
                <w:rFonts w:hAnsi="ＭＳ 明朝" w:hint="eastAsia"/>
                <w:sz w:val="20"/>
                <w:szCs w:val="20"/>
              </w:rPr>
              <w:t>の発生</w:t>
            </w:r>
            <w:r w:rsidRPr="00DE16BC">
              <w:rPr>
                <w:rFonts w:hAnsi="ＭＳ 明朝"/>
                <w:sz w:val="20"/>
                <w:szCs w:val="20"/>
              </w:rPr>
              <w:t>の</w:t>
            </w:r>
            <w:r w:rsidRPr="00DE16BC">
              <w:rPr>
                <w:rFonts w:hAnsi="ＭＳ 明朝" w:hint="eastAsia"/>
                <w:sz w:val="20"/>
                <w:szCs w:val="20"/>
              </w:rPr>
              <w:t>防止</w:t>
            </w:r>
          </w:p>
          <w:p w:rsidR="00DF2C92" w:rsidRPr="00DE16BC" w:rsidRDefault="00DF2C92" w:rsidP="00991F3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F2C92" w:rsidRPr="00DE16BC" w:rsidRDefault="00DF2C92" w:rsidP="00991F38">
            <w:pPr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揮発性有機化合物の排出抑制</w:t>
            </w:r>
          </w:p>
        </w:tc>
        <w:tc>
          <w:tcPr>
            <w:tcW w:w="1275" w:type="dxa"/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</w:tcPr>
          <w:p w:rsidR="00DF2C92" w:rsidRPr="00DE16BC" w:rsidRDefault="00DF2C92" w:rsidP="00991F38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DF2C92" w:rsidRPr="00DE16BC" w:rsidTr="00DE1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1560" w:type="dxa"/>
            <w:vMerge/>
            <w:vAlign w:val="center"/>
          </w:tcPr>
          <w:p w:rsidR="00DF2C92" w:rsidRPr="00DE16BC" w:rsidRDefault="00DF2C92" w:rsidP="00991F3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F2C92" w:rsidRPr="00DE16BC" w:rsidRDefault="00DF2C92" w:rsidP="00991F38">
            <w:pPr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揮発性有機化合物の削減目標の達成状況の公表</w:t>
            </w:r>
          </w:p>
        </w:tc>
        <w:tc>
          <w:tcPr>
            <w:tcW w:w="1275" w:type="dxa"/>
            <w:vAlign w:val="center"/>
          </w:tcPr>
          <w:p w:rsidR="00DF2C92" w:rsidRPr="00DE16BC" w:rsidRDefault="00580FB1" w:rsidP="00991F3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vAlign w:val="center"/>
          </w:tcPr>
          <w:p w:rsidR="00DF2C92" w:rsidRPr="00DE16BC" w:rsidRDefault="00580FB1" w:rsidP="00991F3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vAlign w:val="center"/>
          </w:tcPr>
          <w:p w:rsidR="00DF2C92" w:rsidRPr="00DE16BC" w:rsidRDefault="00DF2C92" w:rsidP="00991F3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F2C92" w:rsidRPr="00DE16BC" w:rsidTr="00DE1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1560" w:type="dxa"/>
            <w:vMerge/>
            <w:vAlign w:val="center"/>
          </w:tcPr>
          <w:p w:rsidR="00DF2C92" w:rsidRPr="00DE16BC" w:rsidRDefault="00DF2C92" w:rsidP="00991F3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F2C92" w:rsidRPr="00DE16BC" w:rsidRDefault="00DF2C92" w:rsidP="00991F38">
            <w:pPr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揮発性有機化合物を含む塗料等の使用量削減</w:t>
            </w:r>
          </w:p>
        </w:tc>
        <w:tc>
          <w:tcPr>
            <w:tcW w:w="1275" w:type="dxa"/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</w:tcPr>
          <w:p w:rsidR="00DF2C92" w:rsidRPr="00DE16BC" w:rsidRDefault="00DF2C92" w:rsidP="00991F3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F2C92" w:rsidRPr="00DE16BC" w:rsidTr="00DE1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560" w:type="dxa"/>
            <w:vMerge/>
            <w:vAlign w:val="center"/>
          </w:tcPr>
          <w:p w:rsidR="00DF2C92" w:rsidRPr="00DE16BC" w:rsidRDefault="00DF2C92" w:rsidP="00991F3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F2C92" w:rsidRPr="00DE16BC" w:rsidRDefault="00DF2C92" w:rsidP="00991F38">
            <w:pPr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低揮発性有機化合物含有量の塗料等への転換</w:t>
            </w:r>
          </w:p>
        </w:tc>
        <w:tc>
          <w:tcPr>
            <w:tcW w:w="1275" w:type="dxa"/>
            <w:vAlign w:val="center"/>
          </w:tcPr>
          <w:p w:rsidR="00DF2C92" w:rsidRPr="00DE16BC" w:rsidRDefault="00580FB1" w:rsidP="00991F3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vAlign w:val="center"/>
          </w:tcPr>
          <w:p w:rsidR="00DF2C92" w:rsidRPr="00DE16BC" w:rsidRDefault="00580FB1" w:rsidP="00991F3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</w:tcPr>
          <w:p w:rsidR="00DF2C92" w:rsidRPr="00DE16BC" w:rsidRDefault="00DF2C92" w:rsidP="00991F3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F2C92" w:rsidRPr="00DE16BC" w:rsidTr="00DE1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1560" w:type="dxa"/>
            <w:vMerge w:val="restart"/>
            <w:vAlign w:val="center"/>
          </w:tcPr>
          <w:p w:rsidR="00DF2C92" w:rsidRPr="00DE16BC" w:rsidRDefault="00DF2C92" w:rsidP="00991F38">
            <w:pPr>
              <w:ind w:left="5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/>
                <w:sz w:val="20"/>
                <w:szCs w:val="20"/>
              </w:rPr>
              <w:t>騒音及び振動の低減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F2C92" w:rsidRPr="00DE16BC" w:rsidRDefault="00DF2C92" w:rsidP="00991F38">
            <w:pPr>
              <w:ind w:left="5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/>
                <w:sz w:val="20"/>
                <w:szCs w:val="20"/>
              </w:rPr>
              <w:t>機械類の防音又は防振対策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2C92" w:rsidRPr="00DE16BC" w:rsidRDefault="00DF2C92" w:rsidP="00991F38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DF2C92" w:rsidRPr="00DE16BC" w:rsidTr="00DE1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560" w:type="dxa"/>
            <w:vMerge/>
            <w:vAlign w:val="center"/>
          </w:tcPr>
          <w:p w:rsidR="00DF2C92" w:rsidRPr="00DE16BC" w:rsidRDefault="00DF2C92" w:rsidP="00991F38">
            <w:pPr>
              <w:ind w:left="5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F2C92" w:rsidRPr="00DE16BC" w:rsidRDefault="00DF2C92" w:rsidP="00991F38">
            <w:pPr>
              <w:ind w:left="5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/>
                <w:sz w:val="20"/>
                <w:szCs w:val="20"/>
              </w:rPr>
              <w:t>建物の防音対策</w:t>
            </w:r>
          </w:p>
        </w:tc>
        <w:tc>
          <w:tcPr>
            <w:tcW w:w="1275" w:type="dxa"/>
            <w:vAlign w:val="center"/>
          </w:tcPr>
          <w:p w:rsidR="00DF2C92" w:rsidRPr="00DE16BC" w:rsidRDefault="00580FB1" w:rsidP="00991F3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vAlign w:val="center"/>
          </w:tcPr>
          <w:p w:rsidR="00DF2C92" w:rsidRPr="00DE16BC" w:rsidRDefault="00580FB1" w:rsidP="00991F3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</w:tcPr>
          <w:p w:rsidR="00DF2C92" w:rsidRPr="00DE16BC" w:rsidRDefault="00DF2C92" w:rsidP="00991F3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F2C92" w:rsidRPr="00DE16BC" w:rsidTr="00DE1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560" w:type="dxa"/>
            <w:vMerge/>
            <w:vAlign w:val="center"/>
          </w:tcPr>
          <w:p w:rsidR="00DF2C92" w:rsidRPr="00DE16BC" w:rsidRDefault="00DF2C92" w:rsidP="00991F38">
            <w:pPr>
              <w:ind w:left="5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F2C92" w:rsidRPr="00DE16BC" w:rsidRDefault="00DF2C92" w:rsidP="00991F38">
            <w:pPr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/>
                <w:sz w:val="20"/>
                <w:szCs w:val="20"/>
              </w:rPr>
              <w:t>建物の配置</w:t>
            </w:r>
          </w:p>
        </w:tc>
        <w:tc>
          <w:tcPr>
            <w:tcW w:w="1275" w:type="dxa"/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vAlign w:val="center"/>
          </w:tcPr>
          <w:p w:rsidR="00DF2C92" w:rsidRPr="00DE16BC" w:rsidRDefault="00DF2C92" w:rsidP="00991F3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F2C92" w:rsidRPr="00DE16BC" w:rsidTr="00DE1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560" w:type="dxa"/>
            <w:vMerge w:val="restart"/>
            <w:vAlign w:val="center"/>
          </w:tcPr>
          <w:p w:rsidR="00DF2C92" w:rsidRPr="00DE16BC" w:rsidRDefault="00DF2C92" w:rsidP="00991F38">
            <w:pPr>
              <w:ind w:left="5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公害防止管理の徹底</w:t>
            </w:r>
          </w:p>
        </w:tc>
        <w:tc>
          <w:tcPr>
            <w:tcW w:w="2268" w:type="dxa"/>
            <w:vAlign w:val="center"/>
          </w:tcPr>
          <w:p w:rsidR="00DF2C92" w:rsidRPr="00DE16BC" w:rsidRDefault="00DF2C92" w:rsidP="00991F38">
            <w:pPr>
              <w:ind w:left="5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自主的かつ積極的な排煙及び排水の測定の実施</w:t>
            </w:r>
          </w:p>
        </w:tc>
        <w:tc>
          <w:tcPr>
            <w:tcW w:w="1275" w:type="dxa"/>
            <w:vAlign w:val="center"/>
          </w:tcPr>
          <w:p w:rsidR="00DF2C92" w:rsidRPr="00DE16BC" w:rsidRDefault="00580FB1" w:rsidP="00991F3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vAlign w:val="center"/>
          </w:tcPr>
          <w:p w:rsidR="00DF2C92" w:rsidRPr="00DE16BC" w:rsidRDefault="00580FB1" w:rsidP="00991F3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vAlign w:val="center"/>
          </w:tcPr>
          <w:p w:rsidR="00DF2C92" w:rsidRPr="00DE16BC" w:rsidRDefault="00DF2C92" w:rsidP="00DF2C92">
            <w:pPr>
              <w:ind w:left="544" w:hangingChars="300" w:hanging="544"/>
              <w:jc w:val="left"/>
              <w:rPr>
                <w:sz w:val="20"/>
                <w:szCs w:val="20"/>
              </w:rPr>
            </w:pPr>
          </w:p>
        </w:tc>
      </w:tr>
      <w:tr w:rsidR="00DF2C92" w:rsidRPr="00DE16BC" w:rsidTr="00DE1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1560" w:type="dxa"/>
            <w:vMerge/>
            <w:vAlign w:val="center"/>
          </w:tcPr>
          <w:p w:rsidR="00DF2C92" w:rsidRPr="00DE16BC" w:rsidRDefault="00DF2C92" w:rsidP="00991F38">
            <w:pPr>
              <w:ind w:left="5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F2C92" w:rsidRPr="00DE16BC" w:rsidRDefault="00DF2C92" w:rsidP="00991F38">
            <w:pPr>
              <w:ind w:left="5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施設及び設備の定常状態等の把握</w:t>
            </w:r>
          </w:p>
        </w:tc>
        <w:tc>
          <w:tcPr>
            <w:tcW w:w="1275" w:type="dxa"/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vAlign w:val="center"/>
          </w:tcPr>
          <w:p w:rsidR="00DF2C92" w:rsidRPr="00DE16BC" w:rsidRDefault="00DF2C92" w:rsidP="00DF2C92">
            <w:pPr>
              <w:ind w:left="544" w:hangingChars="300" w:hanging="544"/>
              <w:rPr>
                <w:rFonts w:hAnsi="ＭＳ 明朝"/>
                <w:sz w:val="20"/>
                <w:szCs w:val="20"/>
              </w:rPr>
            </w:pPr>
          </w:p>
        </w:tc>
      </w:tr>
      <w:tr w:rsidR="00DF2C92" w:rsidRPr="00DE16BC" w:rsidTr="00DE1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1560" w:type="dxa"/>
            <w:vMerge/>
            <w:vAlign w:val="center"/>
          </w:tcPr>
          <w:p w:rsidR="00DF2C92" w:rsidRPr="00DE16BC" w:rsidRDefault="00DF2C92" w:rsidP="00991F38">
            <w:pPr>
              <w:ind w:left="5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F2C92" w:rsidRPr="00DE16BC" w:rsidRDefault="00DF2C92" w:rsidP="00991F38">
            <w:pPr>
              <w:ind w:left="5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排煙及び排水の測定の周知徹底</w:t>
            </w:r>
          </w:p>
        </w:tc>
        <w:tc>
          <w:tcPr>
            <w:tcW w:w="1275" w:type="dxa"/>
            <w:vAlign w:val="center"/>
          </w:tcPr>
          <w:p w:rsidR="00DF2C92" w:rsidRPr="00DE16BC" w:rsidRDefault="00580FB1" w:rsidP="00991F3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vAlign w:val="center"/>
          </w:tcPr>
          <w:p w:rsidR="00DF2C92" w:rsidRPr="00DE16BC" w:rsidRDefault="00580FB1" w:rsidP="00991F3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vAlign w:val="center"/>
          </w:tcPr>
          <w:p w:rsidR="00DF2C92" w:rsidRPr="00DE16BC" w:rsidRDefault="00DF2C92" w:rsidP="00DF2C92">
            <w:pPr>
              <w:ind w:left="544" w:hangingChars="300" w:hanging="544"/>
              <w:rPr>
                <w:rFonts w:hAnsi="ＭＳ 明朝"/>
                <w:sz w:val="20"/>
                <w:szCs w:val="20"/>
              </w:rPr>
            </w:pPr>
          </w:p>
        </w:tc>
      </w:tr>
      <w:tr w:rsidR="00DF2C92" w:rsidRPr="00DE16BC" w:rsidTr="00DE1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"/>
        </w:trPr>
        <w:tc>
          <w:tcPr>
            <w:tcW w:w="1560" w:type="dxa"/>
            <w:vMerge/>
            <w:vAlign w:val="center"/>
          </w:tcPr>
          <w:p w:rsidR="00DF2C92" w:rsidRPr="00DE16BC" w:rsidRDefault="00DF2C92" w:rsidP="00991F38">
            <w:pPr>
              <w:ind w:left="5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F2C92" w:rsidRPr="00DE16BC" w:rsidRDefault="00DF2C92" w:rsidP="00991F38">
            <w:pPr>
              <w:ind w:left="5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技術的な検証の実施</w:t>
            </w:r>
          </w:p>
        </w:tc>
        <w:tc>
          <w:tcPr>
            <w:tcW w:w="1275" w:type="dxa"/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vAlign w:val="center"/>
          </w:tcPr>
          <w:p w:rsidR="00DF2C92" w:rsidRPr="00DE16BC" w:rsidRDefault="00DF2C92" w:rsidP="00991F38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DF2C92" w:rsidRPr="00DE16BC" w:rsidTr="00DE1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560" w:type="dxa"/>
            <w:vMerge/>
            <w:vAlign w:val="center"/>
          </w:tcPr>
          <w:p w:rsidR="00DF2C92" w:rsidRPr="00DE16BC" w:rsidRDefault="00DF2C92" w:rsidP="00991F38">
            <w:pPr>
              <w:ind w:left="5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F2C92" w:rsidRPr="00DE16BC" w:rsidRDefault="00DF2C92" w:rsidP="00991F38">
            <w:pPr>
              <w:ind w:left="5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精度管理の体制の整備</w:t>
            </w:r>
          </w:p>
        </w:tc>
        <w:tc>
          <w:tcPr>
            <w:tcW w:w="1275" w:type="dxa"/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vAlign w:val="center"/>
          </w:tcPr>
          <w:p w:rsidR="00DF2C92" w:rsidRPr="00DE16BC" w:rsidRDefault="00DF2C92" w:rsidP="00DF2C92">
            <w:pPr>
              <w:ind w:left="544" w:hangingChars="300" w:hanging="544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DF2C92" w:rsidRPr="00DE16BC" w:rsidTr="00DE1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1560" w:type="dxa"/>
            <w:vAlign w:val="center"/>
          </w:tcPr>
          <w:p w:rsidR="00DF2C92" w:rsidRPr="00DE16BC" w:rsidRDefault="00DF2C92" w:rsidP="00991F38">
            <w:pPr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/>
                <w:sz w:val="20"/>
                <w:szCs w:val="20"/>
              </w:rPr>
              <w:t>水の</w:t>
            </w:r>
            <w:r w:rsidRPr="00DE16BC">
              <w:rPr>
                <w:rFonts w:hAnsi="ＭＳ 明朝" w:hint="eastAsia"/>
                <w:sz w:val="20"/>
                <w:szCs w:val="20"/>
              </w:rPr>
              <w:t>再利</w:t>
            </w:r>
            <w:r w:rsidRPr="00DE16BC">
              <w:rPr>
                <w:rFonts w:hAnsi="ＭＳ 明朝"/>
                <w:sz w:val="20"/>
                <w:szCs w:val="20"/>
              </w:rPr>
              <w:t>用</w:t>
            </w:r>
            <w:r w:rsidRPr="00DE16BC">
              <w:rPr>
                <w:rFonts w:hAnsi="ＭＳ 明朝" w:hint="eastAsia"/>
                <w:sz w:val="20"/>
                <w:szCs w:val="20"/>
              </w:rPr>
              <w:t>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F2C92" w:rsidRPr="00DE16BC" w:rsidRDefault="00DF2C92" w:rsidP="00991F38">
            <w:pPr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/>
                <w:sz w:val="20"/>
                <w:szCs w:val="20"/>
              </w:rPr>
              <w:t>水の使用</w:t>
            </w:r>
            <w:r w:rsidRPr="00DE16BC">
              <w:rPr>
                <w:rFonts w:hAnsi="ＭＳ 明朝" w:hint="eastAsia"/>
                <w:sz w:val="20"/>
                <w:szCs w:val="20"/>
              </w:rPr>
              <w:t>量の削減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F2C92" w:rsidRPr="00DE16BC" w:rsidRDefault="00580FB1" w:rsidP="00991F3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F2C92" w:rsidRPr="00DE16BC" w:rsidRDefault="00580FB1" w:rsidP="00991F3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F2C92" w:rsidRPr="00DE16BC" w:rsidRDefault="00DF2C92" w:rsidP="00DF2C92">
            <w:pPr>
              <w:ind w:left="544" w:hangingChars="300" w:hanging="544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DF2C92" w:rsidRPr="00DE16BC" w:rsidTr="00DE1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6"/>
        </w:trPr>
        <w:tc>
          <w:tcPr>
            <w:tcW w:w="1560" w:type="dxa"/>
            <w:vMerge w:val="restart"/>
            <w:vAlign w:val="center"/>
          </w:tcPr>
          <w:p w:rsidR="00DF2C92" w:rsidRPr="00DE16BC" w:rsidRDefault="00DF2C92" w:rsidP="00991F38">
            <w:pPr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/>
                <w:spacing w:val="-20"/>
                <w:sz w:val="20"/>
                <w:szCs w:val="20"/>
              </w:rPr>
              <w:t>エネルギー</w:t>
            </w:r>
            <w:r w:rsidRPr="00DE16BC">
              <w:rPr>
                <w:rFonts w:hAnsi="ＭＳ 明朝"/>
                <w:sz w:val="20"/>
                <w:szCs w:val="20"/>
              </w:rPr>
              <w:t>の</w:t>
            </w:r>
            <w:r w:rsidRPr="00DE16BC">
              <w:rPr>
                <w:rFonts w:hAnsi="ＭＳ 明朝" w:hint="eastAsia"/>
                <w:sz w:val="20"/>
                <w:szCs w:val="20"/>
              </w:rPr>
              <w:t>有効活用</w:t>
            </w:r>
          </w:p>
        </w:tc>
        <w:tc>
          <w:tcPr>
            <w:tcW w:w="2268" w:type="dxa"/>
            <w:vAlign w:val="center"/>
          </w:tcPr>
          <w:p w:rsidR="00DF2C92" w:rsidRPr="00DE16BC" w:rsidRDefault="00DF2C92" w:rsidP="00991F38">
            <w:pPr>
              <w:rPr>
                <w:rFonts w:hAnsi="ＭＳ 明朝"/>
                <w:spacing w:val="-8"/>
                <w:sz w:val="20"/>
                <w:szCs w:val="20"/>
              </w:rPr>
            </w:pPr>
            <w:r w:rsidRPr="00DE16BC">
              <w:rPr>
                <w:rFonts w:hAnsi="ＭＳ 明朝"/>
                <w:spacing w:val="-8"/>
                <w:sz w:val="20"/>
                <w:szCs w:val="20"/>
              </w:rPr>
              <w:t>エネルギーの消費の見直し</w:t>
            </w:r>
          </w:p>
        </w:tc>
        <w:tc>
          <w:tcPr>
            <w:tcW w:w="1275" w:type="dxa"/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vAlign w:val="center"/>
          </w:tcPr>
          <w:p w:rsidR="00DF2C92" w:rsidRPr="00DE16BC" w:rsidRDefault="00DF2C92" w:rsidP="00DF2C92">
            <w:pPr>
              <w:ind w:left="544" w:hangingChars="300" w:hanging="544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DF2C92" w:rsidRPr="00DE16BC" w:rsidTr="00DE1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1560" w:type="dxa"/>
            <w:vMerge/>
            <w:vAlign w:val="center"/>
          </w:tcPr>
          <w:p w:rsidR="00DF2C92" w:rsidRPr="00DE16BC" w:rsidRDefault="00DF2C92" w:rsidP="00991F3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F2C92" w:rsidRPr="00DE16BC" w:rsidRDefault="00143A61" w:rsidP="00991F38">
            <w:pPr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kern w:val="0"/>
                <w:sz w:val="20"/>
                <w:szCs w:val="20"/>
              </w:rPr>
              <w:t>再生可能</w:t>
            </w:r>
            <w:r w:rsidR="00DF2C92" w:rsidRPr="00DE16BC">
              <w:rPr>
                <w:rFonts w:hAnsi="ＭＳ 明朝" w:cs="ＭＳ Ｐゴシック" w:hint="eastAsia"/>
                <w:kern w:val="0"/>
                <w:sz w:val="20"/>
                <w:szCs w:val="20"/>
              </w:rPr>
              <w:t>エネルギー等の活用</w:t>
            </w:r>
          </w:p>
        </w:tc>
        <w:tc>
          <w:tcPr>
            <w:tcW w:w="1275" w:type="dxa"/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vAlign w:val="center"/>
          </w:tcPr>
          <w:p w:rsidR="00DF2C92" w:rsidRPr="00DE16BC" w:rsidRDefault="00580FB1" w:rsidP="00991F38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vAlign w:val="center"/>
          </w:tcPr>
          <w:p w:rsidR="00DF2C92" w:rsidRPr="00DE16BC" w:rsidRDefault="00DF2C92" w:rsidP="00DF2C92">
            <w:pPr>
              <w:ind w:left="544" w:hangingChars="300" w:hanging="544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</w:tbl>
    <w:p w:rsidR="00300E8A" w:rsidRPr="00DE16BC" w:rsidRDefault="0023054A" w:rsidP="00300E8A">
      <w:pPr>
        <w:rPr>
          <w:sz w:val="20"/>
          <w:szCs w:val="20"/>
        </w:rPr>
      </w:pPr>
      <w:bookmarkStart w:id="0" w:name="_GoBack"/>
      <w:bookmarkEnd w:id="0"/>
      <w:r w:rsidRPr="00DE16BC">
        <w:rPr>
          <w:rFonts w:hint="eastAsia"/>
          <w:sz w:val="20"/>
          <w:szCs w:val="20"/>
        </w:rPr>
        <w:lastRenderedPageBreak/>
        <w:t>（裏）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275"/>
        <w:gridCol w:w="1701"/>
        <w:gridCol w:w="2268"/>
      </w:tblGrid>
      <w:tr w:rsidR="00DF2C92" w:rsidRPr="00DE16BC" w:rsidTr="00DE16BC">
        <w:trPr>
          <w:trHeight w:val="300"/>
        </w:trPr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DF2C92" w:rsidRPr="00DE16BC" w:rsidRDefault="00DF2C92" w:rsidP="0023054A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kern w:val="0"/>
                <w:sz w:val="20"/>
                <w:szCs w:val="20"/>
              </w:rPr>
              <w:t>項　目</w:t>
            </w:r>
          </w:p>
        </w:tc>
        <w:tc>
          <w:tcPr>
            <w:tcW w:w="1275" w:type="dxa"/>
            <w:vAlign w:val="center"/>
          </w:tcPr>
          <w:p w:rsidR="00DF2C92" w:rsidRPr="00DE16BC" w:rsidRDefault="005B61E0" w:rsidP="0023054A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該当の有無</w:t>
            </w:r>
          </w:p>
        </w:tc>
        <w:tc>
          <w:tcPr>
            <w:tcW w:w="1701" w:type="dxa"/>
            <w:vAlign w:val="center"/>
          </w:tcPr>
          <w:p w:rsidR="00DF2C92" w:rsidRPr="00DE16BC" w:rsidRDefault="005B61E0" w:rsidP="0023054A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kern w:val="0"/>
                <w:sz w:val="20"/>
                <w:szCs w:val="20"/>
              </w:rPr>
              <w:t>自　己　評　価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F2C92" w:rsidRPr="00DE16BC" w:rsidRDefault="00DF2C92" w:rsidP="00BC0853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kern w:val="0"/>
                <w:sz w:val="20"/>
                <w:szCs w:val="20"/>
              </w:rPr>
              <w:t>評価の根拠となる書面、資料等</w:t>
            </w:r>
          </w:p>
        </w:tc>
      </w:tr>
      <w:tr w:rsidR="00DF2C92" w:rsidRPr="00DE16BC" w:rsidTr="00DE16BC">
        <w:trPr>
          <w:trHeight w:val="794"/>
        </w:trPr>
        <w:tc>
          <w:tcPr>
            <w:tcW w:w="1560" w:type="dxa"/>
            <w:vAlign w:val="center"/>
          </w:tcPr>
          <w:p w:rsidR="00DF2C92" w:rsidRPr="00DE16BC" w:rsidRDefault="00DF2C92" w:rsidP="0023054A">
            <w:pPr>
              <w:ind w:left="5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/>
                <w:sz w:val="20"/>
                <w:szCs w:val="20"/>
              </w:rPr>
              <w:t>公共用水域の富栄養化の防止</w:t>
            </w:r>
          </w:p>
        </w:tc>
        <w:tc>
          <w:tcPr>
            <w:tcW w:w="2268" w:type="dxa"/>
            <w:vAlign w:val="center"/>
          </w:tcPr>
          <w:p w:rsidR="00DF2C92" w:rsidRPr="00DE16BC" w:rsidRDefault="00DF2C92" w:rsidP="0023054A">
            <w:pPr>
              <w:ind w:left="5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/>
                <w:sz w:val="20"/>
                <w:szCs w:val="20"/>
              </w:rPr>
              <w:t>窒素</w:t>
            </w:r>
            <w:r w:rsidRPr="00DE16BC">
              <w:rPr>
                <w:rFonts w:hAnsi="ＭＳ 明朝" w:hint="eastAsia"/>
                <w:sz w:val="20"/>
                <w:szCs w:val="20"/>
              </w:rPr>
              <w:t>及び</w:t>
            </w:r>
            <w:r w:rsidRPr="00DE16BC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F2C92" w:rsidRPr="00DE16BC">
                    <w:rPr>
                      <w:rFonts w:hAnsi="ＭＳ 明朝"/>
                      <w:sz w:val="8"/>
                      <w:szCs w:val="20"/>
                    </w:rPr>
                    <w:t>りん</w:t>
                  </w:r>
                </w:rt>
                <w:rubyBase>
                  <w:r w:rsidR="00DF2C92" w:rsidRPr="00DE16BC">
                    <w:rPr>
                      <w:rFonts w:hAnsi="ＭＳ 明朝"/>
                      <w:sz w:val="20"/>
                      <w:szCs w:val="20"/>
                    </w:rPr>
                    <w:t>燐</w:t>
                  </w:r>
                </w:rubyBase>
              </w:ruby>
            </w:r>
            <w:r w:rsidRPr="00DE16BC">
              <w:rPr>
                <w:rFonts w:hAnsi="ＭＳ 明朝" w:hint="eastAsia"/>
                <w:sz w:val="20"/>
                <w:szCs w:val="20"/>
              </w:rPr>
              <w:t>の削減及び除去</w:t>
            </w:r>
          </w:p>
        </w:tc>
        <w:tc>
          <w:tcPr>
            <w:tcW w:w="1275" w:type="dxa"/>
            <w:vAlign w:val="center"/>
          </w:tcPr>
          <w:p w:rsidR="00DF2C92" w:rsidRPr="00DE16BC" w:rsidRDefault="00580FB1" w:rsidP="0023054A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vAlign w:val="center"/>
          </w:tcPr>
          <w:p w:rsidR="00DF2C92" w:rsidRPr="00DE16BC" w:rsidRDefault="00580FB1" w:rsidP="0023054A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vAlign w:val="center"/>
          </w:tcPr>
          <w:p w:rsidR="00DF2C92" w:rsidRPr="00DE16BC" w:rsidRDefault="00DF2C92" w:rsidP="00DF2C92">
            <w:pPr>
              <w:ind w:left="544" w:hangingChars="300" w:hanging="544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E1785F" w:rsidRPr="00DE16BC" w:rsidTr="00DE16BC">
        <w:trPr>
          <w:trHeight w:val="794"/>
        </w:trPr>
        <w:tc>
          <w:tcPr>
            <w:tcW w:w="1560" w:type="dxa"/>
            <w:vMerge w:val="restart"/>
            <w:vAlign w:val="center"/>
          </w:tcPr>
          <w:p w:rsidR="00E1785F" w:rsidRPr="00DE16BC" w:rsidRDefault="00E1785F" w:rsidP="00E1785F">
            <w:pPr>
              <w:ind w:left="5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/>
                <w:sz w:val="20"/>
                <w:szCs w:val="20"/>
              </w:rPr>
              <w:t>公共用水域の</w:t>
            </w:r>
            <w:r w:rsidRPr="00DE16BC">
              <w:rPr>
                <w:rFonts w:hAnsi="ＭＳ 明朝" w:hint="eastAsia"/>
                <w:sz w:val="20"/>
                <w:szCs w:val="20"/>
              </w:rPr>
              <w:t>汚濁負荷の低減等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1785F" w:rsidRPr="00DE16BC" w:rsidRDefault="00E1785F" w:rsidP="00E1785F">
            <w:pPr>
              <w:ind w:left="5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定期的な排水の測定及び記録の保管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1785F" w:rsidRPr="00DE16BC" w:rsidRDefault="00E1785F" w:rsidP="00E1785F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1785F" w:rsidRPr="00DE16BC" w:rsidRDefault="00E1785F" w:rsidP="00E1785F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1785F" w:rsidRPr="00DE16BC" w:rsidRDefault="00E1785F" w:rsidP="00E1785F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5F5F5C" w:rsidRPr="00DE16BC" w:rsidTr="00DE16BC">
        <w:trPr>
          <w:trHeight w:val="510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5F5F5C" w:rsidRPr="00DE16BC" w:rsidRDefault="005F5F5C" w:rsidP="005F5F5C">
            <w:pPr>
              <w:ind w:left="5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F5F5C" w:rsidRPr="00DE16BC" w:rsidRDefault="00C86640" w:rsidP="005F5F5C">
            <w:pPr>
              <w:ind w:left="5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プラスチックの流出</w:t>
            </w:r>
            <w:r w:rsidR="005F5F5C" w:rsidRPr="00DE16BC">
              <w:rPr>
                <w:rFonts w:hAnsi="ＭＳ 明朝" w:hint="eastAsia"/>
                <w:sz w:val="20"/>
                <w:szCs w:val="20"/>
              </w:rPr>
              <w:t>防止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F5F5C" w:rsidRPr="00DE16BC" w:rsidRDefault="005F5F5C" w:rsidP="005F5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F5F5C" w:rsidRPr="00DE16BC" w:rsidRDefault="005F5F5C" w:rsidP="005F5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F5F5C" w:rsidRPr="00DE16BC" w:rsidRDefault="005F5F5C" w:rsidP="005F5F5C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5F5F5C" w:rsidRPr="00DE16BC" w:rsidTr="00DE16BC">
        <w:trPr>
          <w:trHeight w:val="510"/>
        </w:trPr>
        <w:tc>
          <w:tcPr>
            <w:tcW w:w="1560" w:type="dxa"/>
            <w:vMerge w:val="restart"/>
            <w:vAlign w:val="center"/>
          </w:tcPr>
          <w:p w:rsidR="005F5F5C" w:rsidRPr="00DE16BC" w:rsidRDefault="005F5F5C" w:rsidP="005F5F5C">
            <w:pPr>
              <w:ind w:left="5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地下水の保全</w:t>
            </w:r>
          </w:p>
        </w:tc>
        <w:tc>
          <w:tcPr>
            <w:tcW w:w="2268" w:type="dxa"/>
            <w:vAlign w:val="center"/>
          </w:tcPr>
          <w:p w:rsidR="005F5F5C" w:rsidRPr="00DE16BC" w:rsidRDefault="005F5F5C" w:rsidP="005F5F5C">
            <w:pPr>
              <w:ind w:left="5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/>
                <w:sz w:val="20"/>
                <w:szCs w:val="20"/>
              </w:rPr>
              <w:t>地下水の採取量</w:t>
            </w:r>
            <w:r w:rsidRPr="00DE16BC">
              <w:rPr>
                <w:rFonts w:hAnsi="ＭＳ 明朝" w:hint="eastAsia"/>
                <w:sz w:val="20"/>
                <w:szCs w:val="20"/>
              </w:rPr>
              <w:t>の</w:t>
            </w:r>
            <w:r w:rsidRPr="00DE16BC">
              <w:rPr>
                <w:rFonts w:hAnsi="ＭＳ 明朝"/>
                <w:sz w:val="20"/>
                <w:szCs w:val="20"/>
              </w:rPr>
              <w:t>削減</w:t>
            </w:r>
          </w:p>
        </w:tc>
        <w:tc>
          <w:tcPr>
            <w:tcW w:w="1275" w:type="dxa"/>
            <w:vAlign w:val="center"/>
          </w:tcPr>
          <w:p w:rsidR="005F5F5C" w:rsidRPr="00DE16BC" w:rsidRDefault="005F5F5C" w:rsidP="005F5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vAlign w:val="center"/>
          </w:tcPr>
          <w:p w:rsidR="005F5F5C" w:rsidRPr="00DE16BC" w:rsidRDefault="005F5F5C" w:rsidP="005F5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vAlign w:val="center"/>
          </w:tcPr>
          <w:p w:rsidR="005F5F5C" w:rsidRPr="00DE16BC" w:rsidRDefault="005F5F5C" w:rsidP="005F5F5C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5F5F5C" w:rsidRPr="00DE16BC" w:rsidTr="00DE16BC">
        <w:trPr>
          <w:trHeight w:val="510"/>
        </w:trPr>
        <w:tc>
          <w:tcPr>
            <w:tcW w:w="1560" w:type="dxa"/>
            <w:vMerge/>
            <w:vAlign w:val="center"/>
          </w:tcPr>
          <w:p w:rsidR="005F5F5C" w:rsidRPr="00DE16BC" w:rsidRDefault="005F5F5C" w:rsidP="005F5F5C">
            <w:pPr>
              <w:ind w:left="5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F5F5C" w:rsidRPr="00DE16BC" w:rsidRDefault="005F5F5C" w:rsidP="005F5F5C">
            <w:pPr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地下水のかん養</w:t>
            </w:r>
          </w:p>
        </w:tc>
        <w:tc>
          <w:tcPr>
            <w:tcW w:w="1275" w:type="dxa"/>
            <w:vAlign w:val="center"/>
          </w:tcPr>
          <w:p w:rsidR="005F5F5C" w:rsidRPr="00DE16BC" w:rsidRDefault="005F5F5C" w:rsidP="005F5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vAlign w:val="center"/>
          </w:tcPr>
          <w:p w:rsidR="005F5F5C" w:rsidRPr="00DE16BC" w:rsidRDefault="005F5F5C" w:rsidP="005F5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vAlign w:val="center"/>
          </w:tcPr>
          <w:p w:rsidR="005F5F5C" w:rsidRPr="00DE16BC" w:rsidRDefault="005F5F5C" w:rsidP="005F5F5C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5F5F5C" w:rsidRPr="00DE16BC" w:rsidTr="00DE16BC">
        <w:trPr>
          <w:trHeight w:val="510"/>
        </w:trPr>
        <w:tc>
          <w:tcPr>
            <w:tcW w:w="1560" w:type="dxa"/>
            <w:vMerge w:val="restart"/>
            <w:vAlign w:val="center"/>
          </w:tcPr>
          <w:p w:rsidR="005F5F5C" w:rsidRPr="00DE16BC" w:rsidRDefault="005F5F5C" w:rsidP="005F5F5C">
            <w:pPr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int="eastAsia"/>
                <w:snapToGrid w:val="0"/>
                <w:sz w:val="20"/>
                <w:szCs w:val="20"/>
              </w:rPr>
              <w:t>自動車の使用に伴う環境負荷の低減</w:t>
            </w:r>
          </w:p>
        </w:tc>
        <w:tc>
          <w:tcPr>
            <w:tcW w:w="2268" w:type="dxa"/>
            <w:vAlign w:val="center"/>
          </w:tcPr>
          <w:p w:rsidR="005F5F5C" w:rsidRPr="00DE16BC" w:rsidRDefault="005F5F5C" w:rsidP="005F5F5C">
            <w:pPr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低公害車の導入</w:t>
            </w:r>
          </w:p>
        </w:tc>
        <w:tc>
          <w:tcPr>
            <w:tcW w:w="1275" w:type="dxa"/>
            <w:vAlign w:val="center"/>
          </w:tcPr>
          <w:p w:rsidR="005F5F5C" w:rsidRPr="00DE16BC" w:rsidRDefault="005F5F5C" w:rsidP="005F5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vAlign w:val="center"/>
          </w:tcPr>
          <w:p w:rsidR="005F5F5C" w:rsidRPr="00DE16BC" w:rsidRDefault="005F5F5C" w:rsidP="005F5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vAlign w:val="center"/>
          </w:tcPr>
          <w:p w:rsidR="005F5F5C" w:rsidRPr="00DE16BC" w:rsidRDefault="005F5F5C" w:rsidP="005F5F5C">
            <w:pPr>
              <w:ind w:leftChars="200" w:left="600" w:hangingChars="87" w:hanging="158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5F5F5C" w:rsidRPr="00DE16BC" w:rsidTr="00DE16BC">
        <w:trPr>
          <w:trHeight w:val="567"/>
        </w:trPr>
        <w:tc>
          <w:tcPr>
            <w:tcW w:w="1560" w:type="dxa"/>
            <w:vMerge/>
            <w:vAlign w:val="center"/>
          </w:tcPr>
          <w:p w:rsidR="005F5F5C" w:rsidRPr="00DE16BC" w:rsidRDefault="005F5F5C" w:rsidP="005F5F5C">
            <w:pPr>
              <w:ind w:left="5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F5F5C" w:rsidRPr="00DE16BC" w:rsidRDefault="005F5F5C" w:rsidP="005F5F5C">
            <w:pPr>
              <w:ind w:left="5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int="eastAsia"/>
                <w:snapToGrid w:val="0"/>
                <w:sz w:val="20"/>
                <w:szCs w:val="20"/>
              </w:rPr>
              <w:t>燃費目標の設定</w:t>
            </w:r>
          </w:p>
        </w:tc>
        <w:tc>
          <w:tcPr>
            <w:tcW w:w="1275" w:type="dxa"/>
            <w:vAlign w:val="center"/>
          </w:tcPr>
          <w:p w:rsidR="005F5F5C" w:rsidRPr="00DE16BC" w:rsidRDefault="005F5F5C" w:rsidP="005F5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vAlign w:val="center"/>
          </w:tcPr>
          <w:p w:rsidR="005F5F5C" w:rsidRPr="00DE16BC" w:rsidRDefault="005F5F5C" w:rsidP="005F5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vAlign w:val="center"/>
          </w:tcPr>
          <w:p w:rsidR="005F5F5C" w:rsidRPr="00DE16BC" w:rsidRDefault="005F5F5C" w:rsidP="005F5F5C">
            <w:pPr>
              <w:ind w:leftChars="200" w:left="600" w:hangingChars="87" w:hanging="158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5F5F5C" w:rsidRPr="00DE16BC" w:rsidTr="00DE16BC">
        <w:trPr>
          <w:trHeight w:val="794"/>
        </w:trPr>
        <w:tc>
          <w:tcPr>
            <w:tcW w:w="1560" w:type="dxa"/>
            <w:vMerge/>
            <w:vAlign w:val="center"/>
          </w:tcPr>
          <w:p w:rsidR="005F5F5C" w:rsidRPr="00DE16BC" w:rsidRDefault="005F5F5C" w:rsidP="005F5F5C">
            <w:pPr>
              <w:ind w:left="5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F5F5C" w:rsidRPr="00DE16BC" w:rsidRDefault="005F5F5C" w:rsidP="005F5F5C">
            <w:pPr>
              <w:ind w:left="5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int="eastAsia"/>
                <w:snapToGrid w:val="0"/>
                <w:sz w:val="20"/>
                <w:szCs w:val="20"/>
              </w:rPr>
              <w:t>エコドライブに関する教育の実施</w:t>
            </w:r>
          </w:p>
        </w:tc>
        <w:tc>
          <w:tcPr>
            <w:tcW w:w="1275" w:type="dxa"/>
            <w:vAlign w:val="center"/>
          </w:tcPr>
          <w:p w:rsidR="005F5F5C" w:rsidRPr="00DE16BC" w:rsidRDefault="005F5F5C" w:rsidP="005F5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vAlign w:val="center"/>
          </w:tcPr>
          <w:p w:rsidR="005F5F5C" w:rsidRPr="00DE16BC" w:rsidRDefault="005F5F5C" w:rsidP="005F5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vAlign w:val="center"/>
          </w:tcPr>
          <w:p w:rsidR="005F5F5C" w:rsidRPr="00DE16BC" w:rsidRDefault="005F5F5C" w:rsidP="005F5F5C">
            <w:pPr>
              <w:ind w:leftChars="200" w:left="600" w:hangingChars="87" w:hanging="158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5F5F5C" w:rsidRPr="00DE16BC" w:rsidTr="00DE16BC">
        <w:trPr>
          <w:trHeight w:val="794"/>
        </w:trPr>
        <w:tc>
          <w:tcPr>
            <w:tcW w:w="1560" w:type="dxa"/>
            <w:vMerge/>
            <w:vAlign w:val="center"/>
          </w:tcPr>
          <w:p w:rsidR="005F5F5C" w:rsidRPr="00DE16BC" w:rsidRDefault="005F5F5C" w:rsidP="005F5F5C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F5F5C" w:rsidRPr="00DE16BC" w:rsidRDefault="005F5F5C" w:rsidP="005F5F5C">
            <w:pPr>
              <w:jc w:val="left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関係者へのエコドライブ実施要請</w:t>
            </w:r>
          </w:p>
        </w:tc>
        <w:tc>
          <w:tcPr>
            <w:tcW w:w="1275" w:type="dxa"/>
            <w:vAlign w:val="center"/>
          </w:tcPr>
          <w:p w:rsidR="005F5F5C" w:rsidRPr="00DE16BC" w:rsidRDefault="005F5F5C" w:rsidP="005F5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vAlign w:val="center"/>
          </w:tcPr>
          <w:p w:rsidR="005F5F5C" w:rsidRPr="00DE16BC" w:rsidRDefault="005F5F5C" w:rsidP="005F5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vAlign w:val="center"/>
          </w:tcPr>
          <w:p w:rsidR="005F5F5C" w:rsidRPr="00DE16BC" w:rsidRDefault="005F5F5C" w:rsidP="005F5F5C">
            <w:pPr>
              <w:ind w:leftChars="200" w:left="600" w:hangingChars="87" w:hanging="158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5F5F5C" w:rsidRPr="00DE16BC" w:rsidTr="00DE16BC">
        <w:trPr>
          <w:trHeight w:val="794"/>
        </w:trPr>
        <w:tc>
          <w:tcPr>
            <w:tcW w:w="1560" w:type="dxa"/>
            <w:vAlign w:val="center"/>
          </w:tcPr>
          <w:p w:rsidR="005F5F5C" w:rsidRPr="00DE16BC" w:rsidRDefault="005F5F5C" w:rsidP="005F5F5C">
            <w:pPr>
              <w:jc w:val="left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遺伝子組換え作業に伴う環境負荷の低減</w:t>
            </w:r>
          </w:p>
        </w:tc>
        <w:tc>
          <w:tcPr>
            <w:tcW w:w="2268" w:type="dxa"/>
            <w:vAlign w:val="center"/>
          </w:tcPr>
          <w:p w:rsidR="005F5F5C" w:rsidRPr="00DE16BC" w:rsidRDefault="005F5F5C" w:rsidP="005F5F5C">
            <w:pPr>
              <w:jc w:val="left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排煙、排水等の適正処理及び施設の維持管理</w:t>
            </w:r>
          </w:p>
        </w:tc>
        <w:tc>
          <w:tcPr>
            <w:tcW w:w="1275" w:type="dxa"/>
            <w:vAlign w:val="center"/>
          </w:tcPr>
          <w:p w:rsidR="005F5F5C" w:rsidRPr="00DE16BC" w:rsidRDefault="005F5F5C" w:rsidP="005F5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有　□　無</w:t>
            </w:r>
          </w:p>
        </w:tc>
        <w:tc>
          <w:tcPr>
            <w:tcW w:w="1701" w:type="dxa"/>
            <w:vAlign w:val="center"/>
          </w:tcPr>
          <w:p w:rsidR="005F5F5C" w:rsidRPr="00DE16BC" w:rsidRDefault="005F5F5C" w:rsidP="005F5F5C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cs="ＭＳ Ｐゴシック" w:hint="eastAsia"/>
                <w:w w:val="85"/>
                <w:kern w:val="0"/>
                <w:sz w:val="20"/>
                <w:szCs w:val="20"/>
              </w:rPr>
              <w:t>□　実施　□　未実施</w:t>
            </w:r>
          </w:p>
        </w:tc>
        <w:tc>
          <w:tcPr>
            <w:tcW w:w="2268" w:type="dxa"/>
            <w:vAlign w:val="center"/>
          </w:tcPr>
          <w:p w:rsidR="005F5F5C" w:rsidRPr="00DE16BC" w:rsidRDefault="005F5F5C" w:rsidP="005F5F5C">
            <w:pPr>
              <w:ind w:leftChars="200" w:left="600" w:hangingChars="87" w:hanging="158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5F5F5C" w:rsidRPr="00DE16BC" w:rsidTr="00DE16BC">
        <w:trPr>
          <w:trHeight w:val="898"/>
        </w:trPr>
        <w:tc>
          <w:tcPr>
            <w:tcW w:w="1560" w:type="dxa"/>
            <w:vAlign w:val="center"/>
          </w:tcPr>
          <w:p w:rsidR="005F5F5C" w:rsidRPr="00DE16BC" w:rsidRDefault="005F5F5C" w:rsidP="005F5F5C">
            <w:pPr>
              <w:jc w:val="left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pacing w:val="434"/>
                <w:kern w:val="0"/>
                <w:sz w:val="20"/>
                <w:szCs w:val="20"/>
                <w:fitText w:val="1267" w:id="54228993"/>
              </w:rPr>
              <w:t>合</w:t>
            </w:r>
            <w:r w:rsidRPr="00DE16BC">
              <w:rPr>
                <w:rFonts w:hAnsi="ＭＳ 明朝" w:hint="eastAsia"/>
                <w:kern w:val="0"/>
                <w:sz w:val="20"/>
                <w:szCs w:val="20"/>
                <w:fitText w:val="1267" w:id="54228993"/>
              </w:rPr>
              <w:t>計</w:t>
            </w:r>
          </w:p>
        </w:tc>
        <w:tc>
          <w:tcPr>
            <w:tcW w:w="2268" w:type="dxa"/>
            <w:vAlign w:val="center"/>
          </w:tcPr>
          <w:p w:rsidR="005F5F5C" w:rsidRPr="00DE16BC" w:rsidRDefault="005F5F5C" w:rsidP="005F5F5C">
            <w:pPr>
              <w:jc w:val="left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該当項目の点数</w:t>
            </w:r>
          </w:p>
          <w:p w:rsidR="005F5F5C" w:rsidRPr="00DE16BC" w:rsidRDefault="005F5F5C" w:rsidP="005F5F5C">
            <w:pPr>
              <w:jc w:val="left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（Ａ＝該当項目数×１）</w:t>
            </w:r>
          </w:p>
          <w:p w:rsidR="005F5F5C" w:rsidRPr="00DE16BC" w:rsidRDefault="005F5F5C" w:rsidP="005F5F5C">
            <w:pPr>
              <w:jc w:val="left"/>
              <w:rPr>
                <w:rFonts w:hAnsi="ＭＳ 明朝"/>
                <w:sz w:val="20"/>
                <w:szCs w:val="20"/>
              </w:rPr>
            </w:pPr>
          </w:p>
          <w:p w:rsidR="005F5F5C" w:rsidRPr="00DE16BC" w:rsidRDefault="005F5F5C" w:rsidP="005F5F5C">
            <w:pPr>
              <w:jc w:val="right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点</w:t>
            </w:r>
          </w:p>
        </w:tc>
        <w:tc>
          <w:tcPr>
            <w:tcW w:w="2976" w:type="dxa"/>
            <w:gridSpan w:val="2"/>
            <w:vAlign w:val="center"/>
          </w:tcPr>
          <w:p w:rsidR="005F5F5C" w:rsidRPr="00DE16BC" w:rsidRDefault="005F5F5C" w:rsidP="005F5F5C">
            <w:pPr>
              <w:jc w:val="left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実施項目の点数</w:t>
            </w:r>
          </w:p>
          <w:p w:rsidR="005F5F5C" w:rsidRPr="00DE16BC" w:rsidRDefault="005F5F5C" w:rsidP="005F5F5C">
            <w:pPr>
              <w:jc w:val="left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（Ｂ＝実施項目数×１）</w:t>
            </w:r>
          </w:p>
          <w:p w:rsidR="005F5F5C" w:rsidRPr="00DE16BC" w:rsidRDefault="005F5F5C" w:rsidP="005F5F5C">
            <w:pPr>
              <w:jc w:val="left"/>
              <w:rPr>
                <w:rFonts w:hAnsi="ＭＳ 明朝"/>
                <w:sz w:val="20"/>
                <w:szCs w:val="20"/>
              </w:rPr>
            </w:pPr>
          </w:p>
          <w:p w:rsidR="005F5F5C" w:rsidRPr="00DE16BC" w:rsidRDefault="005F5F5C" w:rsidP="005F5F5C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点</w:t>
            </w:r>
          </w:p>
        </w:tc>
        <w:tc>
          <w:tcPr>
            <w:tcW w:w="2268" w:type="dxa"/>
            <w:vAlign w:val="center"/>
          </w:tcPr>
          <w:p w:rsidR="005F5F5C" w:rsidRPr="00DE16BC" w:rsidRDefault="005F5F5C" w:rsidP="005F5F5C">
            <w:pPr>
              <w:jc w:val="left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実施割合（Ｂ／Ａ）</w:t>
            </w:r>
          </w:p>
          <w:p w:rsidR="005F5F5C" w:rsidRPr="00DE16BC" w:rsidRDefault="005F5F5C" w:rsidP="005F5F5C">
            <w:pPr>
              <w:jc w:val="left"/>
              <w:rPr>
                <w:rFonts w:hAnsi="ＭＳ 明朝"/>
                <w:sz w:val="20"/>
                <w:szCs w:val="20"/>
              </w:rPr>
            </w:pPr>
          </w:p>
          <w:p w:rsidR="005F5F5C" w:rsidRPr="00DE16BC" w:rsidRDefault="005F5F5C" w:rsidP="005F5F5C">
            <w:pPr>
              <w:jc w:val="left"/>
              <w:rPr>
                <w:rFonts w:hAnsi="ＭＳ 明朝"/>
                <w:sz w:val="20"/>
                <w:szCs w:val="20"/>
              </w:rPr>
            </w:pPr>
          </w:p>
          <w:p w:rsidR="005F5F5C" w:rsidRPr="00DE16BC" w:rsidRDefault="005F5F5C" w:rsidP="005F5F5C">
            <w:pPr>
              <w:ind w:leftChars="200" w:left="600" w:hangingChars="87" w:hanging="158"/>
              <w:jc w:val="right"/>
              <w:rPr>
                <w:rFonts w:hAnsi="ＭＳ 明朝"/>
                <w:sz w:val="20"/>
                <w:szCs w:val="20"/>
              </w:rPr>
            </w:pPr>
            <w:r w:rsidRPr="00DE16BC">
              <w:rPr>
                <w:rFonts w:hAnsi="ＭＳ 明朝" w:hint="eastAsia"/>
                <w:sz w:val="20"/>
                <w:szCs w:val="20"/>
              </w:rPr>
              <w:t>％</w:t>
            </w:r>
          </w:p>
        </w:tc>
      </w:tr>
    </w:tbl>
    <w:p w:rsidR="0023054A" w:rsidRPr="00DE16BC" w:rsidRDefault="0023054A" w:rsidP="00D912AA">
      <w:pPr>
        <w:spacing w:before="120"/>
        <w:rPr>
          <w:snapToGrid w:val="0"/>
          <w:sz w:val="20"/>
          <w:szCs w:val="20"/>
        </w:rPr>
      </w:pPr>
      <w:r w:rsidRPr="00DE16BC">
        <w:rPr>
          <w:rFonts w:hint="eastAsia"/>
          <w:sz w:val="20"/>
          <w:szCs w:val="20"/>
        </w:rPr>
        <w:t xml:space="preserve">備考　１　</w:t>
      </w:r>
      <w:r w:rsidRPr="00DE16BC">
        <w:rPr>
          <w:rFonts w:hint="eastAsia"/>
          <w:snapToGrid w:val="0"/>
          <w:sz w:val="20"/>
          <w:szCs w:val="20"/>
        </w:rPr>
        <w:t>□のある欄には、該当する□内に</w:t>
      </w:r>
      <w:r w:rsidRPr="00DE16BC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DE16BC">
        <w:rPr>
          <w:rFonts w:hint="eastAsia"/>
          <w:snapToGrid w:val="0"/>
          <w:sz w:val="20"/>
          <w:szCs w:val="20"/>
        </w:rPr>
        <w:t>印を記入してください。</w:t>
      </w:r>
    </w:p>
    <w:p w:rsidR="0023054A" w:rsidRPr="00DE16BC" w:rsidRDefault="0023054A" w:rsidP="00D912AA">
      <w:pPr>
        <w:ind w:leftChars="240" w:left="712" w:hangingChars="100" w:hanging="181"/>
        <w:rPr>
          <w:sz w:val="20"/>
          <w:szCs w:val="20"/>
        </w:rPr>
      </w:pPr>
      <w:r w:rsidRPr="00DE16BC">
        <w:rPr>
          <w:rFonts w:hint="eastAsia"/>
          <w:sz w:val="20"/>
          <w:szCs w:val="20"/>
        </w:rPr>
        <w:t xml:space="preserve">２　</w:t>
      </w:r>
      <w:r w:rsidR="00BD09A1" w:rsidRPr="00DE16BC">
        <w:rPr>
          <w:rFonts w:hint="eastAsia"/>
          <w:sz w:val="20"/>
          <w:szCs w:val="20"/>
        </w:rPr>
        <w:t>評価の期間は、登録を申請する年度</w:t>
      </w:r>
      <w:r w:rsidRPr="00DE16BC">
        <w:rPr>
          <w:rFonts w:hint="eastAsia"/>
          <w:sz w:val="20"/>
          <w:szCs w:val="20"/>
        </w:rPr>
        <w:t>前</w:t>
      </w:r>
      <w:r w:rsidR="00BD09A1" w:rsidRPr="00DE16BC">
        <w:rPr>
          <w:rFonts w:hint="eastAsia"/>
          <w:sz w:val="20"/>
          <w:szCs w:val="20"/>
        </w:rPr>
        <w:t>の３年間とします</w:t>
      </w:r>
      <w:r w:rsidRPr="00DE16BC">
        <w:rPr>
          <w:rFonts w:hint="eastAsia"/>
          <w:sz w:val="20"/>
          <w:szCs w:val="20"/>
        </w:rPr>
        <w:t>。</w:t>
      </w:r>
    </w:p>
    <w:p w:rsidR="0023054A" w:rsidRPr="00DE16BC" w:rsidRDefault="0023054A" w:rsidP="00D912AA">
      <w:pPr>
        <w:ind w:leftChars="240" w:left="712" w:hangingChars="100" w:hanging="181"/>
        <w:rPr>
          <w:sz w:val="20"/>
          <w:szCs w:val="20"/>
        </w:rPr>
      </w:pPr>
      <w:r w:rsidRPr="00DE16BC">
        <w:rPr>
          <w:rFonts w:hint="eastAsia"/>
          <w:sz w:val="20"/>
          <w:szCs w:val="20"/>
        </w:rPr>
        <w:t xml:space="preserve">３　</w:t>
      </w:r>
      <w:r w:rsidR="00BD09A1" w:rsidRPr="00DE16BC">
        <w:rPr>
          <w:rFonts w:hint="eastAsia"/>
          <w:sz w:val="20"/>
          <w:szCs w:val="20"/>
        </w:rPr>
        <w:t>項目の内容を実施している</w:t>
      </w:r>
      <w:r w:rsidR="006F67EF" w:rsidRPr="00DE16BC">
        <w:rPr>
          <w:rFonts w:hint="eastAsia"/>
          <w:sz w:val="20"/>
          <w:szCs w:val="20"/>
        </w:rPr>
        <w:t>場合は</w:t>
      </w:r>
      <w:r w:rsidRPr="00DE16BC">
        <w:rPr>
          <w:rFonts w:hint="eastAsia"/>
          <w:sz w:val="20"/>
          <w:szCs w:val="20"/>
        </w:rPr>
        <w:t>、</w:t>
      </w:r>
      <w:r w:rsidR="0072354F" w:rsidRPr="00DE16BC">
        <w:rPr>
          <w:rFonts w:hint="eastAsia"/>
          <w:sz w:val="20"/>
          <w:szCs w:val="20"/>
        </w:rPr>
        <w:t>当該項目の評価の根拠となる書面、資料等の欄に評価の根拠となる書面、資料等の名称を記入してください。</w:t>
      </w:r>
    </w:p>
    <w:p w:rsidR="00BD09A1" w:rsidRPr="00DE16BC" w:rsidRDefault="00BD09A1" w:rsidP="00D912AA">
      <w:pPr>
        <w:ind w:leftChars="240" w:left="712" w:hangingChars="100" w:hanging="181"/>
        <w:rPr>
          <w:sz w:val="20"/>
          <w:szCs w:val="20"/>
        </w:rPr>
      </w:pPr>
      <w:r w:rsidRPr="00DE16BC">
        <w:rPr>
          <w:rFonts w:hint="eastAsia"/>
          <w:sz w:val="20"/>
          <w:szCs w:val="20"/>
        </w:rPr>
        <w:t>４　実施割合は、１％未満の端数を四捨五入します。</w:t>
      </w:r>
    </w:p>
    <w:p w:rsidR="0023054A" w:rsidRPr="00DE16BC" w:rsidRDefault="0023054A" w:rsidP="00300E8A">
      <w:pPr>
        <w:rPr>
          <w:sz w:val="20"/>
          <w:szCs w:val="20"/>
        </w:rPr>
      </w:pPr>
    </w:p>
    <w:sectPr w:rsidR="0023054A" w:rsidRPr="00DE16BC" w:rsidSect="009C676D">
      <w:pgSz w:w="11906" w:h="16838" w:code="9"/>
      <w:pgMar w:top="1247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466" w:rsidRDefault="00C63466" w:rsidP="00270439">
      <w:r>
        <w:separator/>
      </w:r>
    </w:p>
  </w:endnote>
  <w:endnote w:type="continuationSeparator" w:id="0">
    <w:p w:rsidR="00C63466" w:rsidRDefault="00C63466" w:rsidP="0027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466" w:rsidRDefault="00C63466" w:rsidP="00270439">
      <w:r>
        <w:separator/>
      </w:r>
    </w:p>
  </w:footnote>
  <w:footnote w:type="continuationSeparator" w:id="0">
    <w:p w:rsidR="00C63466" w:rsidRDefault="00C63466" w:rsidP="00270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displayHorizontalDrawingGridEvery w:val="0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C"/>
    <w:rsid w:val="00000B7C"/>
    <w:rsid w:val="00000FA6"/>
    <w:rsid w:val="000012F8"/>
    <w:rsid w:val="00001989"/>
    <w:rsid w:val="000025F0"/>
    <w:rsid w:val="00002F57"/>
    <w:rsid w:val="00003831"/>
    <w:rsid w:val="00007A7E"/>
    <w:rsid w:val="000208FC"/>
    <w:rsid w:val="00021D6C"/>
    <w:rsid w:val="00022A6E"/>
    <w:rsid w:val="00026276"/>
    <w:rsid w:val="00026898"/>
    <w:rsid w:val="00026954"/>
    <w:rsid w:val="0003274C"/>
    <w:rsid w:val="00036322"/>
    <w:rsid w:val="00040AFC"/>
    <w:rsid w:val="000417C0"/>
    <w:rsid w:val="00041C8F"/>
    <w:rsid w:val="00044EF7"/>
    <w:rsid w:val="00046172"/>
    <w:rsid w:val="00051693"/>
    <w:rsid w:val="0005173C"/>
    <w:rsid w:val="0005340A"/>
    <w:rsid w:val="00055D70"/>
    <w:rsid w:val="00057D65"/>
    <w:rsid w:val="0006408E"/>
    <w:rsid w:val="00071C2B"/>
    <w:rsid w:val="000749C0"/>
    <w:rsid w:val="00076EFE"/>
    <w:rsid w:val="00077795"/>
    <w:rsid w:val="00080772"/>
    <w:rsid w:val="000808C1"/>
    <w:rsid w:val="00086AB0"/>
    <w:rsid w:val="000876E3"/>
    <w:rsid w:val="00091FA4"/>
    <w:rsid w:val="0009473A"/>
    <w:rsid w:val="000969DF"/>
    <w:rsid w:val="000A0423"/>
    <w:rsid w:val="000A1F2A"/>
    <w:rsid w:val="000A24D1"/>
    <w:rsid w:val="000A2F1E"/>
    <w:rsid w:val="000A545B"/>
    <w:rsid w:val="000A6E91"/>
    <w:rsid w:val="000A7147"/>
    <w:rsid w:val="000A7E85"/>
    <w:rsid w:val="000B0A9B"/>
    <w:rsid w:val="000B2F85"/>
    <w:rsid w:val="000B763D"/>
    <w:rsid w:val="000B765E"/>
    <w:rsid w:val="000B7FF1"/>
    <w:rsid w:val="000C04D6"/>
    <w:rsid w:val="000C4186"/>
    <w:rsid w:val="000C481F"/>
    <w:rsid w:val="000D0B9B"/>
    <w:rsid w:val="000D1CC5"/>
    <w:rsid w:val="000E0001"/>
    <w:rsid w:val="000E0042"/>
    <w:rsid w:val="000E1A3D"/>
    <w:rsid w:val="000E416A"/>
    <w:rsid w:val="000E49E6"/>
    <w:rsid w:val="000E4DA0"/>
    <w:rsid w:val="000E7961"/>
    <w:rsid w:val="000F0350"/>
    <w:rsid w:val="000F5B7D"/>
    <w:rsid w:val="000F618D"/>
    <w:rsid w:val="001008DD"/>
    <w:rsid w:val="00100A86"/>
    <w:rsid w:val="00107DA6"/>
    <w:rsid w:val="00111ECA"/>
    <w:rsid w:val="00114C18"/>
    <w:rsid w:val="00115E8F"/>
    <w:rsid w:val="001162AD"/>
    <w:rsid w:val="0011649B"/>
    <w:rsid w:val="00117355"/>
    <w:rsid w:val="00125E0B"/>
    <w:rsid w:val="00127C3C"/>
    <w:rsid w:val="00131931"/>
    <w:rsid w:val="00132D92"/>
    <w:rsid w:val="001366AA"/>
    <w:rsid w:val="00136CBA"/>
    <w:rsid w:val="00143A61"/>
    <w:rsid w:val="0014451A"/>
    <w:rsid w:val="0014499A"/>
    <w:rsid w:val="00146444"/>
    <w:rsid w:val="00147495"/>
    <w:rsid w:val="00150E20"/>
    <w:rsid w:val="00151395"/>
    <w:rsid w:val="001524CD"/>
    <w:rsid w:val="00152D65"/>
    <w:rsid w:val="001530BA"/>
    <w:rsid w:val="0015543F"/>
    <w:rsid w:val="00160205"/>
    <w:rsid w:val="00160232"/>
    <w:rsid w:val="0016348D"/>
    <w:rsid w:val="00164503"/>
    <w:rsid w:val="0016586F"/>
    <w:rsid w:val="00165D84"/>
    <w:rsid w:val="00170104"/>
    <w:rsid w:val="00171799"/>
    <w:rsid w:val="00173292"/>
    <w:rsid w:val="0017370B"/>
    <w:rsid w:val="00175722"/>
    <w:rsid w:val="00176FD4"/>
    <w:rsid w:val="00181680"/>
    <w:rsid w:val="00183DC9"/>
    <w:rsid w:val="001930D6"/>
    <w:rsid w:val="00197145"/>
    <w:rsid w:val="00197BDC"/>
    <w:rsid w:val="001A1398"/>
    <w:rsid w:val="001A7216"/>
    <w:rsid w:val="001B28BB"/>
    <w:rsid w:val="001B3269"/>
    <w:rsid w:val="001B56D2"/>
    <w:rsid w:val="001C0C4F"/>
    <w:rsid w:val="001C0E13"/>
    <w:rsid w:val="001C3446"/>
    <w:rsid w:val="001C3590"/>
    <w:rsid w:val="001C4015"/>
    <w:rsid w:val="001C5B6C"/>
    <w:rsid w:val="001C6971"/>
    <w:rsid w:val="001C7FF6"/>
    <w:rsid w:val="001D037D"/>
    <w:rsid w:val="001D137D"/>
    <w:rsid w:val="001D4D61"/>
    <w:rsid w:val="001D4F66"/>
    <w:rsid w:val="001D588B"/>
    <w:rsid w:val="001E228B"/>
    <w:rsid w:val="001E3CB4"/>
    <w:rsid w:val="001E517C"/>
    <w:rsid w:val="001E772D"/>
    <w:rsid w:val="00200AD8"/>
    <w:rsid w:val="0020369F"/>
    <w:rsid w:val="00205514"/>
    <w:rsid w:val="00205EA6"/>
    <w:rsid w:val="00211825"/>
    <w:rsid w:val="0021284E"/>
    <w:rsid w:val="0021689B"/>
    <w:rsid w:val="00216B86"/>
    <w:rsid w:val="00216CAE"/>
    <w:rsid w:val="00216FFB"/>
    <w:rsid w:val="002214C1"/>
    <w:rsid w:val="00227908"/>
    <w:rsid w:val="0023054A"/>
    <w:rsid w:val="002355A6"/>
    <w:rsid w:val="00247080"/>
    <w:rsid w:val="00250F30"/>
    <w:rsid w:val="0025131E"/>
    <w:rsid w:val="0025302C"/>
    <w:rsid w:val="00255C35"/>
    <w:rsid w:val="00255FFC"/>
    <w:rsid w:val="002564CD"/>
    <w:rsid w:val="00257134"/>
    <w:rsid w:val="002625E4"/>
    <w:rsid w:val="00264379"/>
    <w:rsid w:val="002660D8"/>
    <w:rsid w:val="00270439"/>
    <w:rsid w:val="00271125"/>
    <w:rsid w:val="002712AE"/>
    <w:rsid w:val="00271711"/>
    <w:rsid w:val="00272AE7"/>
    <w:rsid w:val="00273CDC"/>
    <w:rsid w:val="00276542"/>
    <w:rsid w:val="002768B9"/>
    <w:rsid w:val="00277047"/>
    <w:rsid w:val="00280337"/>
    <w:rsid w:val="00282DBE"/>
    <w:rsid w:val="002841C9"/>
    <w:rsid w:val="00285808"/>
    <w:rsid w:val="00286B7A"/>
    <w:rsid w:val="002877C8"/>
    <w:rsid w:val="002917DB"/>
    <w:rsid w:val="0029272D"/>
    <w:rsid w:val="00293897"/>
    <w:rsid w:val="002A78E1"/>
    <w:rsid w:val="002B093C"/>
    <w:rsid w:val="002B2172"/>
    <w:rsid w:val="002B69E0"/>
    <w:rsid w:val="002B7750"/>
    <w:rsid w:val="002C0F5D"/>
    <w:rsid w:val="002C3644"/>
    <w:rsid w:val="002D31A8"/>
    <w:rsid w:val="002D7318"/>
    <w:rsid w:val="002D778E"/>
    <w:rsid w:val="002D7C6B"/>
    <w:rsid w:val="002E4EF6"/>
    <w:rsid w:val="002E56E9"/>
    <w:rsid w:val="002E742B"/>
    <w:rsid w:val="002F004B"/>
    <w:rsid w:val="002F0CEC"/>
    <w:rsid w:val="002F512E"/>
    <w:rsid w:val="002F5472"/>
    <w:rsid w:val="00300E8A"/>
    <w:rsid w:val="00304DC9"/>
    <w:rsid w:val="00310989"/>
    <w:rsid w:val="003132C1"/>
    <w:rsid w:val="00313CCE"/>
    <w:rsid w:val="00313EC9"/>
    <w:rsid w:val="00320515"/>
    <w:rsid w:val="00334503"/>
    <w:rsid w:val="003452D7"/>
    <w:rsid w:val="00346DED"/>
    <w:rsid w:val="00352C6C"/>
    <w:rsid w:val="00353CAA"/>
    <w:rsid w:val="00355153"/>
    <w:rsid w:val="0035692E"/>
    <w:rsid w:val="0035797D"/>
    <w:rsid w:val="00362CF3"/>
    <w:rsid w:val="00363A95"/>
    <w:rsid w:val="00363DFD"/>
    <w:rsid w:val="00366E1F"/>
    <w:rsid w:val="0036798E"/>
    <w:rsid w:val="00367B61"/>
    <w:rsid w:val="00367F87"/>
    <w:rsid w:val="00371ED1"/>
    <w:rsid w:val="0037522F"/>
    <w:rsid w:val="0038210D"/>
    <w:rsid w:val="003825A4"/>
    <w:rsid w:val="00386BC3"/>
    <w:rsid w:val="00392323"/>
    <w:rsid w:val="003A298A"/>
    <w:rsid w:val="003A45DB"/>
    <w:rsid w:val="003A6BEB"/>
    <w:rsid w:val="003A7A91"/>
    <w:rsid w:val="003B23CB"/>
    <w:rsid w:val="003B2991"/>
    <w:rsid w:val="003C0A13"/>
    <w:rsid w:val="003C22AC"/>
    <w:rsid w:val="003C418F"/>
    <w:rsid w:val="003C4648"/>
    <w:rsid w:val="003C6F42"/>
    <w:rsid w:val="003D0F6D"/>
    <w:rsid w:val="003D1899"/>
    <w:rsid w:val="003D4F67"/>
    <w:rsid w:val="003D6713"/>
    <w:rsid w:val="003E01F7"/>
    <w:rsid w:val="003E1D76"/>
    <w:rsid w:val="003E3999"/>
    <w:rsid w:val="003E4D3F"/>
    <w:rsid w:val="003E553C"/>
    <w:rsid w:val="003E6E0A"/>
    <w:rsid w:val="003E7B76"/>
    <w:rsid w:val="003F0DA5"/>
    <w:rsid w:val="003F161B"/>
    <w:rsid w:val="003F2B17"/>
    <w:rsid w:val="003F4710"/>
    <w:rsid w:val="0040344D"/>
    <w:rsid w:val="004035A0"/>
    <w:rsid w:val="00403B7C"/>
    <w:rsid w:val="00404940"/>
    <w:rsid w:val="00404C07"/>
    <w:rsid w:val="00406C58"/>
    <w:rsid w:val="00407619"/>
    <w:rsid w:val="004177D6"/>
    <w:rsid w:val="00420577"/>
    <w:rsid w:val="004212C4"/>
    <w:rsid w:val="00421349"/>
    <w:rsid w:val="0042138E"/>
    <w:rsid w:val="004226CF"/>
    <w:rsid w:val="00426BE0"/>
    <w:rsid w:val="00431087"/>
    <w:rsid w:val="00431919"/>
    <w:rsid w:val="00433646"/>
    <w:rsid w:val="00434475"/>
    <w:rsid w:val="00434BE5"/>
    <w:rsid w:val="00437806"/>
    <w:rsid w:val="00437EBA"/>
    <w:rsid w:val="0045070C"/>
    <w:rsid w:val="00454CF3"/>
    <w:rsid w:val="00460E01"/>
    <w:rsid w:val="00460FD0"/>
    <w:rsid w:val="004650D7"/>
    <w:rsid w:val="00465972"/>
    <w:rsid w:val="004664E8"/>
    <w:rsid w:val="00466B5E"/>
    <w:rsid w:val="00470DC9"/>
    <w:rsid w:val="00471B26"/>
    <w:rsid w:val="00476ADF"/>
    <w:rsid w:val="00481245"/>
    <w:rsid w:val="00481448"/>
    <w:rsid w:val="004820B5"/>
    <w:rsid w:val="0048448C"/>
    <w:rsid w:val="00496F9A"/>
    <w:rsid w:val="004A0F40"/>
    <w:rsid w:val="004A2BC2"/>
    <w:rsid w:val="004A3930"/>
    <w:rsid w:val="004B0F7B"/>
    <w:rsid w:val="004B6B05"/>
    <w:rsid w:val="004B7204"/>
    <w:rsid w:val="004C06C8"/>
    <w:rsid w:val="004C40D4"/>
    <w:rsid w:val="004C465A"/>
    <w:rsid w:val="004D1D61"/>
    <w:rsid w:val="004D3AC3"/>
    <w:rsid w:val="004D4340"/>
    <w:rsid w:val="004D5F4C"/>
    <w:rsid w:val="004E0AD0"/>
    <w:rsid w:val="004E231C"/>
    <w:rsid w:val="004E3A78"/>
    <w:rsid w:val="004E3D00"/>
    <w:rsid w:val="004E41C7"/>
    <w:rsid w:val="004E57DD"/>
    <w:rsid w:val="004F2080"/>
    <w:rsid w:val="004F69E1"/>
    <w:rsid w:val="00503731"/>
    <w:rsid w:val="00511124"/>
    <w:rsid w:val="0051795D"/>
    <w:rsid w:val="005210FA"/>
    <w:rsid w:val="0052120D"/>
    <w:rsid w:val="00522751"/>
    <w:rsid w:val="00524250"/>
    <w:rsid w:val="005249A5"/>
    <w:rsid w:val="00524DFF"/>
    <w:rsid w:val="00525D1C"/>
    <w:rsid w:val="00526EB2"/>
    <w:rsid w:val="005331AC"/>
    <w:rsid w:val="00535D19"/>
    <w:rsid w:val="0053619D"/>
    <w:rsid w:val="00546360"/>
    <w:rsid w:val="00550A82"/>
    <w:rsid w:val="00557558"/>
    <w:rsid w:val="005579F6"/>
    <w:rsid w:val="00557F45"/>
    <w:rsid w:val="00561018"/>
    <w:rsid w:val="005621C4"/>
    <w:rsid w:val="0056477E"/>
    <w:rsid w:val="00567B59"/>
    <w:rsid w:val="005725A1"/>
    <w:rsid w:val="005729A1"/>
    <w:rsid w:val="0057398B"/>
    <w:rsid w:val="00577207"/>
    <w:rsid w:val="00577831"/>
    <w:rsid w:val="00577A56"/>
    <w:rsid w:val="00580AFB"/>
    <w:rsid w:val="00580FB1"/>
    <w:rsid w:val="0058296E"/>
    <w:rsid w:val="00587D02"/>
    <w:rsid w:val="005905FA"/>
    <w:rsid w:val="00591DEC"/>
    <w:rsid w:val="00592478"/>
    <w:rsid w:val="005944DB"/>
    <w:rsid w:val="00596568"/>
    <w:rsid w:val="00596715"/>
    <w:rsid w:val="0059725C"/>
    <w:rsid w:val="005A0422"/>
    <w:rsid w:val="005A056A"/>
    <w:rsid w:val="005A0D83"/>
    <w:rsid w:val="005A1AA8"/>
    <w:rsid w:val="005A2F17"/>
    <w:rsid w:val="005A3BA6"/>
    <w:rsid w:val="005A4973"/>
    <w:rsid w:val="005A4BE5"/>
    <w:rsid w:val="005B1BF6"/>
    <w:rsid w:val="005B2734"/>
    <w:rsid w:val="005B2905"/>
    <w:rsid w:val="005B5139"/>
    <w:rsid w:val="005B5793"/>
    <w:rsid w:val="005B61E0"/>
    <w:rsid w:val="005B62E8"/>
    <w:rsid w:val="005B6E86"/>
    <w:rsid w:val="005C5DF8"/>
    <w:rsid w:val="005C6453"/>
    <w:rsid w:val="005D04E9"/>
    <w:rsid w:val="005D44CF"/>
    <w:rsid w:val="005D4F8D"/>
    <w:rsid w:val="005E16C4"/>
    <w:rsid w:val="005E2D53"/>
    <w:rsid w:val="005E43DC"/>
    <w:rsid w:val="005E59BA"/>
    <w:rsid w:val="005E72D5"/>
    <w:rsid w:val="005F0340"/>
    <w:rsid w:val="005F211C"/>
    <w:rsid w:val="005F2BE9"/>
    <w:rsid w:val="005F5F5C"/>
    <w:rsid w:val="005F698A"/>
    <w:rsid w:val="00604957"/>
    <w:rsid w:val="00604AE2"/>
    <w:rsid w:val="0060708C"/>
    <w:rsid w:val="00610E4A"/>
    <w:rsid w:val="00617FA0"/>
    <w:rsid w:val="0062153F"/>
    <w:rsid w:val="00626F47"/>
    <w:rsid w:val="00632362"/>
    <w:rsid w:val="006325A7"/>
    <w:rsid w:val="00635A96"/>
    <w:rsid w:val="00640A3B"/>
    <w:rsid w:val="00647492"/>
    <w:rsid w:val="00647D1B"/>
    <w:rsid w:val="00650D63"/>
    <w:rsid w:val="00655000"/>
    <w:rsid w:val="0065568D"/>
    <w:rsid w:val="00655D16"/>
    <w:rsid w:val="00660D45"/>
    <w:rsid w:val="006625B1"/>
    <w:rsid w:val="00662D53"/>
    <w:rsid w:val="006642DF"/>
    <w:rsid w:val="00665955"/>
    <w:rsid w:val="00671C1C"/>
    <w:rsid w:val="0067223B"/>
    <w:rsid w:val="00675576"/>
    <w:rsid w:val="00684C98"/>
    <w:rsid w:val="006851CF"/>
    <w:rsid w:val="006856D9"/>
    <w:rsid w:val="0069132C"/>
    <w:rsid w:val="0069199B"/>
    <w:rsid w:val="00695D27"/>
    <w:rsid w:val="006A3176"/>
    <w:rsid w:val="006A4322"/>
    <w:rsid w:val="006A5673"/>
    <w:rsid w:val="006A6C51"/>
    <w:rsid w:val="006A753A"/>
    <w:rsid w:val="006B3B5D"/>
    <w:rsid w:val="006B49AF"/>
    <w:rsid w:val="006B4EF4"/>
    <w:rsid w:val="006C2742"/>
    <w:rsid w:val="006C2F2B"/>
    <w:rsid w:val="006C356D"/>
    <w:rsid w:val="006C56AF"/>
    <w:rsid w:val="006C7605"/>
    <w:rsid w:val="006C7C09"/>
    <w:rsid w:val="006D0D74"/>
    <w:rsid w:val="006D48CA"/>
    <w:rsid w:val="006D5831"/>
    <w:rsid w:val="006D5EA8"/>
    <w:rsid w:val="006D7190"/>
    <w:rsid w:val="006E09F5"/>
    <w:rsid w:val="006E4326"/>
    <w:rsid w:val="006E477E"/>
    <w:rsid w:val="006E6777"/>
    <w:rsid w:val="006F0CEA"/>
    <w:rsid w:val="006F1FB2"/>
    <w:rsid w:val="006F4C56"/>
    <w:rsid w:val="006F67EF"/>
    <w:rsid w:val="007039A7"/>
    <w:rsid w:val="00704033"/>
    <w:rsid w:val="00705752"/>
    <w:rsid w:val="007068F8"/>
    <w:rsid w:val="00707C71"/>
    <w:rsid w:val="0071254E"/>
    <w:rsid w:val="00713487"/>
    <w:rsid w:val="00715373"/>
    <w:rsid w:val="00715F02"/>
    <w:rsid w:val="00720B3C"/>
    <w:rsid w:val="0072354F"/>
    <w:rsid w:val="00725608"/>
    <w:rsid w:val="00730037"/>
    <w:rsid w:val="00731AC0"/>
    <w:rsid w:val="00735773"/>
    <w:rsid w:val="0073642B"/>
    <w:rsid w:val="00740955"/>
    <w:rsid w:val="00740AA5"/>
    <w:rsid w:val="00751612"/>
    <w:rsid w:val="007565AB"/>
    <w:rsid w:val="0076308C"/>
    <w:rsid w:val="00765430"/>
    <w:rsid w:val="00767CE4"/>
    <w:rsid w:val="00772977"/>
    <w:rsid w:val="00776E74"/>
    <w:rsid w:val="007772E3"/>
    <w:rsid w:val="007779E3"/>
    <w:rsid w:val="0078361C"/>
    <w:rsid w:val="00784603"/>
    <w:rsid w:val="00784C3C"/>
    <w:rsid w:val="0078656D"/>
    <w:rsid w:val="00787831"/>
    <w:rsid w:val="00790F98"/>
    <w:rsid w:val="00791F18"/>
    <w:rsid w:val="007926DB"/>
    <w:rsid w:val="007937A4"/>
    <w:rsid w:val="00793DD2"/>
    <w:rsid w:val="00794254"/>
    <w:rsid w:val="007A013E"/>
    <w:rsid w:val="007A1164"/>
    <w:rsid w:val="007A1F37"/>
    <w:rsid w:val="007A2746"/>
    <w:rsid w:val="007A6561"/>
    <w:rsid w:val="007A7023"/>
    <w:rsid w:val="007A7034"/>
    <w:rsid w:val="007A7993"/>
    <w:rsid w:val="007A7C6E"/>
    <w:rsid w:val="007A7DE8"/>
    <w:rsid w:val="007B020E"/>
    <w:rsid w:val="007B1F07"/>
    <w:rsid w:val="007B28C0"/>
    <w:rsid w:val="007B3A46"/>
    <w:rsid w:val="007B7893"/>
    <w:rsid w:val="007C18F8"/>
    <w:rsid w:val="007C5634"/>
    <w:rsid w:val="007D7AD2"/>
    <w:rsid w:val="007D7FC3"/>
    <w:rsid w:val="007E1B59"/>
    <w:rsid w:val="007E24C8"/>
    <w:rsid w:val="007E46BB"/>
    <w:rsid w:val="007E67FA"/>
    <w:rsid w:val="007E79B0"/>
    <w:rsid w:val="007E7C9A"/>
    <w:rsid w:val="007F00D0"/>
    <w:rsid w:val="007F0AA2"/>
    <w:rsid w:val="007F1A76"/>
    <w:rsid w:val="007F2785"/>
    <w:rsid w:val="007F3EFB"/>
    <w:rsid w:val="007F42E3"/>
    <w:rsid w:val="00800ED0"/>
    <w:rsid w:val="0080225C"/>
    <w:rsid w:val="0080315A"/>
    <w:rsid w:val="008038D4"/>
    <w:rsid w:val="00811C6C"/>
    <w:rsid w:val="00811DF9"/>
    <w:rsid w:val="008126A2"/>
    <w:rsid w:val="008126A8"/>
    <w:rsid w:val="00812D7E"/>
    <w:rsid w:val="008143F0"/>
    <w:rsid w:val="008144C3"/>
    <w:rsid w:val="00814AF3"/>
    <w:rsid w:val="00815F4F"/>
    <w:rsid w:val="00816B25"/>
    <w:rsid w:val="008246B1"/>
    <w:rsid w:val="00825440"/>
    <w:rsid w:val="00827475"/>
    <w:rsid w:val="008326E8"/>
    <w:rsid w:val="00833EA5"/>
    <w:rsid w:val="00834594"/>
    <w:rsid w:val="00836F00"/>
    <w:rsid w:val="00856318"/>
    <w:rsid w:val="00856623"/>
    <w:rsid w:val="008568B3"/>
    <w:rsid w:val="00861D44"/>
    <w:rsid w:val="0086265A"/>
    <w:rsid w:val="0086495C"/>
    <w:rsid w:val="0086681A"/>
    <w:rsid w:val="00872A8E"/>
    <w:rsid w:val="008731C4"/>
    <w:rsid w:val="00873381"/>
    <w:rsid w:val="00875FCB"/>
    <w:rsid w:val="0088220C"/>
    <w:rsid w:val="00883535"/>
    <w:rsid w:val="0088577C"/>
    <w:rsid w:val="008861AC"/>
    <w:rsid w:val="00887959"/>
    <w:rsid w:val="00887ED0"/>
    <w:rsid w:val="00890057"/>
    <w:rsid w:val="00891009"/>
    <w:rsid w:val="00892553"/>
    <w:rsid w:val="008932CA"/>
    <w:rsid w:val="0089354C"/>
    <w:rsid w:val="00896766"/>
    <w:rsid w:val="008971FA"/>
    <w:rsid w:val="008A177B"/>
    <w:rsid w:val="008A2696"/>
    <w:rsid w:val="008A281E"/>
    <w:rsid w:val="008A369E"/>
    <w:rsid w:val="008A39CF"/>
    <w:rsid w:val="008A4B37"/>
    <w:rsid w:val="008A7D2A"/>
    <w:rsid w:val="008B0A6C"/>
    <w:rsid w:val="008B3CA6"/>
    <w:rsid w:val="008B42A2"/>
    <w:rsid w:val="008B58F9"/>
    <w:rsid w:val="008B6D12"/>
    <w:rsid w:val="008C15A9"/>
    <w:rsid w:val="008C253B"/>
    <w:rsid w:val="008C476D"/>
    <w:rsid w:val="008D0B1B"/>
    <w:rsid w:val="008D2C0B"/>
    <w:rsid w:val="008D354F"/>
    <w:rsid w:val="008D425F"/>
    <w:rsid w:val="008D46FF"/>
    <w:rsid w:val="008E2553"/>
    <w:rsid w:val="008E5B7F"/>
    <w:rsid w:val="008E6FF4"/>
    <w:rsid w:val="008F1A98"/>
    <w:rsid w:val="008F2941"/>
    <w:rsid w:val="008F56B8"/>
    <w:rsid w:val="008F7D25"/>
    <w:rsid w:val="008F7E65"/>
    <w:rsid w:val="0090006E"/>
    <w:rsid w:val="00900711"/>
    <w:rsid w:val="009014D6"/>
    <w:rsid w:val="00904BA0"/>
    <w:rsid w:val="009052D6"/>
    <w:rsid w:val="00905B47"/>
    <w:rsid w:val="0091058A"/>
    <w:rsid w:val="009120FE"/>
    <w:rsid w:val="00913A71"/>
    <w:rsid w:val="00914119"/>
    <w:rsid w:val="0091695D"/>
    <w:rsid w:val="00921C18"/>
    <w:rsid w:val="0092314A"/>
    <w:rsid w:val="00923324"/>
    <w:rsid w:val="009266E6"/>
    <w:rsid w:val="0093193D"/>
    <w:rsid w:val="00932F2C"/>
    <w:rsid w:val="00933EF7"/>
    <w:rsid w:val="0094002C"/>
    <w:rsid w:val="009406AE"/>
    <w:rsid w:val="00941653"/>
    <w:rsid w:val="00943EE4"/>
    <w:rsid w:val="00953EAE"/>
    <w:rsid w:val="00956738"/>
    <w:rsid w:val="0096116B"/>
    <w:rsid w:val="00964170"/>
    <w:rsid w:val="0096530D"/>
    <w:rsid w:val="00966DEC"/>
    <w:rsid w:val="00967BB3"/>
    <w:rsid w:val="00971A5C"/>
    <w:rsid w:val="00971C49"/>
    <w:rsid w:val="00972A0F"/>
    <w:rsid w:val="00974487"/>
    <w:rsid w:val="00981753"/>
    <w:rsid w:val="009832F7"/>
    <w:rsid w:val="00984266"/>
    <w:rsid w:val="0098569A"/>
    <w:rsid w:val="00990F31"/>
    <w:rsid w:val="00991F38"/>
    <w:rsid w:val="0099567A"/>
    <w:rsid w:val="009A0090"/>
    <w:rsid w:val="009A06BC"/>
    <w:rsid w:val="009A17D6"/>
    <w:rsid w:val="009A1F0D"/>
    <w:rsid w:val="009A35FC"/>
    <w:rsid w:val="009B0F85"/>
    <w:rsid w:val="009B1410"/>
    <w:rsid w:val="009B23E9"/>
    <w:rsid w:val="009B3F00"/>
    <w:rsid w:val="009B42E2"/>
    <w:rsid w:val="009B62FD"/>
    <w:rsid w:val="009C15C5"/>
    <w:rsid w:val="009C2A13"/>
    <w:rsid w:val="009C55CE"/>
    <w:rsid w:val="009C676D"/>
    <w:rsid w:val="009C75F4"/>
    <w:rsid w:val="009D4AE9"/>
    <w:rsid w:val="009E1250"/>
    <w:rsid w:val="009E28CE"/>
    <w:rsid w:val="009E3192"/>
    <w:rsid w:val="009E3E8D"/>
    <w:rsid w:val="009E405A"/>
    <w:rsid w:val="009E435A"/>
    <w:rsid w:val="009E46B4"/>
    <w:rsid w:val="009F0C1A"/>
    <w:rsid w:val="009F1F5B"/>
    <w:rsid w:val="009F2563"/>
    <w:rsid w:val="009F3EB3"/>
    <w:rsid w:val="009F4DDB"/>
    <w:rsid w:val="009F58DA"/>
    <w:rsid w:val="009F666B"/>
    <w:rsid w:val="009F72B2"/>
    <w:rsid w:val="009F7D85"/>
    <w:rsid w:val="00A016D2"/>
    <w:rsid w:val="00A01DE8"/>
    <w:rsid w:val="00A0315F"/>
    <w:rsid w:val="00A0378C"/>
    <w:rsid w:val="00A03F0A"/>
    <w:rsid w:val="00A03F2A"/>
    <w:rsid w:val="00A06DF4"/>
    <w:rsid w:val="00A0730A"/>
    <w:rsid w:val="00A0749D"/>
    <w:rsid w:val="00A07EE5"/>
    <w:rsid w:val="00A12BB6"/>
    <w:rsid w:val="00A12E83"/>
    <w:rsid w:val="00A14CEB"/>
    <w:rsid w:val="00A17ACD"/>
    <w:rsid w:val="00A2133A"/>
    <w:rsid w:val="00A21622"/>
    <w:rsid w:val="00A346F7"/>
    <w:rsid w:val="00A378AF"/>
    <w:rsid w:val="00A4050C"/>
    <w:rsid w:val="00A4283E"/>
    <w:rsid w:val="00A42C0A"/>
    <w:rsid w:val="00A461D7"/>
    <w:rsid w:val="00A4693C"/>
    <w:rsid w:val="00A5077A"/>
    <w:rsid w:val="00A51B19"/>
    <w:rsid w:val="00A53B16"/>
    <w:rsid w:val="00A56A97"/>
    <w:rsid w:val="00A57922"/>
    <w:rsid w:val="00A63EAC"/>
    <w:rsid w:val="00A64A19"/>
    <w:rsid w:val="00A65379"/>
    <w:rsid w:val="00A70D63"/>
    <w:rsid w:val="00A8024D"/>
    <w:rsid w:val="00A803B7"/>
    <w:rsid w:val="00A8133C"/>
    <w:rsid w:val="00A8438C"/>
    <w:rsid w:val="00A84E75"/>
    <w:rsid w:val="00A93D53"/>
    <w:rsid w:val="00A95B15"/>
    <w:rsid w:val="00A96BD4"/>
    <w:rsid w:val="00A971F6"/>
    <w:rsid w:val="00AA031E"/>
    <w:rsid w:val="00AA3074"/>
    <w:rsid w:val="00AA71F3"/>
    <w:rsid w:val="00AB288F"/>
    <w:rsid w:val="00AC440E"/>
    <w:rsid w:val="00AD0133"/>
    <w:rsid w:val="00AD1569"/>
    <w:rsid w:val="00AD3486"/>
    <w:rsid w:val="00AD39BD"/>
    <w:rsid w:val="00AD4E52"/>
    <w:rsid w:val="00AD7220"/>
    <w:rsid w:val="00AF6D84"/>
    <w:rsid w:val="00AF7236"/>
    <w:rsid w:val="00AF7381"/>
    <w:rsid w:val="00B0199F"/>
    <w:rsid w:val="00B01CC0"/>
    <w:rsid w:val="00B03B66"/>
    <w:rsid w:val="00B03EBA"/>
    <w:rsid w:val="00B04FAB"/>
    <w:rsid w:val="00B05380"/>
    <w:rsid w:val="00B059B9"/>
    <w:rsid w:val="00B148B9"/>
    <w:rsid w:val="00B155C4"/>
    <w:rsid w:val="00B160A1"/>
    <w:rsid w:val="00B170A9"/>
    <w:rsid w:val="00B205E0"/>
    <w:rsid w:val="00B21099"/>
    <w:rsid w:val="00B228B1"/>
    <w:rsid w:val="00B238CC"/>
    <w:rsid w:val="00B24B5D"/>
    <w:rsid w:val="00B2521B"/>
    <w:rsid w:val="00B3134E"/>
    <w:rsid w:val="00B3418C"/>
    <w:rsid w:val="00B35A1A"/>
    <w:rsid w:val="00B42928"/>
    <w:rsid w:val="00B463F0"/>
    <w:rsid w:val="00B4734D"/>
    <w:rsid w:val="00B47411"/>
    <w:rsid w:val="00B51146"/>
    <w:rsid w:val="00B53DDC"/>
    <w:rsid w:val="00B56B88"/>
    <w:rsid w:val="00B610F4"/>
    <w:rsid w:val="00B6405B"/>
    <w:rsid w:val="00B644FB"/>
    <w:rsid w:val="00B646EB"/>
    <w:rsid w:val="00B65DEA"/>
    <w:rsid w:val="00B660F8"/>
    <w:rsid w:val="00B66704"/>
    <w:rsid w:val="00B66C85"/>
    <w:rsid w:val="00B72013"/>
    <w:rsid w:val="00B72B36"/>
    <w:rsid w:val="00B76E8C"/>
    <w:rsid w:val="00B807B1"/>
    <w:rsid w:val="00B80B59"/>
    <w:rsid w:val="00B86604"/>
    <w:rsid w:val="00B9738F"/>
    <w:rsid w:val="00BB2B87"/>
    <w:rsid w:val="00BB3B1F"/>
    <w:rsid w:val="00BB46B8"/>
    <w:rsid w:val="00BC0853"/>
    <w:rsid w:val="00BC16B3"/>
    <w:rsid w:val="00BC4DDA"/>
    <w:rsid w:val="00BD09A1"/>
    <w:rsid w:val="00BD24D7"/>
    <w:rsid w:val="00BD271F"/>
    <w:rsid w:val="00BD293F"/>
    <w:rsid w:val="00BF18A3"/>
    <w:rsid w:val="00BF1D2D"/>
    <w:rsid w:val="00BF5489"/>
    <w:rsid w:val="00BF5C17"/>
    <w:rsid w:val="00BF676C"/>
    <w:rsid w:val="00BF712A"/>
    <w:rsid w:val="00BF7272"/>
    <w:rsid w:val="00C00D94"/>
    <w:rsid w:val="00C02EBC"/>
    <w:rsid w:val="00C06296"/>
    <w:rsid w:val="00C068E4"/>
    <w:rsid w:val="00C10756"/>
    <w:rsid w:val="00C11DFD"/>
    <w:rsid w:val="00C136D5"/>
    <w:rsid w:val="00C140AA"/>
    <w:rsid w:val="00C16D5C"/>
    <w:rsid w:val="00C16E9B"/>
    <w:rsid w:val="00C17E15"/>
    <w:rsid w:val="00C2469C"/>
    <w:rsid w:val="00C26ABA"/>
    <w:rsid w:val="00C26C72"/>
    <w:rsid w:val="00C30E7E"/>
    <w:rsid w:val="00C3250C"/>
    <w:rsid w:val="00C4012E"/>
    <w:rsid w:val="00C40C76"/>
    <w:rsid w:val="00C46A4B"/>
    <w:rsid w:val="00C4761B"/>
    <w:rsid w:val="00C50D17"/>
    <w:rsid w:val="00C537F2"/>
    <w:rsid w:val="00C553F7"/>
    <w:rsid w:val="00C55DBC"/>
    <w:rsid w:val="00C63466"/>
    <w:rsid w:val="00C65700"/>
    <w:rsid w:val="00C741CC"/>
    <w:rsid w:val="00C839CC"/>
    <w:rsid w:val="00C84981"/>
    <w:rsid w:val="00C85F09"/>
    <w:rsid w:val="00C86640"/>
    <w:rsid w:val="00C86BF7"/>
    <w:rsid w:val="00C9142C"/>
    <w:rsid w:val="00C92BA4"/>
    <w:rsid w:val="00C92C55"/>
    <w:rsid w:val="00C945BA"/>
    <w:rsid w:val="00CA39AC"/>
    <w:rsid w:val="00CA53E8"/>
    <w:rsid w:val="00CA5E10"/>
    <w:rsid w:val="00CB05C3"/>
    <w:rsid w:val="00CB1480"/>
    <w:rsid w:val="00CB187B"/>
    <w:rsid w:val="00CB4740"/>
    <w:rsid w:val="00CB4CA1"/>
    <w:rsid w:val="00CB5FCD"/>
    <w:rsid w:val="00CB6472"/>
    <w:rsid w:val="00CD3A48"/>
    <w:rsid w:val="00CF0B85"/>
    <w:rsid w:val="00CF34AF"/>
    <w:rsid w:val="00CF4694"/>
    <w:rsid w:val="00CF7488"/>
    <w:rsid w:val="00CF7765"/>
    <w:rsid w:val="00D01915"/>
    <w:rsid w:val="00D01AE2"/>
    <w:rsid w:val="00D034FF"/>
    <w:rsid w:val="00D03578"/>
    <w:rsid w:val="00D04CBC"/>
    <w:rsid w:val="00D06508"/>
    <w:rsid w:val="00D10B15"/>
    <w:rsid w:val="00D126A7"/>
    <w:rsid w:val="00D13451"/>
    <w:rsid w:val="00D1385F"/>
    <w:rsid w:val="00D14147"/>
    <w:rsid w:val="00D163FF"/>
    <w:rsid w:val="00D17408"/>
    <w:rsid w:val="00D23728"/>
    <w:rsid w:val="00D24D79"/>
    <w:rsid w:val="00D254A5"/>
    <w:rsid w:val="00D25B30"/>
    <w:rsid w:val="00D357DB"/>
    <w:rsid w:val="00D36723"/>
    <w:rsid w:val="00D37672"/>
    <w:rsid w:val="00D37B21"/>
    <w:rsid w:val="00D37E3D"/>
    <w:rsid w:val="00D403F9"/>
    <w:rsid w:val="00D4606D"/>
    <w:rsid w:val="00D47848"/>
    <w:rsid w:val="00D52796"/>
    <w:rsid w:val="00D5492F"/>
    <w:rsid w:val="00D56CF4"/>
    <w:rsid w:val="00D570BA"/>
    <w:rsid w:val="00D66939"/>
    <w:rsid w:val="00D717DF"/>
    <w:rsid w:val="00D72070"/>
    <w:rsid w:val="00D749E8"/>
    <w:rsid w:val="00D772EE"/>
    <w:rsid w:val="00D808F6"/>
    <w:rsid w:val="00D83174"/>
    <w:rsid w:val="00D84BE5"/>
    <w:rsid w:val="00D87EF8"/>
    <w:rsid w:val="00D912AA"/>
    <w:rsid w:val="00D968E9"/>
    <w:rsid w:val="00DA1508"/>
    <w:rsid w:val="00DA22E0"/>
    <w:rsid w:val="00DA2670"/>
    <w:rsid w:val="00DA2B19"/>
    <w:rsid w:val="00DA4CC1"/>
    <w:rsid w:val="00DA6415"/>
    <w:rsid w:val="00DA755F"/>
    <w:rsid w:val="00DB35BC"/>
    <w:rsid w:val="00DB5416"/>
    <w:rsid w:val="00DC04CC"/>
    <w:rsid w:val="00DC13E5"/>
    <w:rsid w:val="00DC1D1C"/>
    <w:rsid w:val="00DD13F5"/>
    <w:rsid w:val="00DD3BC1"/>
    <w:rsid w:val="00DD7EA6"/>
    <w:rsid w:val="00DE0FFB"/>
    <w:rsid w:val="00DE16BC"/>
    <w:rsid w:val="00DE2D57"/>
    <w:rsid w:val="00DE4A80"/>
    <w:rsid w:val="00DF2C92"/>
    <w:rsid w:val="00DF38FF"/>
    <w:rsid w:val="00DF5393"/>
    <w:rsid w:val="00E005C8"/>
    <w:rsid w:val="00E0247E"/>
    <w:rsid w:val="00E02481"/>
    <w:rsid w:val="00E07657"/>
    <w:rsid w:val="00E11477"/>
    <w:rsid w:val="00E11972"/>
    <w:rsid w:val="00E13162"/>
    <w:rsid w:val="00E1612C"/>
    <w:rsid w:val="00E1785F"/>
    <w:rsid w:val="00E21A5A"/>
    <w:rsid w:val="00E22BF7"/>
    <w:rsid w:val="00E23D63"/>
    <w:rsid w:val="00E247DD"/>
    <w:rsid w:val="00E26233"/>
    <w:rsid w:val="00E27C1D"/>
    <w:rsid w:val="00E313CB"/>
    <w:rsid w:val="00E408B5"/>
    <w:rsid w:val="00E40C7D"/>
    <w:rsid w:val="00E42AF5"/>
    <w:rsid w:val="00E432EE"/>
    <w:rsid w:val="00E46392"/>
    <w:rsid w:val="00E46566"/>
    <w:rsid w:val="00E466C0"/>
    <w:rsid w:val="00E51D9F"/>
    <w:rsid w:val="00E642C6"/>
    <w:rsid w:val="00E6470A"/>
    <w:rsid w:val="00E72231"/>
    <w:rsid w:val="00E82896"/>
    <w:rsid w:val="00E90525"/>
    <w:rsid w:val="00E95F68"/>
    <w:rsid w:val="00E96818"/>
    <w:rsid w:val="00E96A8C"/>
    <w:rsid w:val="00EA140E"/>
    <w:rsid w:val="00EA27FC"/>
    <w:rsid w:val="00EA42DF"/>
    <w:rsid w:val="00EA42F7"/>
    <w:rsid w:val="00EA5858"/>
    <w:rsid w:val="00EB006D"/>
    <w:rsid w:val="00EB1BC4"/>
    <w:rsid w:val="00EB4702"/>
    <w:rsid w:val="00EC28C1"/>
    <w:rsid w:val="00EC2BF0"/>
    <w:rsid w:val="00EC40F5"/>
    <w:rsid w:val="00EC7702"/>
    <w:rsid w:val="00ED074C"/>
    <w:rsid w:val="00ED1C68"/>
    <w:rsid w:val="00ED2C62"/>
    <w:rsid w:val="00ED36DF"/>
    <w:rsid w:val="00ED4377"/>
    <w:rsid w:val="00ED5B83"/>
    <w:rsid w:val="00EE3DB3"/>
    <w:rsid w:val="00EE40D4"/>
    <w:rsid w:val="00EE4E75"/>
    <w:rsid w:val="00EF0922"/>
    <w:rsid w:val="00EF0D5D"/>
    <w:rsid w:val="00EF3897"/>
    <w:rsid w:val="00EF48B0"/>
    <w:rsid w:val="00EF6633"/>
    <w:rsid w:val="00EF6AFF"/>
    <w:rsid w:val="00EF7089"/>
    <w:rsid w:val="00EF7902"/>
    <w:rsid w:val="00EF7F61"/>
    <w:rsid w:val="00F00E6A"/>
    <w:rsid w:val="00F01B78"/>
    <w:rsid w:val="00F03739"/>
    <w:rsid w:val="00F06007"/>
    <w:rsid w:val="00F07020"/>
    <w:rsid w:val="00F21B21"/>
    <w:rsid w:val="00F224A8"/>
    <w:rsid w:val="00F247FA"/>
    <w:rsid w:val="00F31E45"/>
    <w:rsid w:val="00F332A0"/>
    <w:rsid w:val="00F36634"/>
    <w:rsid w:val="00F36D0D"/>
    <w:rsid w:val="00F37D72"/>
    <w:rsid w:val="00F37F4F"/>
    <w:rsid w:val="00F40A87"/>
    <w:rsid w:val="00F40BC7"/>
    <w:rsid w:val="00F430A9"/>
    <w:rsid w:val="00F4467A"/>
    <w:rsid w:val="00F4529E"/>
    <w:rsid w:val="00F47749"/>
    <w:rsid w:val="00F509FE"/>
    <w:rsid w:val="00F54B0C"/>
    <w:rsid w:val="00F55B3A"/>
    <w:rsid w:val="00F572DF"/>
    <w:rsid w:val="00F610D9"/>
    <w:rsid w:val="00F624FC"/>
    <w:rsid w:val="00F64958"/>
    <w:rsid w:val="00F6651E"/>
    <w:rsid w:val="00F7037C"/>
    <w:rsid w:val="00F71437"/>
    <w:rsid w:val="00F71519"/>
    <w:rsid w:val="00F74185"/>
    <w:rsid w:val="00F7685A"/>
    <w:rsid w:val="00F82114"/>
    <w:rsid w:val="00F8354D"/>
    <w:rsid w:val="00F83676"/>
    <w:rsid w:val="00F83A46"/>
    <w:rsid w:val="00F846D5"/>
    <w:rsid w:val="00F85955"/>
    <w:rsid w:val="00F92A56"/>
    <w:rsid w:val="00F94FCE"/>
    <w:rsid w:val="00F962A4"/>
    <w:rsid w:val="00F97C2E"/>
    <w:rsid w:val="00FA44B6"/>
    <w:rsid w:val="00FB4756"/>
    <w:rsid w:val="00FB5455"/>
    <w:rsid w:val="00FB6602"/>
    <w:rsid w:val="00FB66E3"/>
    <w:rsid w:val="00FB78F1"/>
    <w:rsid w:val="00FB7D43"/>
    <w:rsid w:val="00FC13C3"/>
    <w:rsid w:val="00FC1737"/>
    <w:rsid w:val="00FC239A"/>
    <w:rsid w:val="00FC3730"/>
    <w:rsid w:val="00FC38EC"/>
    <w:rsid w:val="00FC4D4D"/>
    <w:rsid w:val="00FC7ECD"/>
    <w:rsid w:val="00FD1949"/>
    <w:rsid w:val="00FD436D"/>
    <w:rsid w:val="00FE073B"/>
    <w:rsid w:val="00FE2182"/>
    <w:rsid w:val="00FE5873"/>
    <w:rsid w:val="00FE68C9"/>
    <w:rsid w:val="00FF3ADF"/>
    <w:rsid w:val="00FF6599"/>
    <w:rsid w:val="00FF6D09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F2A0AB-AC89-494E-BBB2-7EE66BAD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tdicitemlink">
    <w:name w:val="netdicitemlink"/>
    <w:basedOn w:val="a0"/>
    <w:rsid w:val="00437EBA"/>
  </w:style>
  <w:style w:type="character" w:styleId="a3">
    <w:name w:val="annotation reference"/>
    <w:semiHidden/>
    <w:rsid w:val="005B61E0"/>
    <w:rPr>
      <w:sz w:val="18"/>
      <w:szCs w:val="18"/>
    </w:rPr>
  </w:style>
  <w:style w:type="paragraph" w:styleId="a4">
    <w:name w:val="annotation text"/>
    <w:basedOn w:val="a"/>
    <w:semiHidden/>
    <w:rsid w:val="005B61E0"/>
    <w:pPr>
      <w:jc w:val="left"/>
    </w:pPr>
  </w:style>
  <w:style w:type="paragraph" w:styleId="a5">
    <w:name w:val="annotation subject"/>
    <w:basedOn w:val="a4"/>
    <w:next w:val="a4"/>
    <w:semiHidden/>
    <w:rsid w:val="005B61E0"/>
    <w:rPr>
      <w:b/>
      <w:bCs/>
    </w:rPr>
  </w:style>
  <w:style w:type="paragraph" w:styleId="a6">
    <w:name w:val="Balloon Text"/>
    <w:basedOn w:val="a"/>
    <w:semiHidden/>
    <w:rsid w:val="005B61E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70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70439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2704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7043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別表１の２（第27条の２関係）</vt:lpstr>
      <vt:lpstr>別表１の２（第27条の２関係）</vt:lpstr>
    </vt:vector>
  </TitlesOfParts>
  <Company>神奈川県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別表１の２（第27条の２関係）</dc:title>
  <dc:subject/>
  <dc:creator>user</dc:creator>
  <cp:keywords/>
  <dc:description/>
  <cp:lastModifiedBy>user</cp:lastModifiedBy>
  <cp:revision>4</cp:revision>
  <cp:lastPrinted>2020-06-08T00:34:00Z</cp:lastPrinted>
  <dcterms:created xsi:type="dcterms:W3CDTF">2020-07-17T07:40:00Z</dcterms:created>
  <dcterms:modified xsi:type="dcterms:W3CDTF">2020-07-17T07:53:00Z</dcterms:modified>
</cp:coreProperties>
</file>