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32620" w14:textId="77777777" w:rsidR="002B3CBB" w:rsidRDefault="005D4EF6" w:rsidP="002B3CBB">
      <w:pPr>
        <w:pStyle w:val="a5"/>
        <w:ind w:leftChars="0" w:left="0" w:rightChars="0" w:right="0"/>
        <w:jc w:val="center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バリアフリーアドバイザー派遣申込書</w:t>
      </w:r>
    </w:p>
    <w:p w14:paraId="4E3A6693" w14:textId="77777777" w:rsidR="005D4EF6" w:rsidRDefault="005D4EF6" w:rsidP="002B3CBB">
      <w:pPr>
        <w:pStyle w:val="a3"/>
        <w:tabs>
          <w:tab w:val="left" w:pos="840"/>
        </w:tabs>
        <w:snapToGrid/>
        <w:jc w:val="left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567"/>
        <w:gridCol w:w="4813"/>
      </w:tblGrid>
      <w:tr w:rsidR="002B3CBB" w14:paraId="0F55920D" w14:textId="77777777" w:rsidTr="009419D4">
        <w:trPr>
          <w:cantSplit/>
          <w:trHeight w:val="5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0426" w14:textId="77777777" w:rsidR="002B3CBB" w:rsidRDefault="00E1738F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</w:t>
            </w:r>
            <w:r w:rsidR="00766BA9">
              <w:rPr>
                <w:rFonts w:hint="eastAsia"/>
                <w:sz w:val="22"/>
                <w:szCs w:val="22"/>
              </w:rPr>
              <w:t>団体</w:t>
            </w:r>
            <w:r w:rsidR="002B3CB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EB1D" w14:textId="77777777" w:rsidR="002B3CBB" w:rsidRDefault="002B3CBB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</w:tr>
      <w:tr w:rsidR="002B3CBB" w14:paraId="2A553065" w14:textId="77777777" w:rsidTr="009419D4">
        <w:trPr>
          <w:cantSplit/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C062" w14:textId="77777777" w:rsidR="00766BA9" w:rsidRDefault="00766BA9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申込団体</w:t>
            </w:r>
          </w:p>
          <w:p w14:paraId="43714A44" w14:textId="77777777" w:rsidR="002B3CBB" w:rsidRDefault="002B3CBB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E44C" w14:textId="77777777" w:rsidR="002B3CBB" w:rsidRDefault="002B3CBB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</w:tr>
      <w:tr w:rsidR="002B3CBB" w14:paraId="4B2845FB" w14:textId="77777777" w:rsidTr="009419D4">
        <w:trPr>
          <w:trHeight w:val="4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650A" w14:textId="77777777" w:rsidR="002B3CBB" w:rsidRDefault="002B3CBB">
            <w:pPr>
              <w:pStyle w:val="a3"/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FC04" w14:textId="77777777" w:rsidR="002B3CBB" w:rsidRPr="009419D4" w:rsidRDefault="002B3CB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419D4">
              <w:rPr>
                <w:rFonts w:ascii="ＭＳ 明朝" w:hAnsi="ＭＳ 明朝" w:hint="eastAsia"/>
                <w:szCs w:val="21"/>
              </w:rPr>
              <w:t>電話</w:t>
            </w:r>
            <w:r w:rsidR="005D4EF6" w:rsidRPr="009419D4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CE97" w14:textId="77777777" w:rsidR="002B3CBB" w:rsidRPr="009419D4" w:rsidRDefault="002B3CBB">
            <w:pPr>
              <w:pStyle w:val="a3"/>
              <w:tabs>
                <w:tab w:val="left" w:pos="840"/>
              </w:tabs>
              <w:snapToGrid/>
              <w:rPr>
                <w:szCs w:val="21"/>
              </w:rPr>
            </w:pPr>
          </w:p>
        </w:tc>
      </w:tr>
      <w:tr w:rsidR="002B3CBB" w14:paraId="201D8041" w14:textId="77777777" w:rsidTr="009419D4">
        <w:trPr>
          <w:trHeight w:val="41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80D4" w14:textId="77777777" w:rsidR="002B3CBB" w:rsidRDefault="002B3CB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2C45" w14:textId="77777777" w:rsidR="002B3CBB" w:rsidRPr="009419D4" w:rsidRDefault="005D4EF6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419D4">
              <w:rPr>
                <w:rFonts w:ascii="ＭＳ 明朝" w:hAnsi="ＭＳ 明朝" w:hint="eastAsia"/>
                <w:szCs w:val="21"/>
              </w:rPr>
              <w:t>ファクシミリ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1215" w14:textId="77777777" w:rsidR="002B3CBB" w:rsidRPr="009419D4" w:rsidRDefault="002B3CBB">
            <w:pPr>
              <w:pStyle w:val="a3"/>
              <w:tabs>
                <w:tab w:val="left" w:pos="840"/>
              </w:tabs>
              <w:snapToGrid/>
              <w:rPr>
                <w:szCs w:val="21"/>
              </w:rPr>
            </w:pPr>
          </w:p>
        </w:tc>
      </w:tr>
      <w:tr w:rsidR="002B3CBB" w14:paraId="36795748" w14:textId="77777777" w:rsidTr="009419D4">
        <w:trPr>
          <w:trHeight w:val="5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022D" w14:textId="77777777" w:rsidR="002B3CBB" w:rsidRDefault="002B3CB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338A" w14:textId="77777777" w:rsidR="002B3CBB" w:rsidRPr="009419D4" w:rsidRDefault="005D4EF6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9419D4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200" w14:textId="77777777" w:rsidR="002B3CBB" w:rsidRPr="009419D4" w:rsidRDefault="002B3CBB">
            <w:pPr>
              <w:pStyle w:val="a3"/>
              <w:tabs>
                <w:tab w:val="left" w:pos="840"/>
              </w:tabs>
              <w:snapToGrid/>
              <w:rPr>
                <w:szCs w:val="21"/>
              </w:rPr>
            </w:pPr>
          </w:p>
        </w:tc>
      </w:tr>
      <w:tr w:rsidR="002B3CBB" w14:paraId="7D4066B4" w14:textId="77777777" w:rsidTr="009419D4">
        <w:trPr>
          <w:cantSplit/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339B" w14:textId="77777777" w:rsidR="002B3CBB" w:rsidRDefault="005D4EF6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アドバイザー派遣を希望する</w:t>
            </w:r>
            <w:r w:rsidR="002B3CBB">
              <w:rPr>
                <w:rFonts w:hint="eastAsia"/>
                <w:sz w:val="22"/>
                <w:szCs w:val="22"/>
              </w:rPr>
              <w:t>施設</w:t>
            </w:r>
            <w:r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A1F8" w14:textId="77777777" w:rsidR="002B3CBB" w:rsidRPr="009419D4" w:rsidRDefault="002B3CBB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</w:tr>
      <w:tr w:rsidR="002B3CBB" w14:paraId="06655D04" w14:textId="77777777" w:rsidTr="009419D4">
        <w:trPr>
          <w:cantSplit/>
          <w:trHeight w:val="9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0FC3" w14:textId="77777777" w:rsidR="009419D4" w:rsidRDefault="005D4EF6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="002B3CBB">
              <w:rPr>
                <w:rFonts w:hint="eastAsia"/>
                <w:sz w:val="22"/>
                <w:szCs w:val="22"/>
              </w:rPr>
              <w:t>所在地</w:t>
            </w:r>
          </w:p>
          <w:p w14:paraId="65B675CB" w14:textId="77777777" w:rsidR="002B3CBB" w:rsidRDefault="005D4EF6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D14D" w14:textId="77777777" w:rsidR="002B3CBB" w:rsidRDefault="00E1738F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5D4EF6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　　　　－　　　　　）</w:t>
            </w:r>
          </w:p>
          <w:p w14:paraId="435747AC" w14:textId="77777777" w:rsidR="005D4EF6" w:rsidRDefault="005D4EF6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</w:tr>
      <w:tr w:rsidR="00E1738F" w14:paraId="2D7042A4" w14:textId="77777777" w:rsidTr="009419D4">
        <w:trPr>
          <w:cantSplit/>
          <w:trHeight w:val="3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1986" w14:textId="77777777" w:rsidR="00E1738F" w:rsidRDefault="00E1738F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  <w:p w14:paraId="271616ED" w14:textId="77777777" w:rsidR="00E1738F" w:rsidRDefault="00E1738F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  <w:p w14:paraId="157A55A5" w14:textId="77777777" w:rsidR="00E1738F" w:rsidRDefault="00E1738F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相談の内容</w:t>
            </w:r>
          </w:p>
          <w:p w14:paraId="113462BA" w14:textId="77777777" w:rsidR="00E1738F" w:rsidRDefault="00E1738F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  <w:p w14:paraId="21BC2D7F" w14:textId="77777777" w:rsidR="00E1738F" w:rsidRDefault="00E1738F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3641" w14:textId="77777777" w:rsidR="00E1738F" w:rsidRDefault="00E1738F">
            <w:pPr>
              <w:pStyle w:val="a3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</w:tr>
      <w:tr w:rsidR="009419D4" w14:paraId="1D6A3E64" w14:textId="77777777" w:rsidTr="00E26AFA">
        <w:trPr>
          <w:cantSplit/>
          <w:trHeight w:val="16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95E0D" w14:textId="77777777" w:rsidR="009419D4" w:rsidRDefault="009419D4" w:rsidP="00610640">
            <w:pPr>
              <w:pStyle w:val="a3"/>
              <w:tabs>
                <w:tab w:val="left" w:pos="840"/>
              </w:tabs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バリアフリーアドバイザーとともに、車椅子当事者を施設へ派遣しています。</w:t>
            </w:r>
            <w:r w:rsidR="00E26AFA">
              <w:rPr>
                <w:rFonts w:hint="eastAsia"/>
                <w:sz w:val="22"/>
                <w:szCs w:val="22"/>
                <w:u w:val="single"/>
              </w:rPr>
              <w:t>車椅子当事者ではなく、その他の同行者</w:t>
            </w:r>
            <w:r w:rsidRPr="000E0F8E">
              <w:rPr>
                <w:rFonts w:hint="eastAsia"/>
                <w:sz w:val="22"/>
                <w:szCs w:val="22"/>
                <w:u w:val="single"/>
              </w:rPr>
              <w:t>を希望される場合には、右欄にご記載ください。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9F5B5" w14:textId="77777777" w:rsidR="00E26AFA" w:rsidRPr="00E26AFA" w:rsidRDefault="00E26AFA" w:rsidP="00E26AF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E26AFA">
              <w:rPr>
                <w:rFonts w:asciiTheme="minorEastAsia" w:eastAsiaTheme="minorEastAsia" w:hAnsiTheme="minorEastAsia" w:hint="eastAsia"/>
              </w:rPr>
              <w:t>(1)高齢者　　　(2)下肢障害者　　　(3)上肢障害者</w:t>
            </w:r>
          </w:p>
          <w:p w14:paraId="26340A8E" w14:textId="77777777" w:rsidR="00E26AFA" w:rsidRPr="00E26AFA" w:rsidRDefault="00E26AFA" w:rsidP="00E26AF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E26AFA">
              <w:rPr>
                <w:rFonts w:asciiTheme="minorEastAsia" w:eastAsiaTheme="minorEastAsia" w:hAnsiTheme="minorEastAsia" w:hint="eastAsia"/>
              </w:rPr>
              <w:t>(4)視覚障害者　(5)聴覚障害者　　　(6)内部障害者</w:t>
            </w:r>
          </w:p>
          <w:p w14:paraId="3585AF58" w14:textId="77777777" w:rsidR="00E26AFA" w:rsidRPr="00E26AFA" w:rsidRDefault="00E26AFA" w:rsidP="00E26AF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E26AFA">
              <w:rPr>
                <w:rFonts w:asciiTheme="minorEastAsia" w:eastAsiaTheme="minorEastAsia" w:hAnsiTheme="minorEastAsia" w:hint="eastAsia"/>
              </w:rPr>
              <w:t>(7)知的障害者　(8)精神障害者　　　(9)発達障害者</w:t>
            </w:r>
          </w:p>
          <w:p w14:paraId="64A4A0ED" w14:textId="77777777" w:rsidR="00E26AFA" w:rsidRPr="00E26AFA" w:rsidRDefault="00E26AFA" w:rsidP="00E26AF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E26AFA">
              <w:rPr>
                <w:rFonts w:asciiTheme="minorEastAsia" w:eastAsiaTheme="minorEastAsia" w:hAnsiTheme="minorEastAsia" w:hint="eastAsia"/>
              </w:rPr>
              <w:t xml:space="preserve">(10)その他(　　　　　　　　　　　　　　)　　</w:t>
            </w:r>
          </w:p>
          <w:p w14:paraId="1ABE9BC3" w14:textId="77777777" w:rsidR="009419D4" w:rsidRPr="00E26AFA" w:rsidRDefault="009419D4" w:rsidP="009419D4">
            <w:pPr>
              <w:pStyle w:val="a3"/>
              <w:tabs>
                <w:tab w:val="left" w:pos="840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FE83ECC" w14:textId="77777777" w:rsidR="009419D4" w:rsidRDefault="009419D4" w:rsidP="009419D4">
      <w:pPr>
        <w:pStyle w:val="a3"/>
        <w:tabs>
          <w:tab w:val="clear" w:pos="8504"/>
          <w:tab w:val="left" w:pos="840"/>
          <w:tab w:val="right" w:pos="8501"/>
          <w:tab w:val="left" w:pos="9635"/>
        </w:tabs>
        <w:autoSpaceDE w:val="0"/>
        <w:autoSpaceDN w:val="0"/>
        <w:snapToGrid/>
        <w:ind w:leftChars="48" w:left="101" w:right="3"/>
        <w:jc w:val="left"/>
        <w:rPr>
          <w:szCs w:val="21"/>
        </w:rPr>
      </w:pPr>
      <w:r>
        <w:rPr>
          <w:rFonts w:hint="eastAsia"/>
          <w:szCs w:val="21"/>
        </w:rPr>
        <w:t>【注意事項】</w:t>
      </w:r>
    </w:p>
    <w:p w14:paraId="5BBDE1FD" w14:textId="77777777" w:rsidR="009419D4" w:rsidRPr="009419D4" w:rsidRDefault="005D4EF6" w:rsidP="009419D4">
      <w:pPr>
        <w:pStyle w:val="a3"/>
        <w:tabs>
          <w:tab w:val="clear" w:pos="8504"/>
          <w:tab w:val="left" w:pos="840"/>
          <w:tab w:val="right" w:pos="8501"/>
          <w:tab w:val="left" w:pos="9635"/>
        </w:tabs>
        <w:autoSpaceDE w:val="0"/>
        <w:autoSpaceDN w:val="0"/>
        <w:snapToGrid/>
        <w:ind w:leftChars="48" w:left="101" w:right="3"/>
        <w:jc w:val="left"/>
        <w:rPr>
          <w:szCs w:val="21"/>
          <w:u w:val="single"/>
        </w:rPr>
      </w:pPr>
      <w:r w:rsidRPr="009419D4">
        <w:rPr>
          <w:rFonts w:hint="eastAsia"/>
          <w:szCs w:val="21"/>
        </w:rPr>
        <w:t>※</w:t>
      </w:r>
      <w:r w:rsidRPr="009419D4">
        <w:rPr>
          <w:rFonts w:hint="eastAsia"/>
          <w:szCs w:val="21"/>
          <w:u w:val="single"/>
        </w:rPr>
        <w:t>既存</w:t>
      </w:r>
      <w:r w:rsidR="00610640">
        <w:rPr>
          <w:rFonts w:hint="eastAsia"/>
          <w:szCs w:val="21"/>
          <w:u w:val="single"/>
        </w:rPr>
        <w:t>の</w:t>
      </w:r>
      <w:r w:rsidRPr="009419D4">
        <w:rPr>
          <w:rFonts w:hint="eastAsia"/>
          <w:szCs w:val="21"/>
          <w:u w:val="single"/>
        </w:rPr>
        <w:t>公共的施設のバリアフリー化の相談であり、全面建替に関する相談は受け付け</w:t>
      </w:r>
    </w:p>
    <w:p w14:paraId="1E93847F" w14:textId="77777777" w:rsidR="002B3CBB" w:rsidRPr="009419D4" w:rsidRDefault="005D4EF6" w:rsidP="009419D4">
      <w:pPr>
        <w:pStyle w:val="a3"/>
        <w:tabs>
          <w:tab w:val="clear" w:pos="8504"/>
          <w:tab w:val="left" w:pos="840"/>
          <w:tab w:val="right" w:pos="8501"/>
          <w:tab w:val="left" w:pos="9635"/>
        </w:tabs>
        <w:autoSpaceDE w:val="0"/>
        <w:autoSpaceDN w:val="0"/>
        <w:snapToGrid/>
        <w:ind w:leftChars="48" w:left="101" w:right="3" w:firstLineChars="100" w:firstLine="210"/>
        <w:jc w:val="left"/>
        <w:rPr>
          <w:szCs w:val="21"/>
          <w:u w:val="single"/>
        </w:rPr>
      </w:pPr>
      <w:r w:rsidRPr="009419D4">
        <w:rPr>
          <w:rFonts w:hint="eastAsia"/>
          <w:szCs w:val="21"/>
          <w:u w:val="single"/>
        </w:rPr>
        <w:t>られません。</w:t>
      </w:r>
    </w:p>
    <w:p w14:paraId="1C4ED0F5" w14:textId="77777777" w:rsidR="00E1738F" w:rsidRPr="009419D4" w:rsidRDefault="00E1738F" w:rsidP="00E1738F">
      <w:pPr>
        <w:pStyle w:val="a3"/>
        <w:tabs>
          <w:tab w:val="left" w:pos="840"/>
        </w:tabs>
        <w:autoSpaceDE w:val="0"/>
        <w:autoSpaceDN w:val="0"/>
        <w:snapToGrid/>
        <w:ind w:leftChars="48" w:left="101"/>
        <w:jc w:val="left"/>
        <w:rPr>
          <w:szCs w:val="21"/>
        </w:rPr>
      </w:pPr>
      <w:r w:rsidRPr="009419D4">
        <w:rPr>
          <w:rFonts w:hint="eastAsia"/>
          <w:szCs w:val="21"/>
        </w:rPr>
        <w:t>※当課からの派遣施設決定の連絡後、</w:t>
      </w:r>
      <w:r w:rsidR="002B3CBB" w:rsidRPr="009419D4">
        <w:rPr>
          <w:rFonts w:hint="eastAsia"/>
          <w:szCs w:val="21"/>
        </w:rPr>
        <w:t>（公社）かながわ住まい</w:t>
      </w:r>
      <w:r w:rsidRPr="009419D4">
        <w:rPr>
          <w:rFonts w:hint="eastAsia"/>
          <w:szCs w:val="21"/>
        </w:rPr>
        <w:t>まちづくり協会（本事</w:t>
      </w:r>
    </w:p>
    <w:p w14:paraId="16B31229" w14:textId="77777777" w:rsidR="00E1738F" w:rsidRPr="009419D4" w:rsidRDefault="00E1738F" w:rsidP="00E1738F">
      <w:pPr>
        <w:pStyle w:val="a3"/>
        <w:tabs>
          <w:tab w:val="left" w:pos="840"/>
        </w:tabs>
        <w:autoSpaceDE w:val="0"/>
        <w:autoSpaceDN w:val="0"/>
        <w:snapToGrid/>
        <w:ind w:leftChars="48" w:left="101" w:firstLineChars="100" w:firstLine="210"/>
        <w:jc w:val="left"/>
        <w:rPr>
          <w:szCs w:val="21"/>
        </w:rPr>
      </w:pPr>
      <w:r w:rsidRPr="009419D4">
        <w:rPr>
          <w:rFonts w:hint="eastAsia"/>
          <w:szCs w:val="21"/>
        </w:rPr>
        <w:lastRenderedPageBreak/>
        <w:t>業の受託事業者）から連絡があります（</w:t>
      </w:r>
      <w:r w:rsidRPr="009419D4">
        <w:rPr>
          <w:rFonts w:ascii="ＭＳ 明朝" w:hAnsi="ＭＳ 明朝" w:hint="eastAsia"/>
          <w:szCs w:val="21"/>
        </w:rPr>
        <w:t>８</w:t>
      </w:r>
      <w:r w:rsidRPr="009419D4">
        <w:rPr>
          <w:rFonts w:hint="eastAsia"/>
          <w:szCs w:val="21"/>
        </w:rPr>
        <w:t>月下旬～９月上旬の予定）。</w:t>
      </w:r>
      <w:r w:rsidRPr="009419D4">
        <w:rPr>
          <w:rFonts w:ascii="ＭＳ 明朝" w:hAnsi="ＭＳ 明朝" w:hint="eastAsia"/>
          <w:szCs w:val="21"/>
        </w:rPr>
        <w:t>現地調査</w:t>
      </w:r>
    </w:p>
    <w:p w14:paraId="6ECC697C" w14:textId="77777777" w:rsidR="002B3CBB" w:rsidRPr="009419D4" w:rsidRDefault="00E1738F" w:rsidP="00E1738F">
      <w:pPr>
        <w:pStyle w:val="a3"/>
        <w:tabs>
          <w:tab w:val="left" w:pos="840"/>
        </w:tabs>
        <w:autoSpaceDE w:val="0"/>
        <w:autoSpaceDN w:val="0"/>
        <w:snapToGrid/>
        <w:ind w:leftChars="48" w:left="101" w:firstLineChars="100" w:firstLine="210"/>
        <w:jc w:val="left"/>
        <w:rPr>
          <w:szCs w:val="21"/>
        </w:rPr>
      </w:pPr>
      <w:r w:rsidRPr="009419D4">
        <w:rPr>
          <w:rFonts w:ascii="ＭＳ 明朝" w:hAnsi="ＭＳ 明朝" w:hint="eastAsia"/>
          <w:szCs w:val="21"/>
        </w:rPr>
        <w:t>の日程はその際、</w:t>
      </w:r>
      <w:bookmarkStart w:id="0" w:name="_GoBack"/>
      <w:bookmarkEnd w:id="0"/>
      <w:r w:rsidRPr="009419D4">
        <w:rPr>
          <w:rFonts w:ascii="ＭＳ 明朝" w:hAnsi="ＭＳ 明朝" w:hint="eastAsia"/>
          <w:szCs w:val="21"/>
        </w:rPr>
        <w:t>調整ください。</w:t>
      </w:r>
    </w:p>
    <w:p w14:paraId="32F7BBE6" w14:textId="77777777" w:rsidR="00E1738F" w:rsidRPr="009419D4" w:rsidRDefault="00E1738F" w:rsidP="00E1738F">
      <w:pPr>
        <w:pStyle w:val="a3"/>
        <w:tabs>
          <w:tab w:val="left" w:pos="840"/>
          <w:tab w:val="left" w:pos="9635"/>
        </w:tabs>
        <w:autoSpaceDE w:val="0"/>
        <w:autoSpaceDN w:val="0"/>
        <w:snapToGrid/>
        <w:ind w:leftChars="48" w:left="101" w:right="3"/>
        <w:jc w:val="left"/>
        <w:rPr>
          <w:szCs w:val="21"/>
        </w:rPr>
      </w:pPr>
      <w:r w:rsidRPr="009419D4">
        <w:rPr>
          <w:rFonts w:hint="eastAsia"/>
          <w:szCs w:val="21"/>
        </w:rPr>
        <w:t>※</w:t>
      </w:r>
      <w:r w:rsidR="002B3CBB" w:rsidRPr="009419D4">
        <w:rPr>
          <w:rFonts w:hint="eastAsia"/>
          <w:szCs w:val="21"/>
        </w:rPr>
        <w:t>バリアフリーアドバイザーの派遣によって、バリアフリー化が義務付けられるもの</w:t>
      </w:r>
    </w:p>
    <w:p w14:paraId="64F03826" w14:textId="77777777" w:rsidR="00E1738F" w:rsidRPr="009419D4" w:rsidRDefault="002B3CBB" w:rsidP="00E1738F">
      <w:pPr>
        <w:pStyle w:val="a3"/>
        <w:tabs>
          <w:tab w:val="left" w:pos="840"/>
          <w:tab w:val="left" w:pos="9635"/>
        </w:tabs>
        <w:autoSpaceDE w:val="0"/>
        <w:autoSpaceDN w:val="0"/>
        <w:snapToGrid/>
        <w:ind w:leftChars="48" w:left="101" w:right="3" w:firstLineChars="100" w:firstLine="210"/>
        <w:jc w:val="left"/>
        <w:rPr>
          <w:szCs w:val="21"/>
        </w:rPr>
      </w:pPr>
      <w:r w:rsidRPr="009419D4">
        <w:rPr>
          <w:rFonts w:hint="eastAsia"/>
          <w:szCs w:val="21"/>
        </w:rPr>
        <w:t>ではありません</w:t>
      </w:r>
      <w:r w:rsidR="002F3709" w:rsidRPr="009419D4">
        <w:rPr>
          <w:rFonts w:hint="eastAsia"/>
          <w:szCs w:val="21"/>
        </w:rPr>
        <w:t>が、積極的に改修を検討してください。</w:t>
      </w:r>
    </w:p>
    <w:p w14:paraId="6EA70296" w14:textId="77777777" w:rsidR="00107347" w:rsidRPr="009419D4" w:rsidRDefault="00E1738F" w:rsidP="00E1738F">
      <w:pPr>
        <w:pStyle w:val="a3"/>
        <w:tabs>
          <w:tab w:val="clear" w:pos="8504"/>
          <w:tab w:val="left" w:pos="840"/>
          <w:tab w:val="right" w:pos="8501"/>
          <w:tab w:val="left" w:pos="9635"/>
        </w:tabs>
        <w:autoSpaceDE w:val="0"/>
        <w:autoSpaceDN w:val="0"/>
        <w:snapToGrid/>
        <w:ind w:leftChars="48" w:left="101" w:right="3"/>
        <w:jc w:val="left"/>
        <w:rPr>
          <w:szCs w:val="21"/>
        </w:rPr>
      </w:pPr>
      <w:r w:rsidRPr="009419D4">
        <w:rPr>
          <w:rFonts w:hint="eastAsia"/>
          <w:szCs w:val="21"/>
        </w:rPr>
        <w:t>※複数の施設を希望される場合</w:t>
      </w:r>
      <w:r w:rsidR="002B3CBB" w:rsidRPr="009419D4">
        <w:rPr>
          <w:rFonts w:hint="eastAsia"/>
          <w:szCs w:val="21"/>
        </w:rPr>
        <w:t>、本様式にて優先順位が分かるよう御記入ください。</w:t>
      </w:r>
    </w:p>
    <w:p w14:paraId="181B2D34" w14:textId="77777777" w:rsidR="00D16386" w:rsidRPr="009419D4" w:rsidRDefault="00E1738F" w:rsidP="00E1738F">
      <w:pPr>
        <w:ind w:firstLineChars="50" w:firstLine="105"/>
        <w:rPr>
          <w:szCs w:val="21"/>
        </w:rPr>
      </w:pPr>
      <w:r w:rsidRPr="009419D4">
        <w:rPr>
          <w:rFonts w:hint="eastAsia"/>
          <w:szCs w:val="21"/>
        </w:rPr>
        <w:t>※派遣を受けた施設は、翌々年度</w:t>
      </w:r>
      <w:r w:rsidR="009419D4" w:rsidRPr="009419D4">
        <w:rPr>
          <w:rFonts w:hint="eastAsia"/>
          <w:szCs w:val="21"/>
        </w:rPr>
        <w:t>に実施する</w:t>
      </w:r>
      <w:r w:rsidRPr="009419D4">
        <w:rPr>
          <w:rFonts w:hint="eastAsia"/>
          <w:szCs w:val="21"/>
        </w:rPr>
        <w:t>事後アンケート調査に</w:t>
      </w:r>
      <w:r w:rsidR="00225610" w:rsidRPr="00946692">
        <w:rPr>
          <w:rFonts w:hint="eastAsia"/>
          <w:szCs w:val="21"/>
        </w:rPr>
        <w:t>御</w:t>
      </w:r>
      <w:r w:rsidRPr="00946692">
        <w:rPr>
          <w:rFonts w:hint="eastAsia"/>
          <w:szCs w:val="21"/>
        </w:rPr>
        <w:t>協</w:t>
      </w:r>
      <w:r w:rsidRPr="009419D4">
        <w:rPr>
          <w:rFonts w:hint="eastAsia"/>
          <w:szCs w:val="21"/>
        </w:rPr>
        <w:t>力</w:t>
      </w:r>
      <w:r w:rsidR="009419D4" w:rsidRPr="009419D4">
        <w:rPr>
          <w:rFonts w:hint="eastAsia"/>
          <w:szCs w:val="21"/>
        </w:rPr>
        <w:t>いただきます。</w:t>
      </w:r>
    </w:p>
    <w:sectPr w:rsidR="00D16386" w:rsidRPr="009419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10118" w14:textId="77777777" w:rsidR="002A3320" w:rsidRDefault="002A3320" w:rsidP="002A3320">
      <w:r>
        <w:separator/>
      </w:r>
    </w:p>
  </w:endnote>
  <w:endnote w:type="continuationSeparator" w:id="0">
    <w:p w14:paraId="324AC141" w14:textId="77777777" w:rsidR="002A3320" w:rsidRDefault="002A3320" w:rsidP="002A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D970" w14:textId="77777777" w:rsidR="002A3320" w:rsidRDefault="002A3320" w:rsidP="002A3320">
      <w:r>
        <w:separator/>
      </w:r>
    </w:p>
  </w:footnote>
  <w:footnote w:type="continuationSeparator" w:id="0">
    <w:p w14:paraId="4C762152" w14:textId="77777777" w:rsidR="002A3320" w:rsidRDefault="002A3320" w:rsidP="002A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861C" w14:textId="77777777" w:rsidR="005A0461" w:rsidRDefault="005A0461" w:rsidP="009419D4">
    <w:pPr>
      <w:pStyle w:val="a5"/>
      <w:ind w:leftChars="0" w:left="0" w:right="630" w:firstLineChars="100" w:firstLine="221"/>
      <w:jc w:val="left"/>
      <w:rPr>
        <w:b/>
        <w:sz w:val="22"/>
        <w:szCs w:val="22"/>
      </w:rPr>
    </w:pPr>
    <w:r>
      <w:rPr>
        <w:rFonts w:hint="eastAsia"/>
        <w:b/>
        <w:sz w:val="22"/>
        <w:szCs w:val="22"/>
      </w:rPr>
      <w:t>神奈川県福祉子どもみらい局福祉部</w:t>
    </w:r>
  </w:p>
  <w:p w14:paraId="4AB3CB18" w14:textId="77777777" w:rsidR="009419D4" w:rsidRPr="009419D4" w:rsidRDefault="009419D4" w:rsidP="009419D4">
    <w:pPr>
      <w:pStyle w:val="a5"/>
      <w:ind w:leftChars="0" w:left="0" w:right="630" w:firstLineChars="100" w:firstLine="221"/>
      <w:jc w:val="left"/>
      <w:rPr>
        <w:b/>
        <w:sz w:val="22"/>
        <w:szCs w:val="22"/>
      </w:rPr>
    </w:pPr>
    <w:r w:rsidRPr="009419D4">
      <w:rPr>
        <w:rFonts w:hint="eastAsia"/>
        <w:b/>
        <w:sz w:val="22"/>
        <w:szCs w:val="22"/>
      </w:rPr>
      <w:t>地域福祉課　調整グループ</w:t>
    </w:r>
    <w:r>
      <w:rPr>
        <w:rFonts w:hint="eastAsia"/>
        <w:b/>
        <w:sz w:val="22"/>
        <w:szCs w:val="22"/>
      </w:rPr>
      <w:t xml:space="preserve">　宛</w:t>
    </w:r>
  </w:p>
  <w:p w14:paraId="6E833959" w14:textId="77777777" w:rsidR="00E1738F" w:rsidRPr="00E1738F" w:rsidRDefault="00E1738F" w:rsidP="009419D4">
    <w:pPr>
      <w:pStyle w:val="a3"/>
      <w:jc w:val="right"/>
      <w:rPr>
        <w:rFonts w:asciiTheme="minorEastAsia" w:eastAsiaTheme="minorEastAsia" w:hAnsiTheme="minorEastAsia"/>
        <w:b/>
        <w:sz w:val="24"/>
        <w:bdr w:val="single" w:sz="4" w:space="0" w:color="auto"/>
      </w:rPr>
    </w:pPr>
    <w:r w:rsidRPr="00E1738F">
      <w:rPr>
        <w:rFonts w:asciiTheme="minorEastAsia" w:eastAsiaTheme="minorEastAsia" w:hAnsiTheme="minorEastAsia" w:hint="eastAsia"/>
        <w:b/>
        <w:sz w:val="24"/>
        <w:bdr w:val="single" w:sz="4" w:space="0" w:color="auto"/>
      </w:rPr>
      <w:t>申込</w:t>
    </w:r>
    <w:r>
      <w:rPr>
        <w:rFonts w:asciiTheme="minorEastAsia" w:eastAsiaTheme="minorEastAsia" w:hAnsiTheme="minorEastAsia" w:hint="eastAsia"/>
        <w:b/>
        <w:sz w:val="24"/>
        <w:bdr w:val="single" w:sz="4" w:space="0" w:color="auto"/>
      </w:rPr>
      <w:t>期限：</w:t>
    </w:r>
    <w:r w:rsidRPr="00E1738F">
      <w:rPr>
        <w:rFonts w:asciiTheme="minorEastAsia" w:eastAsiaTheme="minorEastAsia" w:hAnsiTheme="minorEastAsia" w:hint="eastAsia"/>
        <w:b/>
        <w:sz w:val="24"/>
        <w:bdr w:val="single" w:sz="4" w:space="0" w:color="auto"/>
      </w:rPr>
      <w:t>令和</w:t>
    </w:r>
    <w:r>
      <w:rPr>
        <w:rFonts w:asciiTheme="minorEastAsia" w:eastAsiaTheme="minorEastAsia" w:hAnsiTheme="minorEastAsia" w:hint="eastAsia"/>
        <w:b/>
        <w:sz w:val="24"/>
        <w:bdr w:val="single" w:sz="4" w:space="0" w:color="auto"/>
      </w:rPr>
      <w:t>７</w:t>
    </w:r>
    <w:r w:rsidRPr="00E1738F">
      <w:rPr>
        <w:rFonts w:asciiTheme="minorEastAsia" w:eastAsiaTheme="minorEastAsia" w:hAnsiTheme="minorEastAsia" w:hint="eastAsia"/>
        <w:b/>
        <w:sz w:val="24"/>
        <w:bdr w:val="single" w:sz="4" w:space="0" w:color="auto"/>
      </w:rPr>
      <w:t>年</w:t>
    </w:r>
    <w:r>
      <w:rPr>
        <w:rFonts w:asciiTheme="minorEastAsia" w:eastAsiaTheme="minorEastAsia" w:hAnsiTheme="minorEastAsia" w:hint="eastAsia"/>
        <w:b/>
        <w:sz w:val="24"/>
        <w:bdr w:val="single" w:sz="4" w:space="0" w:color="auto"/>
      </w:rPr>
      <w:t>７</w:t>
    </w:r>
    <w:r w:rsidRPr="00E1738F">
      <w:rPr>
        <w:rFonts w:asciiTheme="minorEastAsia" w:eastAsiaTheme="minorEastAsia" w:hAnsiTheme="minorEastAsia" w:hint="eastAsia"/>
        <w:b/>
        <w:sz w:val="24"/>
        <w:bdr w:val="single" w:sz="4" w:space="0" w:color="auto"/>
      </w:rPr>
      <w:t>月</w:t>
    </w:r>
    <w:r>
      <w:rPr>
        <w:rFonts w:asciiTheme="minorEastAsia" w:eastAsiaTheme="minorEastAsia" w:hAnsiTheme="minorEastAsia" w:hint="eastAsia"/>
        <w:b/>
        <w:sz w:val="24"/>
        <w:bdr w:val="single" w:sz="4" w:space="0" w:color="auto"/>
      </w:rPr>
      <w:t>31</w:t>
    </w:r>
    <w:r w:rsidRPr="00E1738F">
      <w:rPr>
        <w:rFonts w:asciiTheme="minorEastAsia" w:eastAsiaTheme="minorEastAsia" w:hAnsiTheme="minorEastAsia" w:hint="eastAsia"/>
        <w:b/>
        <w:sz w:val="24"/>
        <w:bdr w:val="single" w:sz="4" w:space="0" w:color="auto"/>
      </w:rPr>
      <w:t>日木曜日</w:t>
    </w:r>
  </w:p>
  <w:p w14:paraId="3B3BFF2C" w14:textId="77777777" w:rsidR="00E1738F" w:rsidRDefault="00E17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BB"/>
    <w:rsid w:val="00053A12"/>
    <w:rsid w:val="000E0F8E"/>
    <w:rsid w:val="00107347"/>
    <w:rsid w:val="00167818"/>
    <w:rsid w:val="00225610"/>
    <w:rsid w:val="002A3320"/>
    <w:rsid w:val="002B3CBB"/>
    <w:rsid w:val="002F3709"/>
    <w:rsid w:val="00464AE8"/>
    <w:rsid w:val="00494B6C"/>
    <w:rsid w:val="005A0461"/>
    <w:rsid w:val="005A7016"/>
    <w:rsid w:val="005D4EF6"/>
    <w:rsid w:val="00610640"/>
    <w:rsid w:val="00766BA9"/>
    <w:rsid w:val="0090556F"/>
    <w:rsid w:val="009167E7"/>
    <w:rsid w:val="00935B38"/>
    <w:rsid w:val="009419D4"/>
    <w:rsid w:val="00946692"/>
    <w:rsid w:val="00AB14D9"/>
    <w:rsid w:val="00B70938"/>
    <w:rsid w:val="00BD3E25"/>
    <w:rsid w:val="00C12FA5"/>
    <w:rsid w:val="00C16CC3"/>
    <w:rsid w:val="00C226E2"/>
    <w:rsid w:val="00C409FC"/>
    <w:rsid w:val="00D16386"/>
    <w:rsid w:val="00E1738F"/>
    <w:rsid w:val="00E26AFA"/>
    <w:rsid w:val="00EA0312"/>
    <w:rsid w:val="00E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BA910"/>
  <w15:chartTrackingRefBased/>
  <w15:docId w15:val="{36854476-DF56-4524-8378-5B9C9966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CBB"/>
    <w:rPr>
      <w:rFonts w:ascii="Century" w:eastAsia="ＭＳ 明朝" w:hAnsi="Century" w:cs="Times New Roman"/>
      <w:szCs w:val="24"/>
    </w:rPr>
  </w:style>
  <w:style w:type="paragraph" w:styleId="a5">
    <w:name w:val="Block Text"/>
    <w:basedOn w:val="a"/>
    <w:semiHidden/>
    <w:unhideWhenUsed/>
    <w:rsid w:val="002B3CBB"/>
    <w:pPr>
      <w:ind w:leftChars="300" w:left="723" w:rightChars="300" w:right="723"/>
    </w:pPr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2A3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3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29</cp:revision>
  <cp:lastPrinted>2023-05-24T07:29:00Z</cp:lastPrinted>
  <dcterms:created xsi:type="dcterms:W3CDTF">2019-05-23T06:32:00Z</dcterms:created>
  <dcterms:modified xsi:type="dcterms:W3CDTF">2025-05-28T00:56:00Z</dcterms:modified>
</cp:coreProperties>
</file>