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36D39" w14:textId="77777777" w:rsidR="00D45A43" w:rsidRPr="00562757" w:rsidRDefault="00A33F6D" w:rsidP="00562757">
      <w:bookmarkStart w:id="0" w:name="_GoBack"/>
      <w:bookmarkEnd w:id="0"/>
      <w:r w:rsidRPr="00562757">
        <w:rPr>
          <w:rFonts w:hint="eastAsia"/>
        </w:rPr>
        <w:t>（</w:t>
      </w:r>
      <w:r w:rsidR="00D45A43" w:rsidRPr="00562757">
        <w:rPr>
          <w:rFonts w:hint="eastAsia"/>
        </w:rPr>
        <w:t>様式１</w:t>
      </w:r>
      <w:r w:rsidRPr="00562757">
        <w:rPr>
          <w:rFonts w:hint="eastAsia"/>
        </w:rPr>
        <w:t>－１</w:t>
      </w:r>
      <w:r w:rsidR="00D45A43" w:rsidRPr="00562757">
        <w:rPr>
          <w:rFonts w:hint="eastAsia"/>
        </w:rPr>
        <w:t>）</w:t>
      </w:r>
    </w:p>
    <w:p w14:paraId="4951EA97" w14:textId="77777777" w:rsidR="00D45A43" w:rsidRPr="00562757" w:rsidRDefault="00D45A43" w:rsidP="00562757"/>
    <w:p w14:paraId="66A181C0" w14:textId="77777777" w:rsidR="00D45A43" w:rsidRPr="00562757" w:rsidRDefault="00D45A43" w:rsidP="00562757">
      <w:r w:rsidRPr="00562757">
        <w:rPr>
          <w:rFonts w:hint="eastAsia"/>
        </w:rPr>
        <w:t xml:space="preserve">　　　</w:t>
      </w:r>
    </w:p>
    <w:p w14:paraId="5CFB91A4" w14:textId="77777777" w:rsidR="00D45A43" w:rsidRPr="00562757" w:rsidRDefault="00A33F6D" w:rsidP="005627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2757">
        <w:rPr>
          <w:rFonts w:asciiTheme="majorEastAsia" w:eastAsiaTheme="majorEastAsia" w:hAnsiTheme="majorEastAsia" w:hint="eastAsia"/>
          <w:sz w:val="28"/>
          <w:szCs w:val="28"/>
        </w:rPr>
        <w:t>説明文</w:t>
      </w:r>
    </w:p>
    <w:p w14:paraId="3A0F3A30" w14:textId="77777777" w:rsidR="00D45A43" w:rsidRPr="00562757" w:rsidRDefault="00D45A43" w:rsidP="00562757"/>
    <w:p w14:paraId="753815B5" w14:textId="46A55261" w:rsidR="00562757" w:rsidRDefault="00D45A43" w:rsidP="00562757">
      <w:r w:rsidRPr="00562757">
        <w:rPr>
          <w:rFonts w:hint="eastAsia"/>
        </w:rPr>
        <w:t xml:space="preserve">　</w:t>
      </w:r>
      <w:r w:rsidRPr="00562757">
        <w:t>このたび</w:t>
      </w:r>
      <w:r w:rsidRPr="00562757">
        <w:rPr>
          <w:rFonts w:hint="eastAsia"/>
        </w:rPr>
        <w:t>、</w:t>
      </w:r>
      <w:r w:rsidRPr="00562757">
        <w:t>私</w:t>
      </w:r>
      <w:r w:rsidRPr="00562757">
        <w:rPr>
          <w:rFonts w:hint="eastAsia"/>
        </w:rPr>
        <w:t>（当社）</w:t>
      </w:r>
      <w:r w:rsidRPr="00562757">
        <w:t>は</w:t>
      </w:r>
      <w:r w:rsidRPr="00562757">
        <w:rPr>
          <w:rFonts w:hint="eastAsia"/>
        </w:rPr>
        <w:t>、</w:t>
      </w:r>
      <w:r w:rsidR="008B433E">
        <w:rPr>
          <w:rFonts w:hint="eastAsia"/>
        </w:rPr>
        <w:t>一般</w:t>
      </w:r>
      <w:r w:rsidR="00A33F6D" w:rsidRPr="00562757">
        <w:rPr>
          <w:rFonts w:hint="eastAsia"/>
        </w:rPr>
        <w:t>社団法人日本施設園芸協会</w:t>
      </w:r>
      <w:r w:rsidR="00AA35D9" w:rsidRPr="00562757">
        <w:rPr>
          <w:rFonts w:hint="eastAsia"/>
        </w:rPr>
        <w:t>策定の</w:t>
      </w:r>
      <w:r w:rsidRPr="00562757">
        <w:rPr>
          <w:rFonts w:hint="eastAsia"/>
        </w:rPr>
        <w:t>「</w:t>
      </w:r>
      <w:r w:rsidR="00325B5B">
        <w:rPr>
          <w:rFonts w:hAnsi="ＭＳ 明朝" w:hint="eastAsia"/>
          <w:color w:val="000000"/>
          <w:szCs w:val="21"/>
        </w:rPr>
        <w:t>園芸用施設設計施工標準仕様書</w:t>
      </w:r>
      <w:r w:rsidRPr="00562757">
        <w:rPr>
          <w:rFonts w:hint="eastAsia"/>
        </w:rPr>
        <w:t>」、「園芸用鉄骨補強パイプハウス安全構造指針」、「地中押し込み式パイプハウス安全構造指針」に基づいて</w:t>
      </w:r>
      <w:r w:rsidR="00A33F6D" w:rsidRPr="00562757">
        <w:rPr>
          <w:rFonts w:hint="eastAsia"/>
        </w:rPr>
        <w:t>こ</w:t>
      </w:r>
      <w:r w:rsidRPr="00562757">
        <w:rPr>
          <w:rFonts w:hint="eastAsia"/>
        </w:rPr>
        <w:t>の施設を設置しました。</w:t>
      </w:r>
    </w:p>
    <w:p w14:paraId="03A5AB88" w14:textId="77777777" w:rsidR="00D45A43" w:rsidRDefault="00562757" w:rsidP="00562757">
      <w:pPr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ついては、</w:t>
      </w:r>
      <w:r w:rsidR="008B433E">
        <w:rPr>
          <w:rFonts w:hint="eastAsia"/>
        </w:rPr>
        <w:t>今後、</w:t>
      </w:r>
      <w:r>
        <w:rPr>
          <w:rFonts w:hAnsi="ＭＳ 明朝" w:hint="eastAsia"/>
          <w:szCs w:val="21"/>
        </w:rPr>
        <w:t>「「</w:t>
      </w:r>
      <w:r w:rsidRPr="0078672B">
        <w:rPr>
          <w:rFonts w:hAnsi="ＭＳ 明朝" w:hint="eastAsia"/>
          <w:szCs w:val="21"/>
        </w:rPr>
        <w:t>建築物として取り扱わないビニールハウス</w:t>
      </w:r>
      <w:r>
        <w:rPr>
          <w:rFonts w:hAnsi="ＭＳ 明朝" w:hint="eastAsia"/>
          <w:szCs w:val="21"/>
        </w:rPr>
        <w:t>」</w:t>
      </w:r>
      <w:r w:rsidR="0091542C">
        <w:rPr>
          <w:rFonts w:hAnsi="ＭＳ 明朝" w:hint="eastAsia"/>
          <w:szCs w:val="21"/>
        </w:rPr>
        <w:t>に係る県環境農政局農水産</w:t>
      </w:r>
      <w:r w:rsidRPr="0078672B">
        <w:rPr>
          <w:rFonts w:hAnsi="ＭＳ 明朝" w:hint="eastAsia"/>
          <w:szCs w:val="21"/>
        </w:rPr>
        <w:t>部事務取扱</w:t>
      </w:r>
      <w:r>
        <w:rPr>
          <w:rFonts w:hAnsi="ＭＳ 明朝" w:hint="eastAsia"/>
          <w:szCs w:val="21"/>
        </w:rPr>
        <w:t>い」（</w:t>
      </w:r>
      <w:r w:rsidR="00B50CCF">
        <w:rPr>
          <w:rFonts w:hAnsi="ＭＳ 明朝" w:hint="eastAsia"/>
          <w:color w:val="000000"/>
          <w:szCs w:val="21"/>
        </w:rPr>
        <w:t>令和７</w:t>
      </w:r>
      <w:r>
        <w:rPr>
          <w:rFonts w:hAnsi="ＭＳ 明朝" w:hint="eastAsia"/>
          <w:color w:val="000000"/>
          <w:szCs w:val="21"/>
        </w:rPr>
        <w:t>年４</w:t>
      </w:r>
      <w:r w:rsidRPr="00720131">
        <w:rPr>
          <w:rFonts w:hAnsi="ＭＳ 明朝" w:hint="eastAsia"/>
          <w:color w:val="000000"/>
          <w:szCs w:val="21"/>
        </w:rPr>
        <w:t>月</w:t>
      </w:r>
      <w:r>
        <w:rPr>
          <w:rFonts w:hAnsi="ＭＳ 明朝" w:hint="eastAsia"/>
          <w:color w:val="000000"/>
          <w:szCs w:val="21"/>
        </w:rPr>
        <w:t>１</w:t>
      </w:r>
      <w:r w:rsidR="00B50CCF">
        <w:rPr>
          <w:rFonts w:hAnsi="ＭＳ 明朝" w:hint="eastAsia"/>
          <w:color w:val="000000"/>
          <w:szCs w:val="21"/>
        </w:rPr>
        <w:t>日改定</w:t>
      </w:r>
      <w:r w:rsidR="00AC5CE6">
        <w:rPr>
          <w:rFonts w:hAnsi="ＭＳ 明朝" w:hint="eastAsia"/>
          <w:color w:val="000000"/>
          <w:szCs w:val="21"/>
        </w:rPr>
        <w:t xml:space="preserve"> </w:t>
      </w:r>
      <w:r w:rsidR="00B50CCF">
        <w:rPr>
          <w:rFonts w:hAnsi="ＭＳ 明朝" w:hint="eastAsia"/>
          <w:color w:val="000000"/>
          <w:szCs w:val="21"/>
        </w:rPr>
        <w:t>神奈川県環境農政局農水産</w:t>
      </w:r>
      <w:r w:rsidRPr="00720131">
        <w:rPr>
          <w:rFonts w:hAnsi="ＭＳ 明朝" w:hint="eastAsia"/>
          <w:color w:val="000000"/>
          <w:szCs w:val="21"/>
        </w:rPr>
        <w:t>部</w:t>
      </w:r>
      <w:r w:rsidR="008B433E">
        <w:rPr>
          <w:rFonts w:hAnsi="ＭＳ 明朝" w:hint="eastAsia"/>
          <w:color w:val="000000"/>
          <w:szCs w:val="21"/>
        </w:rPr>
        <w:t>）に基づいて</w:t>
      </w:r>
      <w:r>
        <w:rPr>
          <w:rFonts w:hAnsi="ＭＳ 明朝" w:hint="eastAsia"/>
          <w:color w:val="000000"/>
          <w:szCs w:val="21"/>
        </w:rPr>
        <w:t>施設の保守管理を行います。</w:t>
      </w:r>
    </w:p>
    <w:p w14:paraId="05B22DBE" w14:textId="77777777" w:rsidR="00562757" w:rsidRPr="00562757" w:rsidRDefault="00562757" w:rsidP="00562757"/>
    <w:p w14:paraId="1F918161" w14:textId="77777777" w:rsidR="00A33F6D" w:rsidRPr="00562757" w:rsidRDefault="00A33F6D" w:rsidP="00562757"/>
    <w:p w14:paraId="2C1D3849" w14:textId="77777777" w:rsidR="00AC5CE6" w:rsidRPr="00562757" w:rsidRDefault="00AC5CE6" w:rsidP="00AC5CE6">
      <w:r w:rsidRPr="00562757">
        <w:rPr>
          <w:rFonts w:hint="eastAsia"/>
        </w:rPr>
        <w:t>１　施設名称</w:t>
      </w:r>
    </w:p>
    <w:p w14:paraId="78051E62" w14:textId="77777777" w:rsidR="00AC5CE6" w:rsidRDefault="00AC5CE6" w:rsidP="00AC5CE6">
      <w:r w:rsidRPr="00562757">
        <w:rPr>
          <w:rFonts w:hint="eastAsia"/>
        </w:rPr>
        <w:t>２　延べ面積</w:t>
      </w:r>
      <w:r>
        <w:rPr>
          <w:rFonts w:hint="eastAsia"/>
        </w:rPr>
        <w:t>（㎡）</w:t>
      </w:r>
    </w:p>
    <w:p w14:paraId="776B9BF2" w14:textId="77777777" w:rsidR="00AC5CE6" w:rsidRDefault="00AC5CE6" w:rsidP="00AC5CE6">
      <w:r>
        <w:rPr>
          <w:rFonts w:hint="eastAsia"/>
        </w:rPr>
        <w:t>３　高さ（ｍ）</w:t>
      </w:r>
    </w:p>
    <w:p w14:paraId="764A86FA" w14:textId="4F562CA1" w:rsidR="00AC5CE6" w:rsidRPr="00562757" w:rsidRDefault="00D3702F" w:rsidP="00AC5CE6">
      <w:r>
        <w:rPr>
          <w:rFonts w:hint="eastAsia"/>
        </w:rPr>
        <w:t>４</w:t>
      </w:r>
      <w:r w:rsidR="00AC5CE6">
        <w:rPr>
          <w:rFonts w:hint="eastAsia"/>
        </w:rPr>
        <w:t xml:space="preserve">　被覆素材</w:t>
      </w:r>
    </w:p>
    <w:p w14:paraId="24290C99" w14:textId="37FAEAB7" w:rsidR="00AC5CE6" w:rsidRPr="00562757" w:rsidRDefault="00D3702F" w:rsidP="00AC5CE6">
      <w:r>
        <w:rPr>
          <w:rFonts w:hint="eastAsia"/>
        </w:rPr>
        <w:t>５</w:t>
      </w:r>
      <w:r w:rsidR="00AC5CE6" w:rsidRPr="00562757">
        <w:rPr>
          <w:rFonts w:hint="eastAsia"/>
        </w:rPr>
        <w:t xml:space="preserve">　設置場所</w:t>
      </w:r>
    </w:p>
    <w:p w14:paraId="55D51316" w14:textId="300B3A3C" w:rsidR="00AC5CE6" w:rsidRPr="00562757" w:rsidRDefault="00D3702F" w:rsidP="00AC5CE6">
      <w:r>
        <w:rPr>
          <w:rFonts w:hint="eastAsia"/>
        </w:rPr>
        <w:t>６</w:t>
      </w:r>
      <w:r w:rsidR="00AC5CE6" w:rsidRPr="00562757">
        <w:rPr>
          <w:rFonts w:hint="eastAsia"/>
        </w:rPr>
        <w:t xml:space="preserve">　設置年月日</w:t>
      </w:r>
    </w:p>
    <w:p w14:paraId="6A4A1419" w14:textId="39C5DBC6" w:rsidR="00AC5CE6" w:rsidRPr="00562757" w:rsidRDefault="00D3702F" w:rsidP="00AC5CE6">
      <w:r>
        <w:rPr>
          <w:rFonts w:hint="eastAsia"/>
        </w:rPr>
        <w:t>７</w:t>
      </w:r>
      <w:r w:rsidR="00AC5CE6" w:rsidRPr="00562757">
        <w:rPr>
          <w:rFonts w:hint="eastAsia"/>
        </w:rPr>
        <w:t xml:space="preserve">　施行会社名及び所在地</w:t>
      </w:r>
    </w:p>
    <w:p w14:paraId="36F1EC82" w14:textId="77777777" w:rsidR="00A33F6D" w:rsidRPr="00AC5CE6" w:rsidRDefault="00A33F6D" w:rsidP="00562757"/>
    <w:p w14:paraId="7A0B0081" w14:textId="77777777" w:rsidR="00D45A43" w:rsidRPr="00562757" w:rsidRDefault="00D45A43" w:rsidP="00562757"/>
    <w:p w14:paraId="131F476F" w14:textId="77777777" w:rsidR="00D45A43" w:rsidRPr="00562757" w:rsidRDefault="00D45A43" w:rsidP="00562757">
      <w:r w:rsidRPr="00562757">
        <w:rPr>
          <w:rFonts w:hint="eastAsia"/>
        </w:rPr>
        <w:t xml:space="preserve">　○</w:t>
      </w:r>
      <w:r w:rsidRPr="00562757">
        <w:t>年</w:t>
      </w:r>
      <w:r w:rsidR="00562757">
        <w:rPr>
          <w:rFonts w:hint="eastAsia"/>
        </w:rPr>
        <w:t>○</w:t>
      </w:r>
      <w:r w:rsidRPr="00562757">
        <w:t>月</w:t>
      </w:r>
      <w:r w:rsidR="00562757">
        <w:rPr>
          <w:rFonts w:hint="eastAsia"/>
        </w:rPr>
        <w:t>○</w:t>
      </w:r>
      <w:r w:rsidRPr="00562757">
        <w:t>日</w:t>
      </w:r>
      <w:r w:rsidRPr="00562757">
        <w:br/>
      </w:r>
    </w:p>
    <w:p w14:paraId="32041676" w14:textId="68C52E45" w:rsidR="00D45A43" w:rsidRPr="00562757" w:rsidRDefault="00D45A43" w:rsidP="00562757">
      <w:pPr>
        <w:ind w:firstLineChars="118" w:firstLine="283"/>
      </w:pPr>
    </w:p>
    <w:p w14:paraId="61DE7BFD" w14:textId="6F8CFE81" w:rsidR="00D45A43" w:rsidRPr="00562757" w:rsidRDefault="00731094" w:rsidP="00562757">
      <w:pPr>
        <w:ind w:firstLineChars="118" w:firstLine="283"/>
      </w:pPr>
      <w:r>
        <w:rPr>
          <w:rFonts w:hint="eastAsia"/>
        </w:rPr>
        <w:t>施設保有者等</w:t>
      </w:r>
      <w:r w:rsidR="00720072">
        <w:rPr>
          <w:rFonts w:hint="eastAsia"/>
        </w:rPr>
        <w:t>住所（法人</w:t>
      </w:r>
      <w:r w:rsidR="00720072" w:rsidRPr="00562757">
        <w:rPr>
          <w:rFonts w:hint="eastAsia"/>
        </w:rPr>
        <w:t>所在地</w:t>
      </w:r>
      <w:r w:rsidR="00720072">
        <w:rPr>
          <w:rFonts w:hint="eastAsia"/>
        </w:rPr>
        <w:t>）</w:t>
      </w:r>
    </w:p>
    <w:p w14:paraId="2F4791EC" w14:textId="77777777" w:rsidR="00D45A43" w:rsidRPr="00562757" w:rsidRDefault="00D45A43" w:rsidP="00562757">
      <w:pPr>
        <w:ind w:firstLineChars="118" w:firstLine="283"/>
      </w:pPr>
      <w:r w:rsidRPr="00562757">
        <w:rPr>
          <w:rFonts w:hint="eastAsia"/>
        </w:rPr>
        <w:t>氏名（法人にあっては</w:t>
      </w:r>
      <w:r w:rsidR="00F9109A"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  <w:r w:rsidRPr="00562757">
        <w:t xml:space="preserve">　</w:t>
      </w:r>
    </w:p>
    <w:p w14:paraId="67B5CB9F" w14:textId="77777777" w:rsidR="00D45A43" w:rsidRPr="00562757" w:rsidRDefault="00D45A43" w:rsidP="00562757"/>
    <w:p w14:paraId="44517824" w14:textId="77777777" w:rsidR="00452499" w:rsidRPr="00562757" w:rsidRDefault="00452499" w:rsidP="00562757"/>
    <w:p w14:paraId="047ACDB4" w14:textId="77777777" w:rsidR="00A33F6D" w:rsidRPr="00562757" w:rsidRDefault="00A33F6D" w:rsidP="00562757"/>
    <w:p w14:paraId="763236F2" w14:textId="77777777" w:rsidR="00A33F6D" w:rsidRDefault="00A33F6D" w:rsidP="00562757"/>
    <w:p w14:paraId="7F72E9D5" w14:textId="77777777" w:rsidR="00AC5CE6" w:rsidRPr="00562757" w:rsidRDefault="00AC5CE6" w:rsidP="00562757"/>
    <w:p w14:paraId="76817D66" w14:textId="77777777" w:rsidR="00A33F6D" w:rsidRPr="00562757" w:rsidRDefault="00A33F6D" w:rsidP="00562757"/>
    <w:p w14:paraId="60B496FB" w14:textId="77777777" w:rsidR="00A33F6D" w:rsidRPr="00562757" w:rsidRDefault="00A33F6D" w:rsidP="00562757"/>
    <w:p w14:paraId="0B110ECD" w14:textId="77777777" w:rsidR="00A33F6D" w:rsidRPr="00562757" w:rsidRDefault="00A33F6D" w:rsidP="00562757"/>
    <w:p w14:paraId="28718C5D" w14:textId="77777777" w:rsidR="00562757" w:rsidRPr="00562757" w:rsidRDefault="00562757" w:rsidP="00562757"/>
    <w:p w14:paraId="2722A6FA" w14:textId="77777777" w:rsidR="00A33F6D" w:rsidRPr="00562757" w:rsidRDefault="00A33F6D" w:rsidP="00562757">
      <w:r w:rsidRPr="00562757">
        <w:rPr>
          <w:rFonts w:hint="eastAsia"/>
        </w:rPr>
        <w:t>（様式１－２）</w:t>
      </w:r>
    </w:p>
    <w:p w14:paraId="776C7A77" w14:textId="77777777" w:rsidR="00A33F6D" w:rsidRPr="00562757" w:rsidRDefault="00A33F6D" w:rsidP="00562757"/>
    <w:p w14:paraId="17A32989" w14:textId="77777777" w:rsidR="00A33F6D" w:rsidRPr="00562757" w:rsidRDefault="00A33F6D" w:rsidP="00562757">
      <w:r w:rsidRPr="00562757">
        <w:rPr>
          <w:rFonts w:hint="eastAsia"/>
        </w:rPr>
        <w:t xml:space="preserve">　　　</w:t>
      </w:r>
    </w:p>
    <w:p w14:paraId="697D1B73" w14:textId="77777777" w:rsidR="00562757" w:rsidRDefault="00562757" w:rsidP="005627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2757">
        <w:rPr>
          <w:rFonts w:asciiTheme="majorEastAsia" w:eastAsiaTheme="majorEastAsia" w:hAnsiTheme="majorEastAsia" w:hint="eastAsia"/>
          <w:sz w:val="28"/>
          <w:szCs w:val="28"/>
        </w:rPr>
        <w:t>説明文</w:t>
      </w:r>
    </w:p>
    <w:p w14:paraId="7F92EAD5" w14:textId="77777777" w:rsidR="00562757" w:rsidRPr="00562757" w:rsidRDefault="00562757" w:rsidP="0056275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247E856" w14:textId="77777777" w:rsidR="00A33F6D" w:rsidRPr="00562757" w:rsidRDefault="00A33F6D" w:rsidP="00562757">
      <w:r w:rsidRPr="00562757">
        <w:rPr>
          <w:rFonts w:hint="eastAsia"/>
        </w:rPr>
        <w:t xml:space="preserve">　</w:t>
      </w:r>
      <w:r w:rsidRPr="00562757">
        <w:t>このたび</w:t>
      </w:r>
      <w:r w:rsidRPr="00562757">
        <w:rPr>
          <w:rFonts w:hint="eastAsia"/>
        </w:rPr>
        <w:t>、</w:t>
      </w:r>
      <w:r w:rsidRPr="00562757">
        <w:t>私</w:t>
      </w:r>
      <w:r w:rsidRPr="00562757">
        <w:rPr>
          <w:rFonts w:hint="eastAsia"/>
        </w:rPr>
        <w:t>（当社）</w:t>
      </w:r>
      <w:r w:rsidRPr="00562757">
        <w:t>は</w:t>
      </w:r>
      <w:r w:rsidRPr="00562757">
        <w:rPr>
          <w:rFonts w:hint="eastAsia"/>
        </w:rPr>
        <w:t>、この施設について、</w:t>
      </w:r>
      <w:r w:rsidR="008B433E">
        <w:rPr>
          <w:rFonts w:hint="eastAsia"/>
        </w:rPr>
        <w:t>一般</w:t>
      </w:r>
      <w:r w:rsidRPr="00562757">
        <w:rPr>
          <w:rFonts w:hint="eastAsia"/>
        </w:rPr>
        <w:t>社団法人日本施設園芸協会による診断を受けました。</w:t>
      </w:r>
    </w:p>
    <w:p w14:paraId="5BA907ED" w14:textId="77777777" w:rsidR="00A33F6D" w:rsidRDefault="00562757" w:rsidP="00562757">
      <w:pPr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ついては、</w:t>
      </w:r>
      <w:r w:rsidR="008B433E">
        <w:rPr>
          <w:rFonts w:hint="eastAsia"/>
        </w:rPr>
        <w:t>今後、</w:t>
      </w:r>
      <w:r>
        <w:rPr>
          <w:rFonts w:hAnsi="ＭＳ 明朝" w:hint="eastAsia"/>
          <w:szCs w:val="21"/>
        </w:rPr>
        <w:t>「「</w:t>
      </w:r>
      <w:r w:rsidRPr="0078672B">
        <w:rPr>
          <w:rFonts w:hAnsi="ＭＳ 明朝" w:hint="eastAsia"/>
          <w:szCs w:val="21"/>
        </w:rPr>
        <w:t>建築物として取り扱わないビニールハウス</w:t>
      </w:r>
      <w:r>
        <w:rPr>
          <w:rFonts w:hAnsi="ＭＳ 明朝" w:hint="eastAsia"/>
          <w:szCs w:val="21"/>
        </w:rPr>
        <w:t>」</w:t>
      </w:r>
      <w:r w:rsidR="0091542C">
        <w:rPr>
          <w:rFonts w:hAnsi="ＭＳ 明朝" w:hint="eastAsia"/>
          <w:szCs w:val="21"/>
        </w:rPr>
        <w:t>に係る県環境農政局農水産</w:t>
      </w:r>
      <w:r w:rsidRPr="0078672B">
        <w:rPr>
          <w:rFonts w:hAnsi="ＭＳ 明朝" w:hint="eastAsia"/>
          <w:szCs w:val="21"/>
        </w:rPr>
        <w:t>部事務取扱</w:t>
      </w:r>
      <w:r>
        <w:rPr>
          <w:rFonts w:hAnsi="ＭＳ 明朝" w:hint="eastAsia"/>
          <w:szCs w:val="21"/>
        </w:rPr>
        <w:t>い」（</w:t>
      </w:r>
      <w:r w:rsidR="00B50CCF">
        <w:rPr>
          <w:rFonts w:hAnsi="ＭＳ 明朝" w:hint="eastAsia"/>
          <w:color w:val="000000"/>
          <w:szCs w:val="21"/>
        </w:rPr>
        <w:t>令和７年４</w:t>
      </w:r>
      <w:r w:rsidR="00B50CCF" w:rsidRPr="00720131">
        <w:rPr>
          <w:rFonts w:hAnsi="ＭＳ 明朝" w:hint="eastAsia"/>
          <w:color w:val="000000"/>
          <w:szCs w:val="21"/>
        </w:rPr>
        <w:t>月</w:t>
      </w:r>
      <w:r w:rsidR="00B50CCF">
        <w:rPr>
          <w:rFonts w:hAnsi="ＭＳ 明朝" w:hint="eastAsia"/>
          <w:color w:val="000000"/>
          <w:szCs w:val="21"/>
        </w:rPr>
        <w:t>１日改定　神奈川県環境農政局農水産</w:t>
      </w:r>
      <w:r w:rsidR="00B50CCF" w:rsidRPr="00720131">
        <w:rPr>
          <w:rFonts w:hAnsi="ＭＳ 明朝" w:hint="eastAsia"/>
          <w:color w:val="000000"/>
          <w:szCs w:val="21"/>
        </w:rPr>
        <w:t>部</w:t>
      </w:r>
      <w:r w:rsidR="008B433E">
        <w:rPr>
          <w:rFonts w:hAnsi="ＭＳ 明朝" w:hint="eastAsia"/>
          <w:color w:val="000000"/>
          <w:szCs w:val="21"/>
        </w:rPr>
        <w:t>）に基づいて</w:t>
      </w:r>
      <w:r>
        <w:rPr>
          <w:rFonts w:hAnsi="ＭＳ 明朝" w:hint="eastAsia"/>
          <w:color w:val="000000"/>
          <w:szCs w:val="21"/>
        </w:rPr>
        <w:t>施設の保守管理を行います。</w:t>
      </w:r>
    </w:p>
    <w:p w14:paraId="7EA20362" w14:textId="77777777" w:rsidR="00562757" w:rsidRDefault="00562757" w:rsidP="00562757">
      <w:pPr>
        <w:rPr>
          <w:rFonts w:hAnsi="ＭＳ 明朝"/>
          <w:color w:val="000000"/>
          <w:szCs w:val="21"/>
        </w:rPr>
      </w:pPr>
    </w:p>
    <w:p w14:paraId="2868C336" w14:textId="77777777" w:rsidR="00562757" w:rsidRPr="00562757" w:rsidRDefault="00562757" w:rsidP="00562757"/>
    <w:p w14:paraId="5615A4CA" w14:textId="77777777" w:rsidR="00AC5CE6" w:rsidRPr="00562757" w:rsidRDefault="00AC5CE6" w:rsidP="00AC5CE6">
      <w:r w:rsidRPr="00562757">
        <w:rPr>
          <w:rFonts w:hint="eastAsia"/>
        </w:rPr>
        <w:t>１　施設名称</w:t>
      </w:r>
    </w:p>
    <w:p w14:paraId="175FBFBD" w14:textId="77777777" w:rsidR="00AC5CE6" w:rsidRDefault="00AC5CE6" w:rsidP="00AC5CE6">
      <w:r w:rsidRPr="00562757">
        <w:rPr>
          <w:rFonts w:hint="eastAsia"/>
        </w:rPr>
        <w:t>２　延べ面積</w:t>
      </w:r>
      <w:r>
        <w:rPr>
          <w:rFonts w:hint="eastAsia"/>
        </w:rPr>
        <w:t>（㎡）</w:t>
      </w:r>
    </w:p>
    <w:p w14:paraId="4F4B6DC8" w14:textId="77777777" w:rsidR="00AC5CE6" w:rsidRDefault="00AC5CE6" w:rsidP="00AC5CE6">
      <w:r>
        <w:rPr>
          <w:rFonts w:hint="eastAsia"/>
        </w:rPr>
        <w:t>３　高さ（ｍ）</w:t>
      </w:r>
    </w:p>
    <w:p w14:paraId="1BBF6D5F" w14:textId="0F0C9B38" w:rsidR="00AC5CE6" w:rsidRPr="00562757" w:rsidRDefault="00787D56" w:rsidP="00AC5CE6">
      <w:r>
        <w:rPr>
          <w:rFonts w:hint="eastAsia"/>
        </w:rPr>
        <w:t>４</w:t>
      </w:r>
      <w:r w:rsidR="00AC5CE6">
        <w:rPr>
          <w:rFonts w:hint="eastAsia"/>
        </w:rPr>
        <w:t xml:space="preserve">　被覆素材</w:t>
      </w:r>
    </w:p>
    <w:p w14:paraId="19D39594" w14:textId="71AB6CA9" w:rsidR="00AC5CE6" w:rsidRPr="00562757" w:rsidRDefault="00787D56" w:rsidP="00AC5CE6">
      <w:r>
        <w:rPr>
          <w:rFonts w:hint="eastAsia"/>
        </w:rPr>
        <w:t>５</w:t>
      </w:r>
      <w:r w:rsidR="00AC5CE6" w:rsidRPr="00562757">
        <w:rPr>
          <w:rFonts w:hint="eastAsia"/>
        </w:rPr>
        <w:t xml:space="preserve">　設置場所</w:t>
      </w:r>
    </w:p>
    <w:p w14:paraId="651E0DDA" w14:textId="58748DDF" w:rsidR="00AC5CE6" w:rsidRPr="00562757" w:rsidRDefault="00787D56" w:rsidP="00AC5CE6">
      <w:r>
        <w:rPr>
          <w:rFonts w:hint="eastAsia"/>
        </w:rPr>
        <w:t>６</w:t>
      </w:r>
      <w:r w:rsidR="00AC5CE6" w:rsidRPr="00562757">
        <w:rPr>
          <w:rFonts w:hint="eastAsia"/>
        </w:rPr>
        <w:t xml:space="preserve">　設置年月日</w:t>
      </w:r>
    </w:p>
    <w:p w14:paraId="4D066226" w14:textId="0A73953B" w:rsidR="00AC5CE6" w:rsidRPr="00562757" w:rsidRDefault="00787D56" w:rsidP="00AC5CE6">
      <w:r>
        <w:rPr>
          <w:rFonts w:hint="eastAsia"/>
        </w:rPr>
        <w:t>７</w:t>
      </w:r>
      <w:r w:rsidR="00AC5CE6" w:rsidRPr="00562757">
        <w:rPr>
          <w:rFonts w:hint="eastAsia"/>
        </w:rPr>
        <w:t xml:space="preserve">　施行会社名及び所在地</w:t>
      </w:r>
    </w:p>
    <w:p w14:paraId="08F0329C" w14:textId="77777777" w:rsidR="00A33F6D" w:rsidRPr="00AC5CE6" w:rsidRDefault="00A33F6D" w:rsidP="00562757"/>
    <w:p w14:paraId="01D2463E" w14:textId="77777777" w:rsidR="00A33F6D" w:rsidRPr="00562757" w:rsidRDefault="00A33F6D" w:rsidP="00562757"/>
    <w:p w14:paraId="7ADD7B82" w14:textId="77777777" w:rsidR="00A33F6D" w:rsidRPr="00562757" w:rsidRDefault="00A33F6D" w:rsidP="00562757">
      <w:r w:rsidRPr="00562757">
        <w:rPr>
          <w:rFonts w:hint="eastAsia"/>
        </w:rPr>
        <w:t xml:space="preserve">　○</w:t>
      </w:r>
      <w:r w:rsidRPr="00562757">
        <w:t>年</w:t>
      </w:r>
      <w:r w:rsidR="00562757">
        <w:rPr>
          <w:rFonts w:hint="eastAsia"/>
        </w:rPr>
        <w:t>○</w:t>
      </w:r>
      <w:r w:rsidRPr="00562757">
        <w:t>月</w:t>
      </w:r>
      <w:r w:rsidR="00562757">
        <w:rPr>
          <w:rFonts w:hint="eastAsia"/>
        </w:rPr>
        <w:t>○</w:t>
      </w:r>
      <w:r w:rsidRPr="00562757">
        <w:t>日</w:t>
      </w:r>
      <w:r w:rsidRPr="00562757">
        <w:br/>
      </w:r>
    </w:p>
    <w:p w14:paraId="1DD812E8" w14:textId="3C70C01F" w:rsidR="00720072" w:rsidRPr="00562757" w:rsidRDefault="00720072" w:rsidP="00720072">
      <w:pPr>
        <w:ind w:firstLineChars="118" w:firstLine="283"/>
      </w:pPr>
    </w:p>
    <w:p w14:paraId="055A0F3F" w14:textId="4C873ECD" w:rsidR="00720072" w:rsidRPr="00562757" w:rsidRDefault="007134BC" w:rsidP="00720072">
      <w:pPr>
        <w:ind w:firstLineChars="118" w:firstLine="283"/>
      </w:pPr>
      <w:r>
        <w:rPr>
          <w:rFonts w:hint="eastAsia"/>
        </w:rPr>
        <w:t>施設保有者等</w:t>
      </w:r>
      <w:r w:rsidR="00720072">
        <w:rPr>
          <w:rFonts w:hint="eastAsia"/>
        </w:rPr>
        <w:t>住所（法人</w:t>
      </w:r>
      <w:r w:rsidR="00720072" w:rsidRPr="00562757">
        <w:rPr>
          <w:rFonts w:hint="eastAsia"/>
        </w:rPr>
        <w:t>所在地</w:t>
      </w:r>
      <w:r w:rsidR="00720072">
        <w:rPr>
          <w:rFonts w:hint="eastAsia"/>
        </w:rPr>
        <w:t>）</w:t>
      </w:r>
    </w:p>
    <w:p w14:paraId="6B07A9DE" w14:textId="4AE1CB52" w:rsidR="00720072" w:rsidRPr="00562757" w:rsidRDefault="00720072" w:rsidP="00720072">
      <w:pPr>
        <w:ind w:firstLineChars="118" w:firstLine="283"/>
      </w:pPr>
      <w:r w:rsidRPr="00562757">
        <w:rPr>
          <w:rFonts w:hint="eastAsia"/>
        </w:rPr>
        <w:t>氏名（法人にあっては</w:t>
      </w:r>
      <w:r w:rsidR="00F9109A"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p w14:paraId="200C9C84" w14:textId="77777777" w:rsidR="00720072" w:rsidRPr="00562757" w:rsidRDefault="00720072" w:rsidP="00720072"/>
    <w:p w14:paraId="1EDD38F7" w14:textId="77777777" w:rsidR="00A33F6D" w:rsidRPr="00562757" w:rsidRDefault="00A33F6D" w:rsidP="00562757"/>
    <w:p w14:paraId="27DF1A5F" w14:textId="77777777" w:rsidR="00A33F6D" w:rsidRPr="00562757" w:rsidRDefault="00AA35D9" w:rsidP="00562757">
      <w:pPr>
        <w:ind w:firstLineChars="118" w:firstLine="283"/>
      </w:pPr>
      <w:r w:rsidRPr="00562757">
        <w:rPr>
          <w:rFonts w:hint="eastAsia"/>
        </w:rPr>
        <w:t>※診断書の写しを添付のこと。</w:t>
      </w:r>
    </w:p>
    <w:p w14:paraId="350382A8" w14:textId="77777777" w:rsidR="00A33F6D" w:rsidRPr="00562757" w:rsidRDefault="00A33F6D" w:rsidP="00562757"/>
    <w:p w14:paraId="62B84032" w14:textId="77777777" w:rsidR="00925B61" w:rsidRPr="00562757" w:rsidRDefault="00925B61" w:rsidP="00562757"/>
    <w:sectPr w:rsidR="00925B61" w:rsidRPr="00562757" w:rsidSect="00925B61">
      <w:pgSz w:w="11906" w:h="16838"/>
      <w:pgMar w:top="1985" w:right="1701" w:bottom="1701" w:left="1701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CCA3" w14:textId="77777777" w:rsidR="00634650" w:rsidRDefault="00634650" w:rsidP="00D45A43">
      <w:r>
        <w:separator/>
      </w:r>
    </w:p>
  </w:endnote>
  <w:endnote w:type="continuationSeparator" w:id="0">
    <w:p w14:paraId="2DEAA47E" w14:textId="77777777" w:rsidR="00634650" w:rsidRDefault="00634650" w:rsidP="00D4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65F3" w14:textId="77777777" w:rsidR="00634650" w:rsidRDefault="00634650" w:rsidP="00D45A43">
      <w:r>
        <w:separator/>
      </w:r>
    </w:p>
  </w:footnote>
  <w:footnote w:type="continuationSeparator" w:id="0">
    <w:p w14:paraId="12936B70" w14:textId="77777777" w:rsidR="00634650" w:rsidRDefault="00634650" w:rsidP="00D4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drawingGridHorizontalSpacing w:val="243"/>
  <w:drawingGridVerticalSpacing w:val="365"/>
  <w:displayHorizontalDrawingGridEvery w:val="0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499"/>
    <w:rsid w:val="00090058"/>
    <w:rsid w:val="001F7356"/>
    <w:rsid w:val="00235B6D"/>
    <w:rsid w:val="00240804"/>
    <w:rsid w:val="00325B5B"/>
    <w:rsid w:val="003C2C45"/>
    <w:rsid w:val="00452499"/>
    <w:rsid w:val="004E4439"/>
    <w:rsid w:val="00562757"/>
    <w:rsid w:val="0057699B"/>
    <w:rsid w:val="00607F57"/>
    <w:rsid w:val="00634650"/>
    <w:rsid w:val="00642156"/>
    <w:rsid w:val="007134BC"/>
    <w:rsid w:val="00720072"/>
    <w:rsid w:val="00731094"/>
    <w:rsid w:val="00787D56"/>
    <w:rsid w:val="007A31AF"/>
    <w:rsid w:val="007E38F8"/>
    <w:rsid w:val="008B433E"/>
    <w:rsid w:val="0091542C"/>
    <w:rsid w:val="00925B61"/>
    <w:rsid w:val="009A3CE6"/>
    <w:rsid w:val="009E30C6"/>
    <w:rsid w:val="00A33F6D"/>
    <w:rsid w:val="00AA35D9"/>
    <w:rsid w:val="00AC5CE6"/>
    <w:rsid w:val="00B30730"/>
    <w:rsid w:val="00B50CCF"/>
    <w:rsid w:val="00B702B5"/>
    <w:rsid w:val="00CD0D0A"/>
    <w:rsid w:val="00D3702F"/>
    <w:rsid w:val="00D45A43"/>
    <w:rsid w:val="00DA5540"/>
    <w:rsid w:val="00E23BD8"/>
    <w:rsid w:val="00E264E7"/>
    <w:rsid w:val="00EF3460"/>
    <w:rsid w:val="00F16DC4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7C153E"/>
  <w15:docId w15:val="{862ED2CC-CA3E-486C-8789-508EBD19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499"/>
    <w:rPr>
      <w:color w:val="999999"/>
      <w:u w:val="single"/>
    </w:rPr>
  </w:style>
  <w:style w:type="character" w:styleId="a4">
    <w:name w:val="Strong"/>
    <w:basedOn w:val="a0"/>
    <w:uiPriority w:val="22"/>
    <w:qFormat/>
    <w:rsid w:val="0045249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4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5249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4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52499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2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24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24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2499"/>
  </w:style>
  <w:style w:type="paragraph" w:styleId="a9">
    <w:name w:val="Closing"/>
    <w:basedOn w:val="a"/>
    <w:link w:val="aa"/>
    <w:uiPriority w:val="99"/>
    <w:semiHidden/>
    <w:unhideWhenUsed/>
    <w:rsid w:val="004524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2499"/>
  </w:style>
  <w:style w:type="paragraph" w:styleId="ab">
    <w:name w:val="header"/>
    <w:basedOn w:val="a"/>
    <w:link w:val="ac"/>
    <w:uiPriority w:val="99"/>
    <w:unhideWhenUsed/>
    <w:rsid w:val="00D45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5A43"/>
  </w:style>
  <w:style w:type="paragraph" w:styleId="ad">
    <w:name w:val="footer"/>
    <w:basedOn w:val="a"/>
    <w:link w:val="ae"/>
    <w:uiPriority w:val="99"/>
    <w:unhideWhenUsed/>
    <w:rsid w:val="00D45A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3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4564">
                      <w:marLeft w:val="375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21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456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2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2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14194-8DEE-4784-8CB0-516955DF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農業振興課　山﨑</cp:lastModifiedBy>
  <cp:revision>18</cp:revision>
  <cp:lastPrinted>2013-04-24T11:05:00Z</cp:lastPrinted>
  <dcterms:created xsi:type="dcterms:W3CDTF">2013-04-15T01:53:00Z</dcterms:created>
  <dcterms:modified xsi:type="dcterms:W3CDTF">2025-04-15T09:21:00Z</dcterms:modified>
</cp:coreProperties>
</file>