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C32F" w14:textId="77777777" w:rsidR="00CF397F" w:rsidRPr="00BD40B9" w:rsidRDefault="001E7F67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EFF5D" wp14:editId="24177ADD">
                <wp:simplePos x="0" y="0"/>
                <wp:positionH relativeFrom="column">
                  <wp:posOffset>-224155</wp:posOffset>
                </wp:positionH>
                <wp:positionV relativeFrom="paragraph">
                  <wp:posOffset>11853</wp:posOffset>
                </wp:positionV>
                <wp:extent cx="6755765" cy="9753600"/>
                <wp:effectExtent l="19050" t="19050" r="260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765" cy="9753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BC2A7" id="正方形/長方形 1" o:spid="_x0000_s1026" style="position:absolute;left:0;text-align:left;margin-left:-17.65pt;margin-top:.95pt;width:531.95pt;height:7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" filled="f" strokecolor="black [3213]" strokeweight="2.25pt"/>
            </w:pict>
          </mc:Fallback>
        </mc:AlternateContent>
      </w:r>
    </w:p>
    <w:p w14:paraId="7DE1C161" w14:textId="77777777" w:rsidR="00BD40B9" w:rsidRDefault="00245EC5" w:rsidP="00BD40B9">
      <w:pPr>
        <w:jc w:val="center"/>
        <w:rPr>
          <w:rFonts w:ascii="UD デジタル 教科書体 NK-R" w:eastAsia="UD デジタル 教科書体 NK-R" w:hAnsi="ＭＳ 明朝"/>
          <w:b/>
          <w:sz w:val="44"/>
          <w:szCs w:val="44"/>
        </w:rPr>
      </w:pPr>
      <w:r w:rsidRPr="00BD40B9">
        <w:rPr>
          <w:rFonts w:ascii="UD デジタル 教科書体 NK-R" w:eastAsia="UD デジタル 教科書体 NK-R" w:hAnsi="ＭＳ 明朝" w:hint="eastAsia"/>
          <w:noProof/>
          <w:sz w:val="22"/>
        </w:rPr>
        <w:drawing>
          <wp:anchor distT="0" distB="0" distL="114300" distR="114300" simplePos="0" relativeHeight="251660288" behindDoc="1" locked="0" layoutInCell="1" allowOverlap="1" wp14:anchorId="33D12F4D" wp14:editId="7B106D98">
            <wp:simplePos x="0" y="0"/>
            <wp:positionH relativeFrom="margin">
              <wp:posOffset>4878705</wp:posOffset>
            </wp:positionH>
            <wp:positionV relativeFrom="paragraph">
              <wp:posOffset>43180</wp:posOffset>
            </wp:positionV>
            <wp:extent cx="1585595" cy="975360"/>
            <wp:effectExtent l="0" t="0" r="0" b="0"/>
            <wp:wrapTight wrapText="bothSides">
              <wp:wrapPolygon edited="0">
                <wp:start x="0" y="0"/>
                <wp:lineTo x="0" y="21094"/>
                <wp:lineTo x="21280" y="21094"/>
                <wp:lineTo x="21280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3C8" w:rsidRPr="00BD40B9">
        <w:rPr>
          <w:rFonts w:ascii="UD デジタル 教科書体 NK-R" w:eastAsia="UD デジタル 教科書体 NK-R" w:hAnsi="ＭＳ 明朝" w:hint="eastAsia"/>
          <w:b/>
          <w:sz w:val="44"/>
          <w:szCs w:val="44"/>
        </w:rPr>
        <w:t>講習会「統計グラフの作り方を学ぼう！」</w:t>
      </w:r>
    </w:p>
    <w:p w14:paraId="58C4A83D" w14:textId="77777777" w:rsidR="00D80F39" w:rsidRPr="005A02A6" w:rsidRDefault="00BD40B9" w:rsidP="005A02A6">
      <w:pPr>
        <w:jc w:val="center"/>
        <w:rPr>
          <w:rFonts w:ascii="UD デジタル 教科書体 NK-R" w:eastAsia="UD デジタル 教科書体 NK-R" w:hAnsi="ＭＳ 明朝"/>
          <w:b/>
          <w:sz w:val="32"/>
          <w:szCs w:val="32"/>
        </w:rPr>
      </w:pPr>
      <w:r>
        <w:rPr>
          <w:rFonts w:ascii="UD デジタル 教科書体 NK-R" w:eastAsia="UD デジタル 教科書体 NK-R" w:hAnsi="ＭＳ 明朝" w:hint="eastAsia"/>
          <w:b/>
          <w:sz w:val="44"/>
          <w:szCs w:val="44"/>
        </w:rPr>
        <w:t xml:space="preserve">　　　　　　　　</w:t>
      </w:r>
      <w:r w:rsidR="00DF23C8" w:rsidRPr="00BD40B9">
        <w:rPr>
          <w:rFonts w:ascii="UD デジタル 教科書体 NK-R" w:eastAsia="UD デジタル 教科書体 NK-R" w:hAnsi="ＭＳ 明朝" w:hint="eastAsia"/>
          <w:b/>
          <w:sz w:val="32"/>
          <w:szCs w:val="32"/>
        </w:rPr>
        <w:t>参加申込書</w:t>
      </w:r>
    </w:p>
    <w:p w14:paraId="0B770BB2" w14:textId="6FE1909D" w:rsidR="00DF23C8" w:rsidRPr="00BD40B9" w:rsidRDefault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１　開始日時　　</w:t>
      </w:r>
      <w:r w:rsidR="000F03F3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令和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８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年７月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1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８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日（土）</w:t>
      </w:r>
    </w:p>
    <w:p w14:paraId="710875D7" w14:textId="1725AF74" w:rsidR="00DF23C8" w:rsidRPr="00BD40B9" w:rsidRDefault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　　　　　　　</w:t>
      </w:r>
      <w:r w:rsidR="000F03F3">
        <w:rPr>
          <w:rFonts w:ascii="UD デジタル 教科書体 NK-R" w:eastAsia="UD デジタル 教科書体 NK-R" w:hAnsi="ＭＳ 明朝" w:hint="eastAsia"/>
          <w:sz w:val="22"/>
        </w:rPr>
        <w:t xml:space="preserve">　　　　　　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午前の部：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１０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時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０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0分～12時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３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０分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午後の部：13時30分～16時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００分</w:t>
      </w:r>
    </w:p>
    <w:p w14:paraId="6C9DB290" w14:textId="77777777" w:rsidR="00DF23C8" w:rsidRPr="00BD40B9" w:rsidRDefault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　　　　　　　</w:t>
      </w:r>
      <w:r w:rsidR="000F03F3">
        <w:rPr>
          <w:rFonts w:ascii="UD デジタル 教科書体 NK-R" w:eastAsia="UD デジタル 教科書体 NK-R" w:hAnsi="ＭＳ 明朝" w:hint="eastAsia"/>
          <w:sz w:val="22"/>
        </w:rPr>
        <w:t xml:space="preserve">　　　　　　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※各回とも講習内容は同じです。</w:t>
      </w:r>
    </w:p>
    <w:p w14:paraId="78D82915" w14:textId="34962149" w:rsidR="00DF23C8" w:rsidRDefault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２　</w:t>
      </w:r>
      <w:r w:rsidRPr="000F03F3">
        <w:rPr>
          <w:rFonts w:ascii="UD デジタル 教科書体 NK-R" w:eastAsia="UD デジタル 教科書体 NK-R" w:hAnsi="ＭＳ 明朝" w:hint="eastAsia"/>
          <w:spacing w:val="220"/>
          <w:kern w:val="0"/>
          <w:sz w:val="22"/>
          <w:fitText w:val="880" w:id="-714388992"/>
        </w:rPr>
        <w:t>場</w:t>
      </w:r>
      <w:r w:rsidRPr="000F03F3">
        <w:rPr>
          <w:rFonts w:ascii="UD デジタル 教科書体 NK-R" w:eastAsia="UD デジタル 教科書体 NK-R" w:hAnsi="ＭＳ 明朝" w:hint="eastAsia"/>
          <w:kern w:val="0"/>
          <w:sz w:val="22"/>
          <w:fitText w:val="880" w:id="-714388992"/>
        </w:rPr>
        <w:t>所</w:t>
      </w:r>
      <w:r w:rsidR="005A02A6">
        <w:rPr>
          <w:rFonts w:ascii="UD デジタル 教科書体 NK-R" w:eastAsia="UD デジタル 教科書体 NK-R" w:hAnsi="ＭＳ 明朝" w:hint="eastAsia"/>
          <w:sz w:val="22"/>
        </w:rPr>
        <w:t xml:space="preserve">　　　　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神奈川近代文学館</w:t>
      </w:r>
      <w:r w:rsidR="005A02A6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FB271E">
        <w:rPr>
          <w:rFonts w:ascii="UD デジタル 教科書体 NK-R" w:eastAsia="UD デジタル 教科書体 NK-R" w:hAnsi="ＭＳ 明朝" w:hint="eastAsia"/>
          <w:sz w:val="22"/>
        </w:rPr>
        <w:t>中会議室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</w:p>
    <w:p w14:paraId="17AD04B1" w14:textId="77777777" w:rsidR="00D80F39" w:rsidRPr="00BD40B9" w:rsidRDefault="00D80F39">
      <w:pPr>
        <w:rPr>
          <w:rFonts w:ascii="UD デジタル 教科書体 NK-R" w:eastAsia="UD デジタル 教科書体 NK-R" w:hAnsi="ＭＳ 明朝"/>
          <w:sz w:val="22"/>
        </w:rPr>
      </w:pPr>
    </w:p>
    <w:p w14:paraId="6399A9BB" w14:textId="326308A5" w:rsidR="00DF23C8" w:rsidRPr="000F03F3" w:rsidRDefault="00BD40B9" w:rsidP="00BD40B9">
      <w:pPr>
        <w:ind w:right="880"/>
        <w:jc w:val="center"/>
        <w:rPr>
          <w:rFonts w:ascii="UD デジタル 教科書体 NK-R" w:eastAsia="UD デジタル 教科書体 NK-R" w:hAnsi="ＭＳ 明朝"/>
          <w:b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　　　　　　　　　　　　　　　　　　　　　　　　　　　　　　　　　　　　　　　　　　　　　　</w:t>
      </w:r>
      <w:r w:rsidR="000F03F3">
        <w:rPr>
          <w:rFonts w:ascii="UD デジタル 教科書体 NK-R" w:eastAsia="UD デジタル 教科書体 NK-R" w:hAnsi="ＭＳ 明朝" w:hint="eastAsia"/>
          <w:sz w:val="22"/>
        </w:rPr>
        <w:t xml:space="preserve">　　　　　　　　　　　　</w:t>
      </w:r>
      <w:r w:rsidRPr="000F03F3">
        <w:rPr>
          <w:rFonts w:ascii="UD デジタル 教科書体 NK-R" w:eastAsia="UD デジタル 教科書体 NK-R" w:hAnsi="ＭＳ 明朝" w:hint="eastAsia"/>
          <w:b/>
          <w:sz w:val="22"/>
        </w:rPr>
        <w:t xml:space="preserve">　申込日　　令和</w:t>
      </w:r>
      <w:r w:rsidR="00FB271E">
        <w:rPr>
          <w:rFonts w:ascii="UD デジタル 教科書体 NK-R" w:eastAsia="UD デジタル 教科書体 NK-R" w:hAnsi="ＭＳ 明朝" w:hint="eastAsia"/>
          <w:b/>
          <w:sz w:val="22"/>
        </w:rPr>
        <w:t>８</w:t>
      </w:r>
      <w:r w:rsidRPr="000F03F3">
        <w:rPr>
          <w:rFonts w:ascii="UD デジタル 教科書体 NK-R" w:eastAsia="UD デジタル 教科書体 NK-R" w:hAnsi="ＭＳ 明朝" w:hint="eastAsia"/>
          <w:b/>
          <w:sz w:val="22"/>
        </w:rPr>
        <w:t>年　　月　　日</w:t>
      </w:r>
    </w:p>
    <w:p w14:paraId="191143F3" w14:textId="77777777" w:rsidR="00DF23C8" w:rsidRPr="00BD40B9" w:rsidRDefault="00D53CB0" w:rsidP="00BD40B9">
      <w:pPr>
        <w:ind w:firstLineChars="1300" w:firstLine="286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94B24" wp14:editId="56D485B5">
                <wp:simplePos x="0" y="0"/>
                <wp:positionH relativeFrom="column">
                  <wp:posOffset>199178</wp:posOffset>
                </wp:positionH>
                <wp:positionV relativeFrom="paragraph">
                  <wp:posOffset>11853</wp:posOffset>
                </wp:positionV>
                <wp:extent cx="5757334" cy="440055"/>
                <wp:effectExtent l="0" t="0" r="1524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334" cy="440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1EE04" w14:textId="3E461C2A" w:rsidR="00D80F39" w:rsidRDefault="00BD40B9" w:rsidP="00D80F39">
                            <w:pPr>
                              <w:spacing w:line="280" w:lineRule="exact"/>
                              <w:ind w:right="85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D80F39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申込締切　令和</w:t>
                            </w:r>
                            <w:r w:rsidR="00FB271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 w:rsidRPr="00D80F39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年７月15日（</w:t>
                            </w:r>
                            <w:r w:rsidR="00FB271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水</w:t>
                            </w:r>
                            <w:r w:rsidRPr="00D80F39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）必着</w:t>
                            </w:r>
                          </w:p>
                          <w:p w14:paraId="2E64DE47" w14:textId="77777777" w:rsidR="00D80F39" w:rsidRPr="00D80F39" w:rsidRDefault="00D80F39" w:rsidP="00D80F39">
                            <w:pPr>
                              <w:spacing w:line="280" w:lineRule="exact"/>
                              <w:ind w:right="850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80F39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送付先：FAX（045-313-7210）</w:t>
                            </w:r>
                          </w:p>
                          <w:p w14:paraId="6EB026ED" w14:textId="77777777" w:rsidR="00BD40B9" w:rsidRPr="00D80F39" w:rsidRDefault="00BD40B9" w:rsidP="00D80F3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94B24" id="正方形/長方形 3" o:spid="_x0000_s1026" style="position:absolute;left:0;text-align:left;margin-left:15.7pt;margin-top:.95pt;width:453.35pt;height: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" fillcolor="#d8d8d8 [2732]" strokecolor="black [3213]" strokeweight="1pt">
                <v:textbox>
                  <w:txbxContent>
                    <w:p w14:paraId="3991EE04" w14:textId="3E461C2A" w:rsidR="00D80F39" w:rsidRDefault="00BD40B9" w:rsidP="00D80F39">
                      <w:pPr>
                        <w:spacing w:line="280" w:lineRule="exact"/>
                        <w:ind w:right="850"/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  <w:r w:rsidRPr="00D80F39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申込締切　令和</w:t>
                      </w:r>
                      <w:r w:rsidR="00FB271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８</w:t>
                      </w:r>
                      <w:r w:rsidRPr="00D80F39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年７月15日（</w:t>
                      </w:r>
                      <w:r w:rsidR="00FB271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水</w:t>
                      </w:r>
                      <w:r w:rsidRPr="00D80F39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）必着</w:t>
                      </w:r>
                    </w:p>
                    <w:p w14:paraId="2E64DE47" w14:textId="77777777" w:rsidR="00D80F39" w:rsidRPr="00D80F39" w:rsidRDefault="00D80F39" w:rsidP="00D80F39">
                      <w:pPr>
                        <w:spacing w:line="280" w:lineRule="exact"/>
                        <w:ind w:right="850"/>
                        <w:jc w:val="center"/>
                        <w:rPr>
                          <w:rFonts w:ascii="UD デジタル 教科書体 NK-R" w:eastAsia="UD デジタル 教科書体 NK-R" w:hAnsiTheme="minorEastAsia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D80F39">
                        <w:rPr>
                          <w:rFonts w:ascii="UD デジタル 教科書体 NK-R" w:eastAsia="UD デジタル 教科書体 NK-R" w:hAnsiTheme="minorEastAsia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送付先：FAX（045-313-7210）</w:t>
                      </w:r>
                    </w:p>
                    <w:p w14:paraId="6EB026ED" w14:textId="77777777" w:rsidR="00BD40B9" w:rsidRPr="00D80F39" w:rsidRDefault="00BD40B9" w:rsidP="00D80F39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689306" w14:textId="77777777" w:rsidR="00DF23C8" w:rsidRPr="00BD40B9" w:rsidRDefault="00DF23C8">
      <w:pPr>
        <w:rPr>
          <w:rFonts w:ascii="UD デジタル 教科書体 NK-R" w:eastAsia="UD デジタル 教科書体 NK-R" w:hAnsi="ＭＳ 明朝"/>
          <w:sz w:val="22"/>
        </w:rPr>
      </w:pPr>
    </w:p>
    <w:p w14:paraId="34DD2D8A" w14:textId="77777777" w:rsidR="00DF23C8" w:rsidRPr="00D53CB0" w:rsidRDefault="00DF23C8" w:rsidP="00BD40B9">
      <w:pPr>
        <w:jc w:val="center"/>
        <w:rPr>
          <w:rFonts w:ascii="UD デジタル 教科書体 NK-R" w:eastAsia="UD デジタル 教科書体 NK-R" w:hAnsi="ＭＳ 明朝"/>
          <w:b/>
          <w:sz w:val="40"/>
          <w:szCs w:val="40"/>
        </w:rPr>
      </w:pPr>
      <w:r w:rsidRPr="00D53CB0">
        <w:rPr>
          <w:rFonts w:ascii="UD デジタル 教科書体 NK-R" w:eastAsia="UD デジタル 教科書体 NK-R" w:hAnsi="ＭＳ 明朝" w:hint="eastAsia"/>
          <w:b/>
          <w:sz w:val="40"/>
          <w:szCs w:val="40"/>
        </w:rPr>
        <w:t>午前の部/午後の部/どちらでも可</w:t>
      </w:r>
    </w:p>
    <w:p w14:paraId="2428D13D" w14:textId="77777777" w:rsidR="00D80F39" w:rsidRDefault="00DF23C8" w:rsidP="00D80F39">
      <w:pPr>
        <w:jc w:val="center"/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>※いずれか、ご参加できる部へ〇をお願いします。</w:t>
      </w:r>
    </w:p>
    <w:p w14:paraId="4CEFDD49" w14:textId="77777777" w:rsidR="00245EC5" w:rsidRDefault="005A02A6" w:rsidP="005A02A6">
      <w:pPr>
        <w:jc w:val="left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受講の決定については、メールまたはご自宅へご連絡いたします。</w:t>
      </w:r>
    </w:p>
    <w:p w14:paraId="29092857" w14:textId="18C90BA5" w:rsidR="005A02A6" w:rsidRPr="00245EC5" w:rsidRDefault="005A02A6" w:rsidP="005A02A6">
      <w:pPr>
        <w:jc w:val="left"/>
        <w:rPr>
          <w:rFonts w:ascii="UD デジタル 教科書体 NK-R" w:eastAsia="UD デジタル 教科書体 NK-R" w:hAnsi="ＭＳ 明朝"/>
          <w:sz w:val="22"/>
          <w:u w:val="single"/>
        </w:rPr>
      </w:pPr>
      <w:r w:rsidRPr="00245EC5">
        <w:rPr>
          <w:rFonts w:ascii="UD デジタル 教科書体 NK-R" w:eastAsia="UD デジタル 教科書体 NK-R" w:hAnsi="ＭＳ 明朝" w:hint="eastAsia"/>
          <w:sz w:val="22"/>
          <w:u w:val="single"/>
        </w:rPr>
        <w:t>令和</w:t>
      </w:r>
      <w:r w:rsidR="000E5B1C">
        <w:rPr>
          <w:rFonts w:ascii="UD デジタル 教科書体 NK-R" w:eastAsia="UD デジタル 教科書体 NK-R" w:hAnsi="ＭＳ 明朝" w:hint="eastAsia"/>
          <w:sz w:val="22"/>
          <w:u w:val="single"/>
        </w:rPr>
        <w:t>８</w:t>
      </w:r>
      <w:r w:rsidRPr="00245EC5">
        <w:rPr>
          <w:rFonts w:ascii="UD デジタル 教科書体 NK-R" w:eastAsia="UD デジタル 教科書体 NK-R" w:hAnsi="ＭＳ 明朝" w:hint="eastAsia"/>
          <w:sz w:val="22"/>
          <w:u w:val="single"/>
        </w:rPr>
        <w:t>年７月16日までに連絡がない場合は下記連絡先にご連絡ください。</w:t>
      </w:r>
    </w:p>
    <w:tbl>
      <w:tblPr>
        <w:tblStyle w:val="a3"/>
        <w:tblpPr w:leftFromText="142" w:rightFromText="142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1696"/>
        <w:gridCol w:w="2273"/>
        <w:gridCol w:w="1413"/>
        <w:gridCol w:w="1989"/>
        <w:gridCol w:w="436"/>
        <w:gridCol w:w="2116"/>
      </w:tblGrid>
      <w:tr w:rsidR="00D80F39" w:rsidRPr="00BD40B9" w14:paraId="69ACE8AC" w14:textId="77777777" w:rsidTr="005A02A6">
        <w:trPr>
          <w:trHeight w:val="983"/>
        </w:trPr>
        <w:tc>
          <w:tcPr>
            <w:tcW w:w="1696" w:type="dxa"/>
            <w:vAlign w:val="center"/>
          </w:tcPr>
          <w:p w14:paraId="5F5D5DE2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（フリガナ）</w:t>
            </w:r>
          </w:p>
          <w:p w14:paraId="1BE77D7F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氏名</w:t>
            </w:r>
          </w:p>
        </w:tc>
        <w:tc>
          <w:tcPr>
            <w:tcW w:w="2273" w:type="dxa"/>
            <w:vAlign w:val="center"/>
          </w:tcPr>
          <w:p w14:paraId="1AC6352D" w14:textId="77777777" w:rsidR="00D80F39" w:rsidRPr="00BD40B9" w:rsidRDefault="00D80F39" w:rsidP="00D80F39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住所</w:t>
            </w:r>
          </w:p>
        </w:tc>
        <w:tc>
          <w:tcPr>
            <w:tcW w:w="1413" w:type="dxa"/>
            <w:vAlign w:val="center"/>
          </w:tcPr>
          <w:p w14:paraId="40F2B020" w14:textId="77777777" w:rsidR="00D80F39" w:rsidRPr="00BD40B9" w:rsidRDefault="005A02A6" w:rsidP="00D80F39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電話番号</w:t>
            </w:r>
          </w:p>
        </w:tc>
        <w:tc>
          <w:tcPr>
            <w:tcW w:w="1989" w:type="dxa"/>
            <w:vAlign w:val="center"/>
          </w:tcPr>
          <w:p w14:paraId="395B9EFB" w14:textId="77777777" w:rsidR="00D80F39" w:rsidRPr="00BD40B9" w:rsidRDefault="005A02A6" w:rsidP="00D80F39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メール</w:t>
            </w:r>
            <w:r w:rsidR="00D80F39"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アドレス</w:t>
            </w:r>
          </w:p>
        </w:tc>
        <w:tc>
          <w:tcPr>
            <w:tcW w:w="436" w:type="dxa"/>
            <w:vAlign w:val="center"/>
          </w:tcPr>
          <w:p w14:paraId="0AEED77B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代表者</w:t>
            </w:r>
          </w:p>
        </w:tc>
        <w:tc>
          <w:tcPr>
            <w:tcW w:w="2116" w:type="dxa"/>
            <w:vAlign w:val="center"/>
          </w:tcPr>
          <w:p w14:paraId="07CD4A6D" w14:textId="77777777" w:rsidR="00D80F39" w:rsidRPr="00BD40B9" w:rsidRDefault="00D80F39" w:rsidP="005A02A6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備考（学校名等）</w:t>
            </w:r>
          </w:p>
        </w:tc>
      </w:tr>
      <w:tr w:rsidR="00D80F39" w:rsidRPr="00BD40B9" w14:paraId="1AB7D5BE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29670DB7" w14:textId="77777777" w:rsidR="00D80F3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【記入例】</w:t>
            </w:r>
          </w:p>
          <w:p w14:paraId="7185E94A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0F39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トウケイ</w:t>
                  </w:r>
                </w:rt>
                <w:rubyBase>
                  <w:r w:rsidR="00D80F39">
                    <w:rPr>
                      <w:rFonts w:ascii="UD デジタル 教科書体 NK-R" w:eastAsia="UD デジタル 教科書体 NK-R" w:hAnsi="ＭＳ 明朝"/>
                      <w:sz w:val="22"/>
                    </w:rPr>
                    <w:t>統計</w:t>
                  </w:r>
                </w:rubyBase>
              </w:ruby>
            </w: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0F39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マナブ</w:t>
                  </w:r>
                </w:rt>
                <w:rubyBase>
                  <w:r w:rsidR="00D80F39">
                    <w:rPr>
                      <w:rFonts w:ascii="UD デジタル 教科書体 NK-R" w:eastAsia="UD デジタル 教科書体 NK-R" w:hAnsi="ＭＳ 明朝"/>
                      <w:sz w:val="22"/>
                    </w:rPr>
                    <w:t>学</w:t>
                  </w:r>
                </w:rubyBase>
              </w:ruby>
            </w: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</w:p>
        </w:tc>
        <w:tc>
          <w:tcPr>
            <w:tcW w:w="2273" w:type="dxa"/>
            <w:vAlign w:val="center"/>
          </w:tcPr>
          <w:p w14:paraId="3953A47C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統計市統計町1234　統計マンション506</w:t>
            </w:r>
          </w:p>
        </w:tc>
        <w:tc>
          <w:tcPr>
            <w:tcW w:w="1413" w:type="dxa"/>
            <w:vAlign w:val="center"/>
          </w:tcPr>
          <w:p w14:paraId="58D9F267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14:paraId="3C352C97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5EFC6828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14:paraId="1434B56E" w14:textId="77777777" w:rsidR="00D80F3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【記入例】</w:t>
            </w:r>
          </w:p>
          <w:p w14:paraId="4520E9D8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統計小学校　△学年</w:t>
            </w:r>
          </w:p>
        </w:tc>
      </w:tr>
      <w:tr w:rsidR="00D80F39" w:rsidRPr="00BD40B9" w14:paraId="4337F187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198F9E70" w14:textId="77777777" w:rsidR="00D80F3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【記入例】</w:t>
            </w:r>
          </w:p>
          <w:p w14:paraId="35BDDBF2" w14:textId="77777777" w:rsidR="00D80F39" w:rsidRPr="008E58F8" w:rsidRDefault="00D80F39" w:rsidP="00D80F39">
            <w:pPr>
              <w:rPr>
                <w:rFonts w:ascii="UD デジタル 教科書体 NK-R" w:eastAsia="UD デジタル 教科書体 NK-R" w:hAnsi="ＭＳ 明朝"/>
                <w:b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0F39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トウケイ</w:t>
                  </w:r>
                </w:rt>
                <w:rubyBase>
                  <w:r w:rsidR="00D80F39">
                    <w:rPr>
                      <w:rFonts w:ascii="UD デジタル 教科書体 NK-R" w:eastAsia="UD デジタル 教科書体 NK-R" w:hAnsi="ＭＳ 明朝"/>
                      <w:sz w:val="22"/>
                    </w:rPr>
                    <w:t>統計</w:t>
                  </w:r>
                </w:rubyBase>
              </w:ruby>
            </w: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0F39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マサル</w:t>
                  </w:r>
                </w:rt>
                <w:rubyBase>
                  <w:r w:rsidR="00D80F39">
                    <w:rPr>
                      <w:rFonts w:ascii="UD デジタル 教科書体 NK-R" w:eastAsia="UD デジタル 教科書体 NK-R" w:hAnsi="ＭＳ 明朝"/>
                      <w:sz w:val="22"/>
                    </w:rPr>
                    <w:t>勝</w:t>
                  </w:r>
                </w:rubyBase>
              </w:ruby>
            </w:r>
          </w:p>
        </w:tc>
        <w:tc>
          <w:tcPr>
            <w:tcW w:w="2273" w:type="dxa"/>
            <w:vAlign w:val="center"/>
          </w:tcPr>
          <w:p w14:paraId="4FABA1AA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同上</w:t>
            </w:r>
          </w:p>
        </w:tc>
        <w:tc>
          <w:tcPr>
            <w:tcW w:w="1413" w:type="dxa"/>
            <w:vAlign w:val="center"/>
          </w:tcPr>
          <w:p w14:paraId="0665CCEE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000-000-0000</w:t>
            </w:r>
          </w:p>
        </w:tc>
        <w:tc>
          <w:tcPr>
            <w:tcW w:w="1989" w:type="dxa"/>
            <w:vAlign w:val="center"/>
          </w:tcPr>
          <w:p w14:paraId="0A737598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○○○＠△△△</w:t>
            </w:r>
          </w:p>
        </w:tc>
        <w:tc>
          <w:tcPr>
            <w:tcW w:w="436" w:type="dxa"/>
            <w:vAlign w:val="center"/>
          </w:tcPr>
          <w:p w14:paraId="0A73055D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〇</w:t>
            </w:r>
          </w:p>
        </w:tc>
        <w:tc>
          <w:tcPr>
            <w:tcW w:w="2116" w:type="dxa"/>
            <w:vAlign w:val="center"/>
          </w:tcPr>
          <w:p w14:paraId="79A17CA6" w14:textId="749CFD23" w:rsidR="00D80F39" w:rsidRPr="00BD40B9" w:rsidRDefault="00EA619F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保護者</w:t>
            </w:r>
          </w:p>
        </w:tc>
      </w:tr>
      <w:tr w:rsidR="00D80F39" w:rsidRPr="00BD40B9" w14:paraId="4DC67460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5439A062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14:paraId="41CAAF5C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7B63B82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14:paraId="4515B0F5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6C3292D3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14:paraId="6B37911A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D80F39" w:rsidRPr="00BD40B9" w14:paraId="71D34A3E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516B704C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14:paraId="21C00341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5E49A0D0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14:paraId="49AB4159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49F6E1DA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14:paraId="1F433EF7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D80F39" w:rsidRPr="00BD40B9" w14:paraId="7C4F165F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51D4156C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14:paraId="5046B576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43AC58EB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14:paraId="45DBFC2C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236604CB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14:paraId="1BD2AD4D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D80F39" w:rsidRPr="00BD40B9" w14:paraId="0ECD06D9" w14:textId="77777777" w:rsidTr="00D80F39">
        <w:trPr>
          <w:trHeight w:val="1021"/>
        </w:trPr>
        <w:tc>
          <w:tcPr>
            <w:tcW w:w="1696" w:type="dxa"/>
            <w:vAlign w:val="center"/>
          </w:tcPr>
          <w:p w14:paraId="011A2B95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14:paraId="6406AA59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EC21383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14:paraId="26738592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8D80AFB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14:paraId="532A09F6" w14:textId="77777777" w:rsidR="00D80F39" w:rsidRPr="00BD40B9" w:rsidRDefault="00D80F39" w:rsidP="00D80F39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14:paraId="6A8C7C8F" w14:textId="77777777" w:rsidR="00DF23C8" w:rsidRDefault="00DF23C8" w:rsidP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>※　記入欄が不足した場合は、申込書を追加で作成し、続きの方から記載してください。</w:t>
      </w:r>
    </w:p>
    <w:p w14:paraId="2A936FF7" w14:textId="77777777" w:rsidR="00DF23C8" w:rsidRPr="00BD40B9" w:rsidRDefault="00DF23C8" w:rsidP="00245EC5">
      <w:pPr>
        <w:spacing w:line="280" w:lineRule="exact"/>
        <w:ind w:leftChars="200" w:left="420" w:right="850" w:firstLineChars="2000" w:firstLine="4402"/>
        <w:jc w:val="left"/>
        <w:rPr>
          <w:rFonts w:ascii="UD デジタル 教科書体 NK-R" w:eastAsia="UD デジタル 教科書体 NK-R" w:hAnsiTheme="minorEastAsia"/>
          <w:b/>
          <w:sz w:val="22"/>
          <w:szCs w:val="24"/>
        </w:rPr>
      </w:pPr>
      <w:r w:rsidRPr="00BD40B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問合せ先：</w:t>
      </w:r>
      <w:r w:rsidR="004A7F0E" w:rsidRPr="00BD40B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神奈川県</w:t>
      </w:r>
      <w:r w:rsidR="004A7F0E">
        <w:rPr>
          <w:rFonts w:ascii="UD デジタル 教科書体 NK-R" w:eastAsia="UD デジタル 教科書体 NK-R" w:hAnsiTheme="minorEastAsia"/>
          <w:b/>
          <w:sz w:val="22"/>
          <w:szCs w:val="24"/>
        </w:rPr>
        <w:t>統計</w:t>
      </w:r>
      <w:r w:rsidRPr="00BD40B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センター　統計管理課</w:t>
      </w:r>
    </w:p>
    <w:p w14:paraId="753B0D6D" w14:textId="77777777" w:rsidR="00DF23C8" w:rsidRPr="00BD40B9" w:rsidRDefault="00DF23C8" w:rsidP="00245EC5">
      <w:pPr>
        <w:spacing w:line="280" w:lineRule="exact"/>
        <w:ind w:leftChars="200" w:left="420" w:right="850" w:firstLineChars="2000" w:firstLine="4402"/>
        <w:jc w:val="left"/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電話　045-312-1121（内線2514）</w:t>
      </w:r>
    </w:p>
    <w:sectPr w:rsidR="00DF23C8" w:rsidRPr="00BD40B9" w:rsidSect="00DF23C8">
      <w:pgSz w:w="11906" w:h="16838"/>
      <w:pgMar w:top="568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A67B" w14:textId="77777777" w:rsidR="00EA619F" w:rsidRDefault="00EA619F" w:rsidP="00EA619F">
      <w:r>
        <w:separator/>
      </w:r>
    </w:p>
  </w:endnote>
  <w:endnote w:type="continuationSeparator" w:id="0">
    <w:p w14:paraId="5D09D669" w14:textId="77777777" w:rsidR="00EA619F" w:rsidRDefault="00EA619F" w:rsidP="00EA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C8F2" w14:textId="77777777" w:rsidR="00EA619F" w:rsidRDefault="00EA619F" w:rsidP="00EA619F">
      <w:r>
        <w:separator/>
      </w:r>
    </w:p>
  </w:footnote>
  <w:footnote w:type="continuationSeparator" w:id="0">
    <w:p w14:paraId="4F7D074D" w14:textId="77777777" w:rsidR="00EA619F" w:rsidRDefault="00EA619F" w:rsidP="00EA6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C8"/>
    <w:rsid w:val="000E5B1C"/>
    <w:rsid w:val="000F03F3"/>
    <w:rsid w:val="001E7F67"/>
    <w:rsid w:val="002331F9"/>
    <w:rsid w:val="00245EC5"/>
    <w:rsid w:val="004A7F0E"/>
    <w:rsid w:val="005A02A6"/>
    <w:rsid w:val="00604103"/>
    <w:rsid w:val="006C56FE"/>
    <w:rsid w:val="006E0EC5"/>
    <w:rsid w:val="008E58F8"/>
    <w:rsid w:val="00BD40B9"/>
    <w:rsid w:val="00CF397F"/>
    <w:rsid w:val="00D53CB0"/>
    <w:rsid w:val="00D80F39"/>
    <w:rsid w:val="00DF23C8"/>
    <w:rsid w:val="00E07894"/>
    <w:rsid w:val="00EA619F"/>
    <w:rsid w:val="00F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EC4BEB"/>
  <w15:chartTrackingRefBased/>
  <w15:docId w15:val="{20160DCD-B6D3-4FE5-AA84-E9C53436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1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19F"/>
  </w:style>
  <w:style w:type="paragraph" w:styleId="a6">
    <w:name w:val="footer"/>
    <w:basedOn w:val="a"/>
    <w:link w:val="a7"/>
    <w:uiPriority w:val="99"/>
    <w:unhideWhenUsed/>
    <w:rsid w:val="00EA6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2025-05-19T06:43:00Z</dcterms:created>
  <dcterms:modified xsi:type="dcterms:W3CDTF">2026-06-04T06:51:00Z</dcterms:modified>
</cp:coreProperties>
</file>