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E96E" w14:textId="5D4363D4" w:rsidR="00AF0FD5" w:rsidRPr="004F4341" w:rsidRDefault="008A452C">
      <w:pPr>
        <w:rPr>
          <w:rFonts w:ascii="ＭＳ 明朝" w:eastAsia="ＭＳ 明朝" w:hAnsi="ＭＳ 明朝"/>
          <w:color w:val="000000" w:themeColor="text1"/>
          <w:szCs w:val="21"/>
        </w:rPr>
      </w:pPr>
      <w:r w:rsidRPr="004F4341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BB4699" w:rsidRPr="004F4341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AF0FD5" w:rsidRPr="004F4341">
        <w:rPr>
          <w:rFonts w:ascii="ＭＳ 明朝" w:eastAsia="ＭＳ 明朝" w:hAnsi="ＭＳ 明朝" w:hint="eastAsia"/>
          <w:color w:val="000000" w:themeColor="text1"/>
          <w:szCs w:val="21"/>
        </w:rPr>
        <w:t>号様式</w:t>
      </w:r>
      <w:r w:rsidR="001E47EB" w:rsidRPr="004F4341">
        <w:rPr>
          <w:rFonts w:ascii="ＭＳ 明朝" w:eastAsia="ＭＳ 明朝" w:hAnsi="ＭＳ 明朝" w:hint="eastAsia"/>
          <w:color w:val="000000" w:themeColor="text1"/>
          <w:szCs w:val="21"/>
        </w:rPr>
        <w:t>（用紙　日本産業</w:t>
      </w:r>
      <w:r w:rsidR="005B61A1" w:rsidRPr="004F4341">
        <w:rPr>
          <w:rFonts w:ascii="ＭＳ 明朝" w:eastAsia="ＭＳ 明朝" w:hAnsi="ＭＳ 明朝" w:hint="eastAsia"/>
          <w:color w:val="000000" w:themeColor="text1"/>
          <w:szCs w:val="21"/>
        </w:rPr>
        <w:t>規格Ａ４縦長型）</w:t>
      </w:r>
    </w:p>
    <w:p w14:paraId="7DF80703" w14:textId="77777777" w:rsidR="00AF0FD5" w:rsidRPr="004F4341" w:rsidRDefault="00AF0F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31E711" w14:textId="67CF067C" w:rsidR="00A34342" w:rsidRPr="004F4341" w:rsidRDefault="00C869C4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F4341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</w:t>
      </w:r>
      <w:r w:rsidR="005B61A1" w:rsidRPr="004F4341">
        <w:rPr>
          <w:rFonts w:ascii="ＭＳ 明朝" w:eastAsia="ＭＳ 明朝" w:hAnsi="ＭＳ 明朝" w:hint="eastAsia"/>
          <w:color w:val="000000" w:themeColor="text1"/>
          <w:szCs w:val="21"/>
        </w:rPr>
        <w:t>金事業</w:t>
      </w:r>
      <w:r w:rsidR="00AF0FD5" w:rsidRPr="004F4341">
        <w:rPr>
          <w:rFonts w:ascii="ＭＳ 明朝" w:eastAsia="ＭＳ 明朝" w:hAnsi="ＭＳ 明朝" w:hint="eastAsia"/>
          <w:color w:val="000000" w:themeColor="text1"/>
          <w:szCs w:val="21"/>
        </w:rPr>
        <w:t>報告書</w:t>
      </w:r>
    </w:p>
    <w:p w14:paraId="287A3D16" w14:textId="77777777" w:rsidR="0069587A" w:rsidRPr="004F4341" w:rsidRDefault="0069587A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4863A86" w14:textId="77777777" w:rsidR="001D578B" w:rsidRPr="004F4341" w:rsidRDefault="005B61A1" w:rsidP="005B61A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F434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法人名</w:t>
      </w:r>
      <w:r w:rsidRPr="004F4341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C801619" w14:textId="77777777" w:rsidR="005B61A1" w:rsidRPr="005628BC" w:rsidRDefault="005B61A1" w:rsidP="005B61A1">
      <w:pPr>
        <w:jc w:val="center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5628BC" w:rsidRPr="005628BC" w14:paraId="0F9B0139" w14:textId="77777777" w:rsidTr="002D0796">
        <w:trPr>
          <w:trHeight w:val="23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6868D8C1" w14:textId="77777777" w:rsidR="00B873C6" w:rsidRPr="005628BC" w:rsidRDefault="00B873C6" w:rsidP="001D578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628BC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807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87F3A7" w14:textId="244AD116" w:rsidR="00B873C6" w:rsidRPr="005628BC" w:rsidRDefault="00B873C6" w:rsidP="00335A1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628B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▶</w:t>
            </w:r>
            <w:r w:rsidR="00ED625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 </w:t>
            </w:r>
            <w:r w:rsidR="009C7E03" w:rsidRPr="00F72ED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当てはまるもの</w:t>
            </w:r>
            <w:r w:rsidR="009C7E03" w:rsidRPr="001B1075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に</w:t>
            </w:r>
            <w:r w:rsidR="009C7E03" w:rsidRPr="00F72ED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チェックをしてください。</w:t>
            </w:r>
            <w:r w:rsidR="009C7E03" w:rsidRPr="00B273DB">
              <w:rPr>
                <w:rFonts w:ascii="ＭＳ 明朝" w:eastAsia="ＭＳ 明朝" w:hAnsi="ＭＳ 明朝" w:hint="eastAsia"/>
                <w:sz w:val="18"/>
              </w:rPr>
              <w:t>（複数回答可）</w:t>
            </w:r>
          </w:p>
        </w:tc>
      </w:tr>
      <w:tr w:rsidR="005628BC" w:rsidRPr="005628BC" w14:paraId="5BF746F7" w14:textId="77777777" w:rsidTr="002D0194">
        <w:trPr>
          <w:trHeight w:val="1061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7765FB8" w14:textId="77777777" w:rsidR="00B873C6" w:rsidRPr="005628BC" w:rsidRDefault="00B873C6" w:rsidP="001D578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dotted" w:sz="4" w:space="0" w:color="auto"/>
            </w:tcBorders>
            <w:vAlign w:val="center"/>
          </w:tcPr>
          <w:p w14:paraId="06A9A551" w14:textId="7F1B388C" w:rsidR="00B873C6" w:rsidRPr="004F4341" w:rsidRDefault="00ED6258" w:rsidP="00335A1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388724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3C6" w:rsidRPr="004F4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73C6" w:rsidRPr="004F4341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>人材獲得・募集</w:t>
            </w:r>
            <w:r w:rsid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927381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3C6" w:rsidRPr="004F4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73C6" w:rsidRPr="004F4341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>人材育成</w:t>
            </w:r>
            <w:r w:rsid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604458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3C6" w:rsidRPr="004F4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 情報発信</w:t>
            </w:r>
            <w:r w:rsid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507898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3C6" w:rsidRPr="004F4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73C6" w:rsidRPr="004F4341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F67EE1" w:rsidRPr="004F4341">
              <w:rPr>
                <w:rFonts w:ascii="ＭＳ 明朝" w:eastAsia="ＭＳ 明朝" w:hAnsi="ＭＳ 明朝" w:hint="eastAsia"/>
                <w:color w:val="000000" w:themeColor="text1"/>
              </w:rPr>
              <w:t>ネットワーク連携</w:t>
            </w:r>
          </w:p>
          <w:p w14:paraId="3537BE9D" w14:textId="74BD7BFF" w:rsidR="00B873C6" w:rsidRPr="004F4341" w:rsidRDefault="00ED6258" w:rsidP="00335A1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53408255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明朝" w:eastAsia="ＭＳ 明朝" w:hAnsi="ＭＳ 明朝" w:hint="eastAsia"/>
                    <w:color w:val="000000" w:themeColor="text1"/>
                  </w:rPr>
                  <w:sym w:font="Wingdings" w:char="F0FE"/>
                </w:r>
              </w:sdtContent>
            </w:sdt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 資金調達（自主財源獲得、収益事業開発</w:t>
            </w:r>
            <w:r w:rsidR="00C869C4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等</w:t>
            </w:r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101254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3C6" w:rsidRPr="004F4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 中長期計画策定</w:t>
            </w:r>
          </w:p>
          <w:p w14:paraId="2342FD2C" w14:textId="56CF294A" w:rsidR="00B873C6" w:rsidRPr="004F4341" w:rsidRDefault="00ED6258" w:rsidP="00335A1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319566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3C6" w:rsidRPr="004F4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73C6" w:rsidRPr="004F4341">
              <w:rPr>
                <w:rFonts w:ascii="ＭＳ 明朝" w:eastAsia="ＭＳ 明朝" w:hAnsi="ＭＳ 明朝" w:hint="eastAsia"/>
                <w:color w:val="000000" w:themeColor="text1"/>
              </w:rPr>
              <w:t xml:space="preserve"> その他（　　　　　　　　　　 　　 　　　　　　　）</w:t>
            </w:r>
          </w:p>
        </w:tc>
      </w:tr>
      <w:tr w:rsidR="001E47EB" w:rsidRPr="001E47EB" w14:paraId="34191263" w14:textId="77777777" w:rsidTr="002D0796">
        <w:trPr>
          <w:trHeight w:val="1469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3231F517" w14:textId="77777777" w:rsidR="00781010" w:rsidRPr="001E47EB" w:rsidRDefault="00781010" w:rsidP="0078101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807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1943D3C" w14:textId="77777777" w:rsidR="00781010" w:rsidRPr="001E47EB" w:rsidRDefault="00781010" w:rsidP="00335A18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▶ 事業の実績（実施内容・実施日・場所・参加人数、作成数など）について具体的に記入してください。</w:t>
            </w:r>
          </w:p>
          <w:p w14:paraId="6EFE0461" w14:textId="23CCE286" w:rsidR="00781010" w:rsidRPr="00096E2D" w:rsidRDefault="00781010" w:rsidP="00335A18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▶ 申請書の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内容と相違があった場合は</w:t>
            </w:r>
            <w:r w:rsidR="002D019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その変更点と理由を記入してください。</w:t>
            </w:r>
          </w:p>
          <w:p w14:paraId="3F54D4F1" w14:textId="4A94BE30" w:rsidR="00BF49EE" w:rsidRPr="00096E2D" w:rsidRDefault="00B2198B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※ここで記載するものは</w:t>
            </w:r>
            <w:r w:rsidR="00BF49EE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、下記</w:t>
            </w:r>
            <w:r w:rsidR="002D0796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ア～オ</w:t>
            </w:r>
            <w:r w:rsidR="00506253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に該当する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軽微な相違点に限ります。</w:t>
            </w:r>
          </w:p>
          <w:p w14:paraId="71B57D1D" w14:textId="214E0E90" w:rsidR="00BF49EE" w:rsidRPr="00096E2D" w:rsidRDefault="00BF49E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2D0796" w:rsidRPr="009A764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これ以外の</w:t>
            </w:r>
            <w:r w:rsidRPr="009A764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相違点は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、要綱第</w:t>
            </w:r>
            <w:r w:rsidR="002D0796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10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条に基づき、</w:t>
            </w:r>
            <w:r w:rsidRPr="009A764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事前に知事の承認を得ている必要があります。</w:t>
            </w:r>
          </w:p>
          <w:p w14:paraId="4968E97C" w14:textId="77777777" w:rsidR="002E4BFE" w:rsidRPr="00096E2D" w:rsidRDefault="00BF49EE" w:rsidP="008C6A5D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　補助事業の目的及び主たる内容に影響しない内容の変更、削除又は追加</w:t>
            </w:r>
            <w:r w:rsidR="006D1F5C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（補助額の変更を</w:t>
            </w:r>
          </w:p>
          <w:p w14:paraId="66B8C6B2" w14:textId="398549B1" w:rsidR="00BF49EE" w:rsidRPr="00096E2D" w:rsidRDefault="006D1F5C" w:rsidP="008C6A5D">
            <w:pPr>
              <w:spacing w:line="300" w:lineRule="exact"/>
              <w:ind w:firstLineChars="200" w:firstLine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伴うものを除く。）</w:t>
            </w:r>
          </w:p>
          <w:p w14:paraId="59AB8A02" w14:textId="3EF5D6D7" w:rsidR="00BF49EE" w:rsidRPr="00096E2D" w:rsidRDefault="00BF49E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イ　補助対象経費の総額の</w:t>
            </w:r>
            <w:r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40</w:t>
            </w:r>
            <w:r w:rsidR="002D0796"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％以内で項目間の配分の変更</w:t>
            </w:r>
          </w:p>
          <w:p w14:paraId="24DA456C" w14:textId="755ED632" w:rsidR="00BF49EE" w:rsidRPr="00096E2D" w:rsidRDefault="00BF49E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ウ　補助対象経費の総額の</w:t>
            </w:r>
            <w:r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40</w:t>
            </w:r>
            <w:r w:rsidR="002D0796"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％以内の増額又は減額（補助額の変更を伴うものを除く。）</w:t>
            </w:r>
          </w:p>
          <w:p w14:paraId="64A5F9C7" w14:textId="6A20B476" w:rsidR="00BF49EE" w:rsidRPr="00096E2D" w:rsidRDefault="002E4BF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エ</w:t>
            </w:r>
            <w:r w:rsidR="002D0796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補助事業の収入に係る変更（補助額の変更を伴うものを除く。）</w:t>
            </w:r>
          </w:p>
          <w:p w14:paraId="21FAF86C" w14:textId="0998C951" w:rsidR="00B2198B" w:rsidRPr="00BF49EE" w:rsidRDefault="00506253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オ　補助対象経費以外の経費の</w:t>
            </w:r>
            <w:r w:rsidR="00BF49EE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変更</w:t>
            </w:r>
          </w:p>
        </w:tc>
      </w:tr>
      <w:tr w:rsidR="001E47EB" w:rsidRPr="001E47EB" w14:paraId="1CBD513B" w14:textId="77777777" w:rsidTr="00CE477A">
        <w:trPr>
          <w:trHeight w:val="8083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0E340EC" w14:textId="77777777" w:rsidR="00781010" w:rsidRPr="001E47EB" w:rsidRDefault="00781010" w:rsidP="0078101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693E7938" w14:textId="77777777" w:rsidR="00781010" w:rsidRPr="004F4341" w:rsidRDefault="00781010" w:rsidP="0078101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D7F29" w:rsidRPr="001E47EB" w14:paraId="7DB45C1C" w14:textId="77777777" w:rsidTr="00335A18">
        <w:trPr>
          <w:trHeight w:val="134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5E20FE3" w14:textId="77777777" w:rsidR="00CD7F29" w:rsidRPr="004F4341" w:rsidRDefault="00CD7F29" w:rsidP="004973E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事業により</w:t>
            </w:r>
          </w:p>
          <w:p w14:paraId="6C884DEE" w14:textId="77777777" w:rsidR="00CD7F29" w:rsidRPr="001E47EB" w:rsidRDefault="00CD7F29" w:rsidP="004973E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t>得られた効果</w:t>
            </w: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2294D4" w14:textId="77777777" w:rsidR="00CD7F29" w:rsidRPr="005628BC" w:rsidRDefault="00CD7F29" w:rsidP="00335A18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5628B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▶ 当てはまるものにチェックをしてください。（複数回答可）</w:t>
            </w:r>
          </w:p>
        </w:tc>
      </w:tr>
      <w:tr w:rsidR="00A55B01" w:rsidRPr="001E47EB" w14:paraId="79CAE582" w14:textId="77777777" w:rsidTr="00DA6C09">
        <w:trPr>
          <w:trHeight w:val="3357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0B3E88E0" w14:textId="77777777" w:rsidR="00A55B01" w:rsidRPr="001E47EB" w:rsidRDefault="00A55B01" w:rsidP="004973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073" w:type="dxa"/>
            <w:tcBorders>
              <w:top w:val="dotted" w:sz="4" w:space="0" w:color="auto"/>
            </w:tcBorders>
            <w:vAlign w:val="center"/>
          </w:tcPr>
          <w:p w14:paraId="1545AFE3" w14:textId="7761A116" w:rsidR="00A55B01" w:rsidRPr="004F4341" w:rsidRDefault="00A55B01" w:rsidP="00DA6C09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人材獲得・募集／人材育成</w:t>
            </w:r>
          </w:p>
          <w:p w14:paraId="2D796325" w14:textId="6CF666F8" w:rsidR="00A55B01" w:rsidRPr="004F4341" w:rsidRDefault="00ED6258" w:rsidP="00DA6C09">
            <w:pPr>
              <w:pStyle w:val="Default"/>
              <w:spacing w:line="300" w:lineRule="exact"/>
              <w:ind w:firstLineChars="200" w:firstLine="42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2025509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会員数の増　</w:t>
            </w:r>
            <w:r w:rsid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　</w:t>
            </w:r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192844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人材の充実・スキルアップ</w:t>
            </w:r>
          </w:p>
          <w:p w14:paraId="38A8B879" w14:textId="0F437CC7" w:rsidR="009511DD" w:rsidRPr="004F4341" w:rsidRDefault="00A55B01" w:rsidP="00DA6C09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情報発信</w:t>
            </w:r>
          </w:p>
          <w:p w14:paraId="580AEBC8" w14:textId="0422732A" w:rsidR="00A55B01" w:rsidRPr="004F4341" w:rsidRDefault="00ED6258" w:rsidP="00DA6C09">
            <w:pPr>
              <w:pStyle w:val="Default"/>
              <w:spacing w:line="300" w:lineRule="exact"/>
              <w:ind w:firstLineChars="200" w:firstLine="42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844369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広報力の強化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864031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広報ツールの多様化</w:t>
            </w:r>
          </w:p>
          <w:p w14:paraId="1F881C16" w14:textId="5C340E54" w:rsidR="009511DD" w:rsidRPr="004F4341" w:rsidRDefault="00A55B01" w:rsidP="00DA6C09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ネットワーク連携</w:t>
            </w:r>
          </w:p>
          <w:p w14:paraId="591130A3" w14:textId="57CAF79B" w:rsidR="00A55B01" w:rsidRPr="004F4341" w:rsidRDefault="00A55B01" w:rsidP="00DA6C09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　</w:t>
            </w:r>
            <w:r w:rsidR="009511DD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006286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団体内のコミュニケーション強化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272479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地域との連携強化</w:t>
            </w:r>
          </w:p>
          <w:p w14:paraId="464A3C44" w14:textId="6A5618B9" w:rsidR="009511DD" w:rsidRPr="004F4341" w:rsidRDefault="00A55B01" w:rsidP="00DA6C09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資金調達</w:t>
            </w:r>
          </w:p>
          <w:p w14:paraId="6FF29BAB" w14:textId="55E4D19C" w:rsidR="00A55B01" w:rsidRPr="004F4341" w:rsidRDefault="00ED6258" w:rsidP="00DA6C09">
            <w:pPr>
              <w:pStyle w:val="Default"/>
              <w:spacing w:line="300" w:lineRule="exact"/>
              <w:ind w:firstLineChars="200" w:firstLine="42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334503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収入源の拡充・強化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386640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寄附集めの強化</w:t>
            </w:r>
          </w:p>
          <w:p w14:paraId="494AE056" w14:textId="19F7AF3E" w:rsidR="00A55B01" w:rsidRPr="004F4341" w:rsidRDefault="00A55B01" w:rsidP="00DA6C09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中長期計画策定</w:t>
            </w:r>
          </w:p>
          <w:p w14:paraId="79C0DD8F" w14:textId="185A35B4" w:rsidR="009511DD" w:rsidRPr="004F4341" w:rsidRDefault="00ED6258" w:rsidP="00DA6C09">
            <w:pPr>
              <w:pStyle w:val="Default"/>
              <w:spacing w:line="300" w:lineRule="exact"/>
              <w:ind w:firstLineChars="200" w:firstLine="42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361427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計画的な団体運営の実施</w:t>
            </w:r>
          </w:p>
          <w:p w14:paraId="0DE087EA" w14:textId="06796268" w:rsidR="00A55B01" w:rsidRPr="004F4341" w:rsidRDefault="00ED6258" w:rsidP="00DA6C09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1551065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B0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A55B01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A55B01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その他（　　　　　　　　　　　　　　　　　　　　　）</w:t>
            </w:r>
          </w:p>
        </w:tc>
      </w:tr>
      <w:tr w:rsidR="00CD7F29" w:rsidRPr="001E47EB" w14:paraId="461444B6" w14:textId="77777777" w:rsidTr="00BA4225">
        <w:trPr>
          <w:trHeight w:val="133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77D3B3B2" w14:textId="77777777" w:rsidR="00CD7F29" w:rsidRPr="001E47EB" w:rsidRDefault="00CD7F29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FA19D17" w14:textId="77777777" w:rsidR="00CD7F29" w:rsidRPr="001E47EB" w:rsidRDefault="00CD7F29" w:rsidP="00BA4225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▶ 上記の効果について、詳細を記入してください。</w:t>
            </w:r>
          </w:p>
        </w:tc>
      </w:tr>
      <w:tr w:rsidR="00CD7F29" w:rsidRPr="001E47EB" w14:paraId="51C308F8" w14:textId="77777777" w:rsidTr="004F4341">
        <w:trPr>
          <w:trHeight w:val="520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129CCD4A" w14:textId="77777777" w:rsidR="00CD7F29" w:rsidRPr="001E47EB" w:rsidRDefault="00CD7F29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247C5B30" w14:textId="77777777" w:rsidR="00CD7F29" w:rsidRPr="004F4341" w:rsidRDefault="00CD7F29" w:rsidP="00CD7F29">
            <w:pPr>
              <w:jc w:val="left"/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</w:p>
        </w:tc>
      </w:tr>
      <w:tr w:rsidR="00CD7F29" w:rsidRPr="001E47EB" w14:paraId="5E2CD825" w14:textId="77777777" w:rsidTr="00335A18">
        <w:trPr>
          <w:trHeight w:val="32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23BE557" w14:textId="77777777" w:rsidR="00CD7F29" w:rsidRPr="001E47EB" w:rsidRDefault="00CD7F29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EDA0CE1" w14:textId="3B4F3087" w:rsidR="00CD7F29" w:rsidRPr="001E47EB" w:rsidRDefault="00CD7F29" w:rsidP="00335A18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▶ </w:t>
            </w:r>
            <w:r w:rsidR="00C869C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補助金を活用したことにより、補助</w:t>
            </w: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事業の目的が達成できたか、当てはまるもの</w:t>
            </w:r>
            <w:r w:rsidRPr="001E47EB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  <w:u w:val="single"/>
              </w:rPr>
              <w:t>一つに</w:t>
            </w: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チェックをしてください。</w:t>
            </w:r>
          </w:p>
        </w:tc>
      </w:tr>
      <w:tr w:rsidR="00CD7F29" w:rsidRPr="001E47EB" w14:paraId="5863E593" w14:textId="77777777" w:rsidTr="004F4341">
        <w:trPr>
          <w:trHeight w:val="52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796CFD6C" w14:textId="77777777" w:rsidR="00CD7F29" w:rsidRPr="001E47EB" w:rsidRDefault="00CD7F29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dotted" w:sz="4" w:space="0" w:color="auto"/>
            </w:tcBorders>
            <w:vAlign w:val="center"/>
          </w:tcPr>
          <w:p w14:paraId="65430D58" w14:textId="48C0A00B" w:rsidR="00CD7F29" w:rsidRPr="001E47EB" w:rsidRDefault="00ED6258" w:rsidP="00CD7F29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21326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B1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CD7F29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CD7F29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できた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642859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7F29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CD7F29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ややできた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118872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7F29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CD7F29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CD7F29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あまりできなかった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624896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7F29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CD7F29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CD7F29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全くできなかった</w:t>
            </w:r>
          </w:p>
        </w:tc>
      </w:tr>
      <w:tr w:rsidR="00B17433" w:rsidRPr="001E47EB" w14:paraId="1A0DFDE9" w14:textId="77777777" w:rsidTr="00335A18">
        <w:tblPrEx>
          <w:jc w:val="center"/>
        </w:tblPrEx>
        <w:trPr>
          <w:trHeight w:val="444"/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9EABAEE" w14:textId="77777777" w:rsidR="00B17433" w:rsidRPr="004F4341" w:rsidRDefault="00B17433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t>課題・改善点</w:t>
            </w:r>
          </w:p>
          <w:p w14:paraId="0B6B14DE" w14:textId="7C57B008" w:rsidR="00EB5201" w:rsidRPr="00887CBB" w:rsidRDefault="009511DD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t>【任意】</w:t>
            </w:r>
          </w:p>
        </w:tc>
        <w:tc>
          <w:tcPr>
            <w:tcW w:w="807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F401FBA" w14:textId="15FDB658" w:rsidR="00EB5201" w:rsidRPr="00887CBB" w:rsidRDefault="00B17433" w:rsidP="00DA5A6C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▶ </w:t>
            </w:r>
            <w:r w:rsidR="00F96C0A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補助金を活用して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</w:t>
            </w:r>
            <w:r w:rsidR="009511DD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を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実施した</w:t>
            </w:r>
            <w:r w:rsidR="009511DD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ものの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、</w:t>
            </w:r>
            <w:r w:rsidR="00F96C0A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解決しきれなかった課題</w:t>
            </w:r>
            <w:r w:rsidR="00EA0623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、</w:t>
            </w:r>
            <w:r w:rsidR="00F96C0A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新たに生じた改善点がある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場合は</w:t>
            </w:r>
            <w:r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記入してください。</w:t>
            </w:r>
          </w:p>
        </w:tc>
      </w:tr>
      <w:tr w:rsidR="00B17433" w:rsidRPr="001E47EB" w14:paraId="7E2675B4" w14:textId="77777777" w:rsidTr="00506253">
        <w:tblPrEx>
          <w:jc w:val="center"/>
        </w:tblPrEx>
        <w:trPr>
          <w:trHeight w:val="3776"/>
          <w:jc w:val="center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5D2973B" w14:textId="77777777" w:rsidR="00B17433" w:rsidRPr="001E47EB" w:rsidRDefault="00B17433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073" w:type="dxa"/>
            <w:tcBorders>
              <w:top w:val="dotted" w:sz="4" w:space="0" w:color="auto"/>
            </w:tcBorders>
          </w:tcPr>
          <w:p w14:paraId="1B008622" w14:textId="77777777" w:rsidR="00B17433" w:rsidRPr="004F4341" w:rsidRDefault="00B17433" w:rsidP="00CD7F2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A71F032" w14:textId="77777777" w:rsidR="00C715A2" w:rsidRPr="0069587A" w:rsidRDefault="00C715A2" w:rsidP="00D86A82">
      <w:pPr>
        <w:jc w:val="left"/>
        <w:rPr>
          <w:rFonts w:ascii="ＭＳ 明朝" w:eastAsia="ＭＳ 明朝" w:hAnsi="ＭＳ 明朝"/>
        </w:rPr>
      </w:pPr>
    </w:p>
    <w:sectPr w:rsidR="00C715A2" w:rsidRPr="0069587A" w:rsidSect="006958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46F6" w14:textId="77777777" w:rsidR="0069587A" w:rsidRDefault="0069587A" w:rsidP="0069587A">
      <w:r>
        <w:separator/>
      </w:r>
    </w:p>
  </w:endnote>
  <w:endnote w:type="continuationSeparator" w:id="0">
    <w:p w14:paraId="7D47B47F" w14:textId="77777777" w:rsidR="0069587A" w:rsidRDefault="0069587A" w:rsidP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3BEE" w14:textId="77777777" w:rsidR="0069587A" w:rsidRDefault="0069587A" w:rsidP="0069587A">
      <w:r>
        <w:separator/>
      </w:r>
    </w:p>
  </w:footnote>
  <w:footnote w:type="continuationSeparator" w:id="0">
    <w:p w14:paraId="6D1F4859" w14:textId="77777777" w:rsidR="0069587A" w:rsidRDefault="0069587A" w:rsidP="0069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D5"/>
    <w:rsid w:val="00070AD2"/>
    <w:rsid w:val="0009146E"/>
    <w:rsid w:val="00096E2D"/>
    <w:rsid w:val="000B0D16"/>
    <w:rsid w:val="000D65DD"/>
    <w:rsid w:val="000D7961"/>
    <w:rsid w:val="001C39C6"/>
    <w:rsid w:val="001D578B"/>
    <w:rsid w:val="001E47EB"/>
    <w:rsid w:val="001F0759"/>
    <w:rsid w:val="0021244B"/>
    <w:rsid w:val="0022291D"/>
    <w:rsid w:val="00243455"/>
    <w:rsid w:val="00285817"/>
    <w:rsid w:val="002B59DC"/>
    <w:rsid w:val="002D0194"/>
    <w:rsid w:val="002D0796"/>
    <w:rsid w:val="002E4BFE"/>
    <w:rsid w:val="002F2A23"/>
    <w:rsid w:val="00317169"/>
    <w:rsid w:val="00335A18"/>
    <w:rsid w:val="00341FFF"/>
    <w:rsid w:val="003445B6"/>
    <w:rsid w:val="003A431F"/>
    <w:rsid w:val="003F0D1D"/>
    <w:rsid w:val="00470C1F"/>
    <w:rsid w:val="004777E3"/>
    <w:rsid w:val="004D5A9F"/>
    <w:rsid w:val="004F4341"/>
    <w:rsid w:val="004F7230"/>
    <w:rsid w:val="00506253"/>
    <w:rsid w:val="00513215"/>
    <w:rsid w:val="005263C7"/>
    <w:rsid w:val="005628BC"/>
    <w:rsid w:val="00587B2F"/>
    <w:rsid w:val="005958DB"/>
    <w:rsid w:val="005B61A1"/>
    <w:rsid w:val="00604302"/>
    <w:rsid w:val="0061276C"/>
    <w:rsid w:val="0064769F"/>
    <w:rsid w:val="0069587A"/>
    <w:rsid w:val="006A518C"/>
    <w:rsid w:val="006D0EB7"/>
    <w:rsid w:val="006D1F5C"/>
    <w:rsid w:val="00713B25"/>
    <w:rsid w:val="00781010"/>
    <w:rsid w:val="007B486D"/>
    <w:rsid w:val="00887CBB"/>
    <w:rsid w:val="008A1D3B"/>
    <w:rsid w:val="008A452C"/>
    <w:rsid w:val="008B1DC9"/>
    <w:rsid w:val="008C6A5D"/>
    <w:rsid w:val="009511DD"/>
    <w:rsid w:val="00985D95"/>
    <w:rsid w:val="009A5C68"/>
    <w:rsid w:val="009A764B"/>
    <w:rsid w:val="009C7E03"/>
    <w:rsid w:val="00A05286"/>
    <w:rsid w:val="00A07970"/>
    <w:rsid w:val="00A34342"/>
    <w:rsid w:val="00A55B01"/>
    <w:rsid w:val="00A641B4"/>
    <w:rsid w:val="00AF0FD5"/>
    <w:rsid w:val="00B17433"/>
    <w:rsid w:val="00B2198B"/>
    <w:rsid w:val="00B36FF0"/>
    <w:rsid w:val="00B535DC"/>
    <w:rsid w:val="00B629B4"/>
    <w:rsid w:val="00B873C6"/>
    <w:rsid w:val="00BA226F"/>
    <w:rsid w:val="00BA4225"/>
    <w:rsid w:val="00BB4699"/>
    <w:rsid w:val="00BF49EE"/>
    <w:rsid w:val="00C569B3"/>
    <w:rsid w:val="00C715A2"/>
    <w:rsid w:val="00C869C4"/>
    <w:rsid w:val="00CB5BF2"/>
    <w:rsid w:val="00CD7F29"/>
    <w:rsid w:val="00CE477A"/>
    <w:rsid w:val="00CF7FC1"/>
    <w:rsid w:val="00D72EA1"/>
    <w:rsid w:val="00D86A82"/>
    <w:rsid w:val="00D94F3E"/>
    <w:rsid w:val="00DA5A6C"/>
    <w:rsid w:val="00DA6C09"/>
    <w:rsid w:val="00DB2DA2"/>
    <w:rsid w:val="00DD4CB1"/>
    <w:rsid w:val="00DD7020"/>
    <w:rsid w:val="00E000A2"/>
    <w:rsid w:val="00E06278"/>
    <w:rsid w:val="00E91FDF"/>
    <w:rsid w:val="00EA0623"/>
    <w:rsid w:val="00EB5201"/>
    <w:rsid w:val="00ED6258"/>
    <w:rsid w:val="00F67EE1"/>
    <w:rsid w:val="00F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665D556"/>
  <w15:chartTrackingRefBased/>
  <w15:docId w15:val="{5F87BAE3-D1DA-45F7-94FE-9161984F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87A"/>
  </w:style>
  <w:style w:type="paragraph" w:styleId="a6">
    <w:name w:val="footer"/>
    <w:basedOn w:val="a"/>
    <w:link w:val="a7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87A"/>
  </w:style>
  <w:style w:type="paragraph" w:customStyle="1" w:styleId="Default">
    <w:name w:val="Default"/>
    <w:rsid w:val="00B53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452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A452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A45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452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4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user</cp:lastModifiedBy>
  <cp:revision>3</cp:revision>
  <dcterms:created xsi:type="dcterms:W3CDTF">2026-05-08T06:23:00Z</dcterms:created>
  <dcterms:modified xsi:type="dcterms:W3CDTF">2026-05-08T06:23:00Z</dcterms:modified>
</cp:coreProperties>
</file>