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CB6C8" w14:textId="77777777" w:rsidR="00136D32" w:rsidRPr="005A22FD" w:rsidRDefault="00136D32" w:rsidP="00C26E8C">
      <w:pPr>
        <w:tabs>
          <w:tab w:val="left" w:pos="996"/>
        </w:tabs>
        <w:ind w:firstLineChars="1300" w:firstLine="3015"/>
        <w:rPr>
          <w:rFonts w:ascii="ＭＳ ゴシック" w:eastAsia="ＭＳ ゴシック" w:hAnsi="ＭＳ ゴシック"/>
          <w:sz w:val="22"/>
          <w:szCs w:val="22"/>
        </w:rPr>
      </w:pPr>
      <w:r w:rsidRPr="005A22FD">
        <w:rPr>
          <w:rFonts w:ascii="ＭＳ ゴシック" w:eastAsia="ＭＳ ゴシック" w:hAnsi="ＭＳ ゴシック"/>
          <w:sz w:val="22"/>
          <w:szCs w:val="22"/>
        </w:rPr>
        <w:t>候補者情報の提供に係る同意書</w:t>
      </w:r>
    </w:p>
    <w:p w14:paraId="41FD0D58" w14:textId="77777777" w:rsidR="00136D32" w:rsidRPr="00935BDD" w:rsidRDefault="00136D32" w:rsidP="00136D32">
      <w:pPr>
        <w:tabs>
          <w:tab w:val="left" w:pos="996"/>
        </w:tabs>
        <w:rPr>
          <w:rFonts w:ascii="ＭＳ ゴシック" w:eastAsia="ＭＳ ゴシック" w:hAnsi="ＭＳ ゴシック"/>
          <w:sz w:val="22"/>
          <w:szCs w:val="22"/>
        </w:rPr>
      </w:pPr>
      <w:r w:rsidRPr="00136D32">
        <w:rPr>
          <w:sz w:val="22"/>
          <w:szCs w:val="22"/>
        </w:rPr>
        <w:tab/>
      </w:r>
    </w:p>
    <w:p w14:paraId="23F5B805" w14:textId="77777777" w:rsidR="00136D32" w:rsidRPr="00935BDD" w:rsidRDefault="00136D32" w:rsidP="005F3E10">
      <w:pPr>
        <w:ind w:firstLineChars="100" w:firstLine="232"/>
        <w:rPr>
          <w:rFonts w:ascii="ＭＳ ゴシック" w:eastAsia="ＭＳ ゴシック" w:hAnsi="ＭＳ ゴシック"/>
          <w:sz w:val="22"/>
          <w:szCs w:val="22"/>
        </w:rPr>
      </w:pPr>
      <w:r w:rsidRPr="00935BDD">
        <w:rPr>
          <w:rFonts w:ascii="ＭＳ ゴシック" w:eastAsia="ＭＳ ゴシック" w:hAnsi="ＭＳ ゴシック" w:hint="eastAsia"/>
          <w:sz w:val="22"/>
          <w:szCs w:val="22"/>
        </w:rPr>
        <w:t>「候補者届出書」に関する個人情報のうち、告示が予定されている項目（①戸籍名（通称が認定された場合は通称名）、②住所（市</w:t>
      </w:r>
      <w:r w:rsidR="007B7941" w:rsidRPr="00935BDD">
        <w:rPr>
          <w:rFonts w:ascii="ＭＳ ゴシック" w:eastAsia="ＭＳ ゴシック" w:hAnsi="ＭＳ ゴシック" w:hint="eastAsia"/>
          <w:sz w:val="22"/>
          <w:szCs w:val="22"/>
        </w:rPr>
        <w:t>区</w:t>
      </w:r>
      <w:r w:rsidRPr="00935BDD">
        <w:rPr>
          <w:rFonts w:ascii="ＭＳ ゴシック" w:eastAsia="ＭＳ ゴシック" w:hAnsi="ＭＳ ゴシック" w:hint="eastAsia"/>
          <w:sz w:val="22"/>
          <w:szCs w:val="22"/>
        </w:rPr>
        <w:t>町村名まで（政令市の場合は行政区名まで））、③年齢、④党派、⑤職業、⑥一のウェブサイト等のアドレス）は、報道機関からの要請により、事前審査終了時及び立候補届出時に報道機</w:t>
      </w:r>
      <w:r w:rsidR="00E31377" w:rsidRPr="00935BDD">
        <w:rPr>
          <w:rFonts w:ascii="ＭＳ ゴシック" w:eastAsia="ＭＳ ゴシック" w:hAnsi="ＭＳ ゴシック" w:hint="eastAsia"/>
          <w:sz w:val="22"/>
          <w:szCs w:val="22"/>
        </w:rPr>
        <w:t>関に情報提供させていただき</w:t>
      </w:r>
      <w:r w:rsidRPr="00935BDD">
        <w:rPr>
          <w:rFonts w:ascii="ＭＳ ゴシック" w:eastAsia="ＭＳ ゴシック" w:hAnsi="ＭＳ ゴシック" w:hint="eastAsia"/>
          <w:sz w:val="22"/>
          <w:szCs w:val="22"/>
        </w:rPr>
        <w:t>ます。</w:t>
      </w:r>
    </w:p>
    <w:p w14:paraId="24A1637F" w14:textId="77777777" w:rsidR="00136D32" w:rsidRPr="00935BDD" w:rsidRDefault="00136D32" w:rsidP="00C26E8C">
      <w:pPr>
        <w:rPr>
          <w:rFonts w:ascii="ＭＳ ゴシック" w:eastAsia="ＭＳ ゴシック" w:hAnsi="ＭＳ ゴシック"/>
          <w:sz w:val="22"/>
          <w:szCs w:val="22"/>
        </w:rPr>
      </w:pPr>
      <w:r w:rsidRPr="00935BDD">
        <w:rPr>
          <w:rFonts w:ascii="ＭＳ ゴシック" w:eastAsia="ＭＳ ゴシック" w:hAnsi="ＭＳ ゴシック" w:hint="eastAsia"/>
          <w:sz w:val="22"/>
          <w:szCs w:val="22"/>
        </w:rPr>
        <w:t>※　通称名については、事前審査時に通称認定申請書を提出した場合を含む。</w:t>
      </w:r>
    </w:p>
    <w:p w14:paraId="5E72C425" w14:textId="77777777" w:rsidR="00136D32" w:rsidRPr="00FD702E" w:rsidRDefault="00136D32" w:rsidP="00C26E8C">
      <w:pPr>
        <w:ind w:firstLineChars="100" w:firstLine="232"/>
        <w:rPr>
          <w:rFonts w:ascii="ＭＳ ゴシック" w:eastAsia="ＭＳ ゴシック" w:hAnsi="ＭＳ ゴシック"/>
          <w:sz w:val="22"/>
          <w:szCs w:val="22"/>
        </w:rPr>
      </w:pPr>
      <w:r w:rsidRPr="00935BDD">
        <w:rPr>
          <w:rFonts w:ascii="ＭＳ ゴシック" w:eastAsia="ＭＳ ゴシック" w:hAnsi="ＭＳ ゴシック" w:hint="eastAsia"/>
          <w:sz w:val="22"/>
          <w:szCs w:val="22"/>
        </w:rPr>
        <w:t>以上に加え、告示が予定されていない以下の項目についても、報道機関からの要請により、立候補予定者御本人の同意がある場合には、報道機関に情報提供させていただきたいと存じます。報道機関への提供に同意する情報等につい</w:t>
      </w:r>
      <w:r w:rsidRPr="00FD702E">
        <w:rPr>
          <w:rFonts w:ascii="ＭＳ ゴシック" w:eastAsia="ＭＳ ゴシック" w:hAnsi="ＭＳ ゴシック" w:hint="eastAsia"/>
          <w:sz w:val="22"/>
          <w:szCs w:val="22"/>
        </w:rPr>
        <w:t>て、以下の欄に記入してください。</w:t>
      </w:r>
    </w:p>
    <w:p w14:paraId="73DBA471" w14:textId="77777777" w:rsidR="00136D32" w:rsidRPr="00FD702E" w:rsidRDefault="00136D32" w:rsidP="00136D32">
      <w:pPr>
        <w:rPr>
          <w:sz w:val="22"/>
          <w:szCs w:val="22"/>
        </w:rPr>
      </w:pPr>
    </w:p>
    <w:p w14:paraId="4C407D8F" w14:textId="77777777" w:rsidR="00136D32" w:rsidRPr="00FD702E" w:rsidRDefault="00136D32" w:rsidP="00136D32">
      <w:pPr>
        <w:rPr>
          <w:rFonts w:ascii="ＭＳ ゴシック" w:eastAsia="ＭＳ ゴシック" w:hAnsi="ＭＳ ゴシック"/>
          <w:sz w:val="22"/>
          <w:szCs w:val="22"/>
        </w:rPr>
      </w:pPr>
      <w:r w:rsidRPr="00FD702E">
        <w:rPr>
          <w:rFonts w:ascii="ＭＳ ゴシック" w:eastAsia="ＭＳ ゴシック" w:hAnsi="ＭＳ ゴシック" w:hint="eastAsia"/>
          <w:sz w:val="22"/>
          <w:szCs w:val="22"/>
        </w:rPr>
        <w:t>１　報道機関に提供する情報</w:t>
      </w:r>
    </w:p>
    <w:p w14:paraId="611DB030" w14:textId="77777777" w:rsidR="00136D32" w:rsidRPr="00FD702E" w:rsidRDefault="00E92E82" w:rsidP="00AC2F4C">
      <w:pPr>
        <w:ind w:firstLineChars="100" w:firstLine="232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FD702E">
        <w:rPr>
          <w:rFonts w:ascii="ＭＳ ゴシック" w:eastAsia="ＭＳ ゴシック" w:hAnsi="ＭＳ ゴシック" w:hint="eastAsia"/>
          <w:sz w:val="22"/>
          <w:szCs w:val="22"/>
        </w:rPr>
        <w:t>下表の記入欄に</w:t>
      </w:r>
      <w:r w:rsidR="001441CB" w:rsidRPr="00FD702E">
        <w:rPr>
          <w:rFonts w:ascii="ＭＳ ゴシック" w:eastAsia="ＭＳ ゴシック" w:hAnsi="ＭＳ ゴシック" w:hint="eastAsia"/>
          <w:sz w:val="22"/>
          <w:szCs w:val="22"/>
        </w:rPr>
        <w:t>、</w:t>
      </w:r>
      <w:r w:rsidR="00136D32" w:rsidRPr="00FD702E">
        <w:rPr>
          <w:rFonts w:ascii="ＭＳ ゴシック" w:eastAsia="ＭＳ ゴシック" w:hAnsi="ＭＳ ゴシック" w:hint="eastAsia"/>
          <w:sz w:val="22"/>
          <w:szCs w:val="22"/>
          <w:u w:val="single"/>
        </w:rPr>
        <w:t>情報提供に同意する項目について</w:t>
      </w:r>
      <w:r w:rsidRPr="00FD702E">
        <w:rPr>
          <w:rFonts w:ascii="ＭＳ ゴシック" w:eastAsia="ＭＳ ゴシック" w:hAnsi="ＭＳ ゴシック" w:hint="eastAsia"/>
          <w:sz w:val="22"/>
          <w:szCs w:val="22"/>
          <w:u w:val="single"/>
        </w:rPr>
        <w:t>は〇を、情報提供に同意しない項目については×</w:t>
      </w:r>
      <w:r w:rsidR="00136D32" w:rsidRPr="00FD702E">
        <w:rPr>
          <w:rFonts w:ascii="ＭＳ ゴシック" w:eastAsia="ＭＳ ゴシック" w:hAnsi="ＭＳ ゴシック" w:hint="eastAsia"/>
          <w:sz w:val="22"/>
          <w:szCs w:val="22"/>
          <w:u w:val="single"/>
        </w:rPr>
        <w:t>を記入してください。</w:t>
      </w:r>
    </w:p>
    <w:tbl>
      <w:tblPr>
        <w:tblW w:w="8930" w:type="dxa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  <w:gridCol w:w="992"/>
      </w:tblGrid>
      <w:tr w:rsidR="00136D32" w:rsidRPr="00FD702E" w14:paraId="01FAFDED" w14:textId="77777777" w:rsidTr="00AB45CC">
        <w:trPr>
          <w:trHeight w:hRule="exact" w:val="431"/>
        </w:trPr>
        <w:tc>
          <w:tcPr>
            <w:tcW w:w="7938" w:type="dxa"/>
            <w:tcBorders>
              <w:top w:val="single" w:sz="8" w:space="0" w:color="auto"/>
              <w:bottom w:val="single" w:sz="8" w:space="0" w:color="auto"/>
            </w:tcBorders>
            <w:shd w:val="pct10" w:color="auto" w:fill="auto"/>
          </w:tcPr>
          <w:p w14:paraId="4AFD0817" w14:textId="77777777" w:rsidR="00136D32" w:rsidRPr="00FD702E" w:rsidRDefault="00136D32" w:rsidP="005A22FD">
            <w:pPr>
              <w:spacing w:line="180" w:lineRule="auto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D702E">
              <w:rPr>
                <w:rFonts w:ascii="ＭＳ ゴシック" w:eastAsia="ＭＳ ゴシック" w:hAnsi="ＭＳ ゴシック" w:hint="eastAsia"/>
                <w:sz w:val="22"/>
                <w:szCs w:val="22"/>
              </w:rPr>
              <w:t>項目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shd w:val="pct10" w:color="auto" w:fill="auto"/>
          </w:tcPr>
          <w:p w14:paraId="682C2E59" w14:textId="77777777" w:rsidR="00136D32" w:rsidRPr="00FD702E" w:rsidRDefault="00136D32" w:rsidP="005A22FD">
            <w:pPr>
              <w:spacing w:line="180" w:lineRule="auto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D702E">
              <w:rPr>
                <w:rFonts w:ascii="ＭＳ ゴシック" w:eastAsia="ＭＳ ゴシック" w:hAnsi="ＭＳ ゴシック" w:hint="eastAsia"/>
                <w:sz w:val="22"/>
                <w:szCs w:val="22"/>
              </w:rPr>
              <w:t>記入欄</w:t>
            </w:r>
          </w:p>
        </w:tc>
      </w:tr>
      <w:tr w:rsidR="00136D32" w:rsidRPr="00FD702E" w14:paraId="76A53183" w14:textId="77777777" w:rsidTr="00AB45CC">
        <w:tc>
          <w:tcPr>
            <w:tcW w:w="7938" w:type="dxa"/>
            <w:tcBorders>
              <w:top w:val="single" w:sz="8" w:space="0" w:color="auto"/>
            </w:tcBorders>
            <w:shd w:val="clear" w:color="auto" w:fill="auto"/>
          </w:tcPr>
          <w:p w14:paraId="14EC2EAA" w14:textId="77777777" w:rsidR="00136D32" w:rsidRPr="00FD702E" w:rsidRDefault="00136D32" w:rsidP="005A22FD">
            <w:pPr>
              <w:spacing w:line="360" w:lineRule="exac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D702E">
              <w:rPr>
                <w:rFonts w:ascii="ＭＳ ゴシック" w:eastAsia="ＭＳ ゴシック" w:hAnsi="ＭＳ ゴシック" w:hint="eastAsia"/>
                <w:sz w:val="22"/>
                <w:szCs w:val="22"/>
              </w:rPr>
              <w:t>通称を使用する場合の戸籍名（ふりがな含む。）</w:t>
            </w:r>
          </w:p>
          <w:p w14:paraId="43C6E0C3" w14:textId="77777777" w:rsidR="00136D32" w:rsidRPr="00A46E5E" w:rsidRDefault="00136D32" w:rsidP="005A22FD">
            <w:pPr>
              <w:ind w:left="222" w:hangingChars="100" w:hanging="222"/>
              <w:rPr>
                <w:rFonts w:ascii="ＭＳ ゴシック" w:eastAsia="ＭＳ ゴシック" w:hAnsi="ＭＳ ゴシック"/>
                <w:sz w:val="21"/>
                <w:szCs w:val="22"/>
              </w:rPr>
            </w:pPr>
            <w:r w:rsidRPr="00A46E5E">
              <w:rPr>
                <w:rFonts w:ascii="ＭＳ ゴシック" w:eastAsia="ＭＳ ゴシック" w:hAnsi="ＭＳ ゴシック" w:hint="eastAsia"/>
                <w:sz w:val="21"/>
                <w:szCs w:val="22"/>
              </w:rPr>
              <w:t>※　通称を使用しない場合は</w:t>
            </w:r>
            <w:r w:rsidR="00F84095">
              <w:rPr>
                <w:rFonts w:ascii="ＭＳ ゴシック" w:eastAsia="ＭＳ ゴシック" w:hAnsi="ＭＳ ゴシック" w:hint="eastAsia"/>
                <w:sz w:val="21"/>
                <w:szCs w:val="22"/>
              </w:rPr>
              <w:t>、「通称使用しない」と記入してください。</w:t>
            </w:r>
          </w:p>
          <w:p w14:paraId="3FA981BD" w14:textId="77777777" w:rsidR="00AB45CC" w:rsidRPr="00FD702E" w:rsidRDefault="00AB45CC" w:rsidP="005A22FD">
            <w:pPr>
              <w:ind w:left="222" w:hangingChars="100" w:hanging="222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A46E5E">
              <w:rPr>
                <w:rFonts w:ascii="ＭＳ ゴシック" w:eastAsia="ＭＳ ゴシック" w:hAnsi="ＭＳ ゴシック" w:hint="eastAsia"/>
                <w:sz w:val="21"/>
                <w:szCs w:val="22"/>
              </w:rPr>
              <w:t>※　選挙運動費用収支報告書には氏名（戸籍名）及び住所を記載することとされており、当該報告書及びその要旨の公表は誰でも閲覧することができます。</w:t>
            </w:r>
          </w:p>
        </w:tc>
        <w:tc>
          <w:tcPr>
            <w:tcW w:w="992" w:type="dxa"/>
            <w:tcBorders>
              <w:top w:val="single" w:sz="8" w:space="0" w:color="auto"/>
            </w:tcBorders>
            <w:shd w:val="clear" w:color="auto" w:fill="auto"/>
          </w:tcPr>
          <w:p w14:paraId="64E314E3" w14:textId="77777777" w:rsidR="00136D32" w:rsidRPr="00FD702E" w:rsidRDefault="00136D32" w:rsidP="005A22F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136D32" w:rsidRPr="00FD702E" w14:paraId="36045028" w14:textId="77777777" w:rsidTr="00AB45CC">
        <w:tc>
          <w:tcPr>
            <w:tcW w:w="7938" w:type="dxa"/>
            <w:shd w:val="clear" w:color="auto" w:fill="auto"/>
          </w:tcPr>
          <w:p w14:paraId="3A6961C1" w14:textId="77777777" w:rsidR="00136D32" w:rsidRPr="00FD702E" w:rsidRDefault="00136D32" w:rsidP="005A22F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D702E">
              <w:rPr>
                <w:rFonts w:ascii="ＭＳ ゴシック" w:eastAsia="ＭＳ ゴシック" w:hAnsi="ＭＳ ゴシック" w:hint="eastAsia"/>
                <w:sz w:val="22"/>
                <w:szCs w:val="22"/>
              </w:rPr>
              <w:t>性別</w:t>
            </w:r>
          </w:p>
        </w:tc>
        <w:tc>
          <w:tcPr>
            <w:tcW w:w="992" w:type="dxa"/>
            <w:shd w:val="clear" w:color="auto" w:fill="auto"/>
          </w:tcPr>
          <w:p w14:paraId="77D809FE" w14:textId="77777777" w:rsidR="00136D32" w:rsidRPr="00FD702E" w:rsidRDefault="00136D32" w:rsidP="005A22F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136D32" w:rsidRPr="00FD702E" w14:paraId="086DF897" w14:textId="77777777" w:rsidTr="00AB45CC">
        <w:tc>
          <w:tcPr>
            <w:tcW w:w="7938" w:type="dxa"/>
            <w:shd w:val="clear" w:color="auto" w:fill="auto"/>
          </w:tcPr>
          <w:p w14:paraId="5E83E42C" w14:textId="77777777" w:rsidR="00136D32" w:rsidRPr="00FD702E" w:rsidRDefault="00136D32" w:rsidP="005A22F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D702E">
              <w:rPr>
                <w:rFonts w:ascii="ＭＳ ゴシック" w:eastAsia="ＭＳ ゴシック" w:hAnsi="ＭＳ ゴシック" w:hint="eastAsia"/>
                <w:sz w:val="22"/>
                <w:szCs w:val="22"/>
              </w:rPr>
              <w:t>住所（市</w:t>
            </w:r>
            <w:r w:rsidR="00F840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区</w:t>
            </w:r>
            <w:r w:rsidRPr="00FD702E">
              <w:rPr>
                <w:rFonts w:ascii="ＭＳ ゴシック" w:eastAsia="ＭＳ ゴシック" w:hAnsi="ＭＳ ゴシック" w:hint="eastAsia"/>
                <w:sz w:val="22"/>
                <w:szCs w:val="22"/>
              </w:rPr>
              <w:t>町村名より後（番地やマンション名等））</w:t>
            </w:r>
          </w:p>
        </w:tc>
        <w:tc>
          <w:tcPr>
            <w:tcW w:w="992" w:type="dxa"/>
            <w:shd w:val="clear" w:color="auto" w:fill="auto"/>
          </w:tcPr>
          <w:p w14:paraId="04D55D6E" w14:textId="77777777" w:rsidR="00136D32" w:rsidRPr="00FD702E" w:rsidRDefault="00136D32" w:rsidP="005A22F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136D32" w:rsidRPr="00FD702E" w14:paraId="75533644" w14:textId="77777777" w:rsidTr="00AB45CC">
        <w:tc>
          <w:tcPr>
            <w:tcW w:w="7938" w:type="dxa"/>
            <w:shd w:val="clear" w:color="auto" w:fill="auto"/>
          </w:tcPr>
          <w:p w14:paraId="7DE67219" w14:textId="77777777" w:rsidR="00136D32" w:rsidRPr="00FD702E" w:rsidRDefault="00136D32" w:rsidP="005A22F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D702E">
              <w:rPr>
                <w:rFonts w:ascii="ＭＳ ゴシック" w:eastAsia="ＭＳ ゴシック" w:hAnsi="ＭＳ ゴシック" w:hint="eastAsia"/>
                <w:sz w:val="22"/>
                <w:szCs w:val="22"/>
              </w:rPr>
              <w:t>生年月日</w:t>
            </w:r>
          </w:p>
        </w:tc>
        <w:tc>
          <w:tcPr>
            <w:tcW w:w="992" w:type="dxa"/>
            <w:shd w:val="clear" w:color="auto" w:fill="auto"/>
          </w:tcPr>
          <w:p w14:paraId="0CB42099" w14:textId="77777777" w:rsidR="00136D32" w:rsidRPr="00FD702E" w:rsidRDefault="00136D32" w:rsidP="005A22F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14:paraId="1455C0BF" w14:textId="77777777" w:rsidR="00E92E82" w:rsidRPr="00FD702E" w:rsidRDefault="00E92E82" w:rsidP="00136D32">
      <w:pPr>
        <w:rPr>
          <w:rFonts w:ascii="ＭＳ ゴシック" w:eastAsia="ＭＳ ゴシック" w:hAnsi="ＭＳ ゴシック"/>
          <w:sz w:val="22"/>
          <w:szCs w:val="22"/>
        </w:rPr>
      </w:pPr>
    </w:p>
    <w:p w14:paraId="38D0248C" w14:textId="77777777" w:rsidR="00C26E8C" w:rsidRPr="00FD702E" w:rsidRDefault="00C26E8C" w:rsidP="00136D32">
      <w:pPr>
        <w:rPr>
          <w:sz w:val="22"/>
          <w:szCs w:val="22"/>
        </w:rPr>
      </w:pPr>
    </w:p>
    <w:p w14:paraId="2416DB70" w14:textId="72DD8180" w:rsidR="00136D32" w:rsidRPr="00FD702E" w:rsidRDefault="00E21D10" w:rsidP="00E21D10">
      <w:pPr>
        <w:ind w:firstLineChars="50" w:firstLine="116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２　</w:t>
      </w:r>
      <w:r w:rsidR="00136D32" w:rsidRPr="00FD702E">
        <w:rPr>
          <w:rFonts w:ascii="ＭＳ ゴシック" w:eastAsia="ＭＳ ゴシック" w:hAnsi="ＭＳ ゴシック" w:hint="eastAsia"/>
          <w:sz w:val="22"/>
          <w:szCs w:val="22"/>
        </w:rPr>
        <w:t>同意年月日</w:t>
      </w:r>
      <w:r w:rsidR="00136D32" w:rsidRPr="00FD702E">
        <w:rPr>
          <w:rFonts w:ascii="ＭＳ ゴシック" w:eastAsia="ＭＳ ゴシック" w:hAnsi="ＭＳ ゴシック"/>
          <w:sz w:val="22"/>
          <w:szCs w:val="22"/>
        </w:rPr>
        <w:tab/>
      </w:r>
      <w:r w:rsidR="00D06E05">
        <w:rPr>
          <w:rFonts w:ascii="ＭＳ ゴシック" w:eastAsia="ＭＳ ゴシック" w:hAnsi="ＭＳ ゴシック" w:hint="eastAsia"/>
          <w:sz w:val="22"/>
          <w:szCs w:val="22"/>
        </w:rPr>
        <w:t xml:space="preserve">令和　</w:t>
      </w:r>
      <w:r w:rsidR="00D66B8C">
        <w:rPr>
          <w:rFonts w:ascii="ＭＳ ゴシック" w:eastAsia="ＭＳ ゴシック" w:hAnsi="ＭＳ ゴシック" w:hint="eastAsia"/>
          <w:sz w:val="22"/>
          <w:szCs w:val="22"/>
        </w:rPr>
        <w:t>８</w:t>
      </w:r>
      <w:r w:rsidR="00136D32" w:rsidRPr="00FD702E">
        <w:rPr>
          <w:rFonts w:ascii="ＭＳ ゴシック" w:eastAsia="ＭＳ ゴシック" w:hAnsi="ＭＳ ゴシック" w:hint="eastAsia"/>
          <w:sz w:val="22"/>
          <w:szCs w:val="22"/>
        </w:rPr>
        <w:t>年　　月　　日</w:t>
      </w:r>
    </w:p>
    <w:p w14:paraId="1BED2398" w14:textId="77777777" w:rsidR="00136D32" w:rsidRPr="00E21D10" w:rsidRDefault="00136D32" w:rsidP="00136D32">
      <w:pPr>
        <w:rPr>
          <w:rFonts w:ascii="ＭＳ ゴシック" w:eastAsia="ＭＳ ゴシック" w:hAnsi="ＭＳ ゴシック"/>
          <w:sz w:val="22"/>
          <w:szCs w:val="22"/>
        </w:rPr>
      </w:pPr>
    </w:p>
    <w:p w14:paraId="737B31C4" w14:textId="77777777" w:rsidR="00136D32" w:rsidRPr="00FD702E" w:rsidRDefault="00E21D10" w:rsidP="00E21D10">
      <w:pPr>
        <w:ind w:firstLineChars="50" w:firstLine="116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３　</w:t>
      </w:r>
      <w:r w:rsidR="00136D32" w:rsidRPr="00FD702E">
        <w:rPr>
          <w:rFonts w:ascii="ＭＳ ゴシック" w:eastAsia="ＭＳ ゴシック" w:hAnsi="ＭＳ ゴシック" w:hint="eastAsia"/>
          <w:sz w:val="22"/>
          <w:szCs w:val="22"/>
        </w:rPr>
        <w:t>立候補予定者氏名</w:t>
      </w:r>
    </w:p>
    <w:p w14:paraId="58312B35" w14:textId="77777777" w:rsidR="00136D32" w:rsidRPr="00FD702E" w:rsidRDefault="00136D32" w:rsidP="00136D32">
      <w:pPr>
        <w:rPr>
          <w:rFonts w:ascii="ＭＳ ゴシック" w:eastAsia="ＭＳ ゴシック" w:hAnsi="ＭＳ ゴシック"/>
          <w:sz w:val="22"/>
          <w:szCs w:val="22"/>
        </w:rPr>
      </w:pPr>
    </w:p>
    <w:p w14:paraId="71536598" w14:textId="77777777" w:rsidR="00AB45CC" w:rsidRPr="00FD702E" w:rsidRDefault="00136D32" w:rsidP="00AB45CC">
      <w:pPr>
        <w:ind w:leftChars="200" w:left="504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FD702E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　　　　　　　　　　　　　　　　　㊞　</w:t>
      </w:r>
    </w:p>
    <w:p w14:paraId="276D7427" w14:textId="77777777" w:rsidR="00BC5187" w:rsidRPr="00FD702E" w:rsidRDefault="00240D73" w:rsidP="00AB45CC">
      <w:pPr>
        <w:ind w:leftChars="200" w:left="504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FD702E">
        <w:rPr>
          <w:rFonts w:ascii="ＭＳ ゴシック" w:eastAsia="ＭＳ ゴシック" w:hAnsi="ＭＳ ゴシック" w:hint="eastAsia"/>
          <w:sz w:val="22"/>
          <w:szCs w:val="22"/>
        </w:rPr>
        <w:t>※</w:t>
      </w:r>
      <w:r w:rsidR="00136D32" w:rsidRPr="00FD702E">
        <w:rPr>
          <w:rFonts w:ascii="ＭＳ ゴシック" w:eastAsia="ＭＳ ゴシック" w:hAnsi="ＭＳ ゴシック"/>
          <w:sz w:val="22"/>
          <w:szCs w:val="22"/>
        </w:rPr>
        <w:t xml:space="preserve">　立候補予定者氏名欄は、立候補予定者本人の署名又は記名押印としてください。</w:t>
      </w:r>
    </w:p>
    <w:sectPr w:rsidR="00BC5187" w:rsidRPr="00FD702E" w:rsidSect="00F56341">
      <w:footerReference w:type="even" r:id="rId8"/>
      <w:footerReference w:type="default" r:id="rId9"/>
      <w:pgSz w:w="11906" w:h="16838" w:code="9"/>
      <w:pgMar w:top="1134" w:right="1418" w:bottom="1134" w:left="1418" w:header="851" w:footer="454" w:gutter="0"/>
      <w:pgNumType w:fmt="numberInDash"/>
      <w:cols w:space="425"/>
      <w:docGrid w:type="linesAndChars" w:linePitch="360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A547CD" w14:textId="77777777" w:rsidR="00CF50AF" w:rsidRDefault="00CF50AF">
      <w:r>
        <w:separator/>
      </w:r>
    </w:p>
  </w:endnote>
  <w:endnote w:type="continuationSeparator" w:id="0">
    <w:p w14:paraId="32808F75" w14:textId="77777777" w:rsidR="00CF50AF" w:rsidRDefault="00CF5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99B24" w14:textId="77777777" w:rsidR="001A6438" w:rsidRDefault="001A6438" w:rsidP="0096592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C2184A0" w14:textId="77777777" w:rsidR="001A6438" w:rsidRDefault="001A6438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D2F19" w14:textId="77777777" w:rsidR="005F3E10" w:rsidRDefault="006257E4">
    <w:pPr>
      <w:pStyle w:val="a4"/>
    </w:pPr>
    <w:r>
      <w:rPr>
        <w:rFonts w:hint="eastAsia"/>
      </w:rPr>
      <w:t xml:space="preserve">　　　　　　　　　　　　　　　　　　　　　　　　　　　　　　　　　　　　</w:t>
    </w:r>
  </w:p>
  <w:p w14:paraId="0D747FCB" w14:textId="77777777" w:rsidR="00D5793C" w:rsidRDefault="006257E4" w:rsidP="006257E4">
    <w:pPr>
      <w:pStyle w:val="a4"/>
      <w:ind w:leftChars="100" w:left="8640" w:hangingChars="3500" w:hanging="8400"/>
    </w:pPr>
    <w:r>
      <w:rPr>
        <w:rFonts w:hint="eastAsia"/>
      </w:rPr>
      <w:t xml:space="preserve">　　　　　　　　　　　　　　　　　　　　　　　　　　　　　　　　　　　　　　　　141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C01A6" w14:textId="77777777" w:rsidR="00CF50AF" w:rsidRDefault="00CF50AF">
      <w:r>
        <w:separator/>
      </w:r>
    </w:p>
  </w:footnote>
  <w:footnote w:type="continuationSeparator" w:id="0">
    <w:p w14:paraId="4C6FBF3E" w14:textId="77777777" w:rsidR="00CF50AF" w:rsidRDefault="00CF50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E4E03"/>
    <w:multiLevelType w:val="hybridMultilevel"/>
    <w:tmpl w:val="E476455A"/>
    <w:lvl w:ilvl="0" w:tplc="383CD458">
      <w:numFmt w:val="bullet"/>
      <w:lvlText w:val="-"/>
      <w:lvlJc w:val="left"/>
      <w:pPr>
        <w:ind w:left="46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51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60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4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2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100" w:hanging="420"/>
      </w:pPr>
      <w:rPr>
        <w:rFonts w:ascii="Wingdings" w:hAnsi="Wingdings" w:hint="default"/>
      </w:rPr>
    </w:lvl>
  </w:abstractNum>
  <w:abstractNum w:abstractNumId="1" w15:restartNumberingAfterBreak="0">
    <w:nsid w:val="31DE4E86"/>
    <w:multiLevelType w:val="hybridMultilevel"/>
    <w:tmpl w:val="108C4CDC"/>
    <w:lvl w:ilvl="0" w:tplc="47D42698"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DB1486A"/>
    <w:multiLevelType w:val="hybridMultilevel"/>
    <w:tmpl w:val="44526A30"/>
    <w:lvl w:ilvl="0" w:tplc="EB4EC286">
      <w:numFmt w:val="bullet"/>
      <w:lvlText w:val="※"/>
      <w:lvlJc w:val="left"/>
      <w:pPr>
        <w:ind w:left="7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30" w:hanging="420"/>
      </w:pPr>
      <w:rPr>
        <w:rFonts w:ascii="Wingdings" w:hAnsi="Wingdings" w:hint="default"/>
      </w:rPr>
    </w:lvl>
  </w:abstractNum>
  <w:num w:numId="1" w16cid:durableId="683551481">
    <w:abstractNumId w:val="1"/>
  </w:num>
  <w:num w:numId="2" w16cid:durableId="898595035">
    <w:abstractNumId w:val="0"/>
  </w:num>
  <w:num w:numId="3" w16cid:durableId="8523070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45"/>
  <w:drawingGridVerticalSpacing w:val="182"/>
  <w:displayHorizontalDrawingGridEvery w:val="0"/>
  <w:displayVerticalDrawingGridEvery w:val="2"/>
  <w:noPunctuationKerning/>
  <w:characterSpacingControl w:val="doNotCompress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53264"/>
    <w:rsid w:val="00042B0E"/>
    <w:rsid w:val="00071038"/>
    <w:rsid w:val="000712EF"/>
    <w:rsid w:val="00081EB0"/>
    <w:rsid w:val="00086DC9"/>
    <w:rsid w:val="000910FE"/>
    <w:rsid w:val="000B46D7"/>
    <w:rsid w:val="000D7013"/>
    <w:rsid w:val="000F461F"/>
    <w:rsid w:val="00104147"/>
    <w:rsid w:val="001061EC"/>
    <w:rsid w:val="00136D32"/>
    <w:rsid w:val="001441CB"/>
    <w:rsid w:val="00171350"/>
    <w:rsid w:val="001A6438"/>
    <w:rsid w:val="001F7E6C"/>
    <w:rsid w:val="00201A14"/>
    <w:rsid w:val="00203541"/>
    <w:rsid w:val="00217747"/>
    <w:rsid w:val="00240D73"/>
    <w:rsid w:val="002732DA"/>
    <w:rsid w:val="002B68A6"/>
    <w:rsid w:val="002C50EE"/>
    <w:rsid w:val="002D4204"/>
    <w:rsid w:val="002D778F"/>
    <w:rsid w:val="002E105B"/>
    <w:rsid w:val="002E2B8C"/>
    <w:rsid w:val="00306B32"/>
    <w:rsid w:val="0031134C"/>
    <w:rsid w:val="0036410F"/>
    <w:rsid w:val="0036453B"/>
    <w:rsid w:val="003A32A6"/>
    <w:rsid w:val="003C179F"/>
    <w:rsid w:val="0041470B"/>
    <w:rsid w:val="00427804"/>
    <w:rsid w:val="0044529F"/>
    <w:rsid w:val="0046678F"/>
    <w:rsid w:val="00482843"/>
    <w:rsid w:val="004D0909"/>
    <w:rsid w:val="004D6689"/>
    <w:rsid w:val="00501F07"/>
    <w:rsid w:val="005044A0"/>
    <w:rsid w:val="0050719E"/>
    <w:rsid w:val="00553DE5"/>
    <w:rsid w:val="00553E93"/>
    <w:rsid w:val="0055634A"/>
    <w:rsid w:val="00556B7B"/>
    <w:rsid w:val="0056588B"/>
    <w:rsid w:val="00595C68"/>
    <w:rsid w:val="005A22FD"/>
    <w:rsid w:val="005A4798"/>
    <w:rsid w:val="005A6E94"/>
    <w:rsid w:val="005C1D5E"/>
    <w:rsid w:val="005F3E10"/>
    <w:rsid w:val="00603420"/>
    <w:rsid w:val="0062113A"/>
    <w:rsid w:val="00622B6E"/>
    <w:rsid w:val="006257E4"/>
    <w:rsid w:val="00650C53"/>
    <w:rsid w:val="006A0F9C"/>
    <w:rsid w:val="006B51C2"/>
    <w:rsid w:val="006C70DE"/>
    <w:rsid w:val="006D58B9"/>
    <w:rsid w:val="0073489D"/>
    <w:rsid w:val="007A7899"/>
    <w:rsid w:val="007B4DE7"/>
    <w:rsid w:val="007B7941"/>
    <w:rsid w:val="007E11D1"/>
    <w:rsid w:val="008007DD"/>
    <w:rsid w:val="00802B49"/>
    <w:rsid w:val="0084684C"/>
    <w:rsid w:val="00850100"/>
    <w:rsid w:val="00855C1F"/>
    <w:rsid w:val="0087226E"/>
    <w:rsid w:val="0088015D"/>
    <w:rsid w:val="008A3771"/>
    <w:rsid w:val="008C3497"/>
    <w:rsid w:val="008D56A0"/>
    <w:rsid w:val="008F0804"/>
    <w:rsid w:val="00921292"/>
    <w:rsid w:val="00921A65"/>
    <w:rsid w:val="00935BDD"/>
    <w:rsid w:val="00953264"/>
    <w:rsid w:val="0096592F"/>
    <w:rsid w:val="009E2544"/>
    <w:rsid w:val="009E3C7A"/>
    <w:rsid w:val="009F0CCB"/>
    <w:rsid w:val="00A24D4A"/>
    <w:rsid w:val="00A263DB"/>
    <w:rsid w:val="00A4351D"/>
    <w:rsid w:val="00A46E5E"/>
    <w:rsid w:val="00A52504"/>
    <w:rsid w:val="00AB45CC"/>
    <w:rsid w:val="00AB547B"/>
    <w:rsid w:val="00AC2F4C"/>
    <w:rsid w:val="00AC71B2"/>
    <w:rsid w:val="00AD36AD"/>
    <w:rsid w:val="00AE2D95"/>
    <w:rsid w:val="00AE2EF2"/>
    <w:rsid w:val="00B218A4"/>
    <w:rsid w:val="00B22B84"/>
    <w:rsid w:val="00B25328"/>
    <w:rsid w:val="00B34B95"/>
    <w:rsid w:val="00B57BED"/>
    <w:rsid w:val="00B6272C"/>
    <w:rsid w:val="00B8107B"/>
    <w:rsid w:val="00B81B83"/>
    <w:rsid w:val="00B923EA"/>
    <w:rsid w:val="00BA70F5"/>
    <w:rsid w:val="00BC5187"/>
    <w:rsid w:val="00BD1923"/>
    <w:rsid w:val="00BF6A24"/>
    <w:rsid w:val="00C26E8C"/>
    <w:rsid w:val="00C363EA"/>
    <w:rsid w:val="00C40D73"/>
    <w:rsid w:val="00C433E3"/>
    <w:rsid w:val="00C90BAB"/>
    <w:rsid w:val="00CB4B4F"/>
    <w:rsid w:val="00CE3AE0"/>
    <w:rsid w:val="00CE719E"/>
    <w:rsid w:val="00CF50AF"/>
    <w:rsid w:val="00CF714B"/>
    <w:rsid w:val="00D06E05"/>
    <w:rsid w:val="00D13967"/>
    <w:rsid w:val="00D20933"/>
    <w:rsid w:val="00D20C32"/>
    <w:rsid w:val="00D2372B"/>
    <w:rsid w:val="00D40CDB"/>
    <w:rsid w:val="00D46852"/>
    <w:rsid w:val="00D47159"/>
    <w:rsid w:val="00D558E7"/>
    <w:rsid w:val="00D5793C"/>
    <w:rsid w:val="00D66B8C"/>
    <w:rsid w:val="00D70D73"/>
    <w:rsid w:val="00D73AB8"/>
    <w:rsid w:val="00D7424F"/>
    <w:rsid w:val="00D82FDA"/>
    <w:rsid w:val="00DA0248"/>
    <w:rsid w:val="00DA04FD"/>
    <w:rsid w:val="00DA66D6"/>
    <w:rsid w:val="00DD6505"/>
    <w:rsid w:val="00DF4B21"/>
    <w:rsid w:val="00E139F6"/>
    <w:rsid w:val="00E21D10"/>
    <w:rsid w:val="00E25B02"/>
    <w:rsid w:val="00E30233"/>
    <w:rsid w:val="00E31377"/>
    <w:rsid w:val="00E45BB9"/>
    <w:rsid w:val="00E66518"/>
    <w:rsid w:val="00E81817"/>
    <w:rsid w:val="00E81E85"/>
    <w:rsid w:val="00E84FF4"/>
    <w:rsid w:val="00E92E82"/>
    <w:rsid w:val="00E97EB3"/>
    <w:rsid w:val="00EB1A82"/>
    <w:rsid w:val="00EB2921"/>
    <w:rsid w:val="00EB33E0"/>
    <w:rsid w:val="00EB3E74"/>
    <w:rsid w:val="00EC6B1E"/>
    <w:rsid w:val="00ED50A4"/>
    <w:rsid w:val="00ED59A2"/>
    <w:rsid w:val="00EF45B8"/>
    <w:rsid w:val="00F252CC"/>
    <w:rsid w:val="00F2764F"/>
    <w:rsid w:val="00F40C36"/>
    <w:rsid w:val="00F42E5F"/>
    <w:rsid w:val="00F53B17"/>
    <w:rsid w:val="00F551CC"/>
    <w:rsid w:val="00F56341"/>
    <w:rsid w:val="00F72AE2"/>
    <w:rsid w:val="00F81DA6"/>
    <w:rsid w:val="00F84095"/>
    <w:rsid w:val="00F91454"/>
    <w:rsid w:val="00F95573"/>
    <w:rsid w:val="00FA1006"/>
    <w:rsid w:val="00FA4FF2"/>
    <w:rsid w:val="00FA59BC"/>
    <w:rsid w:val="00FC07B6"/>
    <w:rsid w:val="00FC5120"/>
    <w:rsid w:val="00FD702E"/>
    <w:rsid w:val="00FF5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61311A0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1454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3264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B81B83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81B83"/>
  </w:style>
  <w:style w:type="paragraph" w:styleId="a7">
    <w:name w:val="Balloon Text"/>
    <w:basedOn w:val="a"/>
    <w:semiHidden/>
    <w:rsid w:val="00E45BB9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FA59B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FA59BC"/>
    <w:rPr>
      <w:rFonts w:ascii="ＭＳ 明朝"/>
      <w:kern w:val="2"/>
      <w:sz w:val="24"/>
      <w:szCs w:val="24"/>
    </w:rPr>
  </w:style>
  <w:style w:type="character" w:styleId="aa">
    <w:name w:val="Hyperlink"/>
    <w:rsid w:val="00AB547B"/>
    <w:rPr>
      <w:color w:val="0563C1"/>
      <w:u w:val="single"/>
    </w:rPr>
  </w:style>
  <w:style w:type="character" w:customStyle="1" w:styleId="a5">
    <w:name w:val="フッター (文字)"/>
    <w:link w:val="a4"/>
    <w:uiPriority w:val="99"/>
    <w:rsid w:val="005F3E10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12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C88943-8818-44C1-9C68-1A27FE759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</vt:lpstr>
      <vt:lpstr>　</vt:lpstr>
    </vt:vector>
  </TitlesOfParts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</dc:title>
  <dc:subject>　</dc:subject>
  <dc:creator/>
  <cp:keywords/>
  <dc:description/>
  <cp:lastModifiedBy/>
  <cp:revision>1</cp:revision>
  <cp:lastPrinted>2012-11-20T12:45:00Z</cp:lastPrinted>
  <dcterms:created xsi:type="dcterms:W3CDTF">2023-01-22T07:30:00Z</dcterms:created>
  <dcterms:modified xsi:type="dcterms:W3CDTF">2026-01-17T08:07:00Z</dcterms:modified>
</cp:coreProperties>
</file>