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6482" w14:textId="5FC22527" w:rsidR="0083535D" w:rsidRPr="00595EC3" w:rsidRDefault="00796C7B">
      <w:pPr>
        <w:ind w:left="211" w:hangingChars="100" w:hanging="211"/>
        <w:rPr>
          <w:rFonts w:ascii="ＭＳ ゴシック" w:eastAsia="ＭＳ ゴシック" w:hAnsi="ＭＳ ゴシック"/>
          <w:b/>
          <w:bCs/>
          <w:szCs w:val="21"/>
        </w:rPr>
      </w:pPr>
      <w:r w:rsidRPr="00595EC3">
        <w:rPr>
          <w:rFonts w:ascii="ＭＳ ゴシック" w:eastAsia="ＭＳ ゴシック" w:hAnsi="ＭＳ ゴシック" w:hint="eastAsia"/>
          <w:b/>
          <w:bCs/>
          <w:szCs w:val="21"/>
        </w:rPr>
        <w:t>第７</w:t>
      </w:r>
      <w:r w:rsidR="0083535D" w:rsidRPr="00595EC3">
        <w:rPr>
          <w:rFonts w:ascii="ＭＳ ゴシック" w:eastAsia="ＭＳ ゴシック" w:hAnsi="ＭＳ ゴシック" w:hint="eastAsia"/>
          <w:b/>
          <w:bCs/>
          <w:szCs w:val="21"/>
        </w:rPr>
        <w:t>号様式</w:t>
      </w:r>
      <w:r w:rsidR="0083535D" w:rsidRPr="00595EC3">
        <w:rPr>
          <w:rFonts w:ascii="ＭＳ ゴシック" w:eastAsia="ＭＳ ゴシック" w:hAnsi="ＭＳ ゴシック" w:hint="eastAsia"/>
          <w:b/>
          <w:bCs/>
        </w:rPr>
        <w:t xml:space="preserve">（第10条関係）（用紙　</w:t>
      </w:r>
      <w:r w:rsidR="00D758BA" w:rsidRPr="00595EC3">
        <w:rPr>
          <w:rFonts w:eastAsia="ＭＳ ゴシック" w:hint="eastAsia"/>
          <w:b/>
          <w:bCs/>
        </w:rPr>
        <w:t>日本産業規格</w:t>
      </w:r>
      <w:r w:rsidR="0083535D" w:rsidRPr="00595EC3">
        <w:rPr>
          <w:rFonts w:ascii="ＭＳ ゴシック" w:eastAsia="ＭＳ ゴシック" w:hAnsi="ＭＳ ゴシック" w:hint="eastAsia"/>
          <w:b/>
          <w:bCs/>
        </w:rPr>
        <w:t>Ａ４縦長型）</w:t>
      </w:r>
    </w:p>
    <w:p w14:paraId="4DBAD7AC" w14:textId="77777777" w:rsidR="0083535D" w:rsidRPr="00595EC3" w:rsidRDefault="0083535D">
      <w:pPr>
        <w:jc w:val="center"/>
        <w:rPr>
          <w:rFonts w:ascii="ＭＳ ゴシック" w:eastAsia="ＭＳ ゴシック" w:hAnsi="ＭＳ 明朝"/>
          <w:b/>
          <w:bCs/>
          <w:sz w:val="24"/>
        </w:rPr>
      </w:pPr>
    </w:p>
    <w:p w14:paraId="13F0B27C" w14:textId="77777777" w:rsidR="0083535D" w:rsidRPr="00595EC3" w:rsidRDefault="0083535D">
      <w:pPr>
        <w:ind w:firstLineChars="300" w:firstLine="723"/>
        <w:rPr>
          <w:rFonts w:ascii="ＭＳ ゴシック" w:eastAsia="ＭＳ ゴシック" w:hAnsi="ＭＳ 明朝"/>
          <w:b/>
          <w:bCs/>
          <w:sz w:val="24"/>
        </w:rPr>
      </w:pPr>
      <w:r w:rsidRPr="00595EC3">
        <w:rPr>
          <w:rFonts w:ascii="ＭＳ ゴシック" w:eastAsia="ＭＳ ゴシック" w:hAnsi="ＭＳ 明朝" w:hint="eastAsia"/>
          <w:b/>
          <w:bCs/>
          <w:sz w:val="24"/>
        </w:rPr>
        <w:t>コンクリート塊等処理指定工場・建設リサイクル資材廃止届</w:t>
      </w:r>
    </w:p>
    <w:p w14:paraId="13FC0016" w14:textId="77777777" w:rsidR="0083535D" w:rsidRPr="00595EC3" w:rsidRDefault="0083535D">
      <w:pPr>
        <w:ind w:firstLineChars="300" w:firstLine="723"/>
        <w:rPr>
          <w:rFonts w:ascii="ＭＳ ゴシック" w:eastAsia="ＭＳ ゴシック" w:hAnsi="ＭＳ 明朝"/>
          <w:b/>
          <w:bCs/>
          <w:sz w:val="24"/>
        </w:rPr>
      </w:pPr>
    </w:p>
    <w:p w14:paraId="459C18F2" w14:textId="77777777" w:rsidR="0083535D" w:rsidRPr="00595EC3" w:rsidRDefault="0083535D">
      <w:pPr>
        <w:spacing w:line="300" w:lineRule="exact"/>
      </w:pPr>
      <w:r w:rsidRPr="00595EC3">
        <w:rPr>
          <w:rFonts w:hint="eastAsia"/>
        </w:rPr>
        <w:t xml:space="preserve">　　　　　　　　　　　　　　　　　　　　　　　　　　　　　　　　　　　年　月　日</w:t>
      </w:r>
    </w:p>
    <w:p w14:paraId="1075C44C" w14:textId="77777777" w:rsidR="0083535D" w:rsidRPr="00595EC3" w:rsidRDefault="0083535D">
      <w:pPr>
        <w:rPr>
          <w:rFonts w:ascii="ＭＳ 明朝" w:hAnsi="ＭＳ 明朝"/>
        </w:rPr>
      </w:pPr>
    </w:p>
    <w:p w14:paraId="10F85CEC" w14:textId="77777777" w:rsidR="0083535D" w:rsidRPr="00595EC3" w:rsidRDefault="0083535D">
      <w:pPr>
        <w:rPr>
          <w:rFonts w:ascii="ＭＳ 明朝" w:hAnsi="ＭＳ 明朝"/>
        </w:rPr>
      </w:pPr>
      <w:r w:rsidRPr="00595EC3">
        <w:rPr>
          <w:rFonts w:ascii="ＭＳ 明朝" w:hAnsi="ＭＳ 明朝" w:hint="eastAsia"/>
        </w:rPr>
        <w:t xml:space="preserve">　神奈川県県土整備</w:t>
      </w:r>
      <w:r w:rsidR="00F35D13" w:rsidRPr="00595EC3">
        <w:rPr>
          <w:rFonts w:ascii="ＭＳ 明朝" w:hAnsi="ＭＳ 明朝" w:hint="eastAsia"/>
        </w:rPr>
        <w:t>局</w:t>
      </w:r>
      <w:r w:rsidRPr="00595EC3">
        <w:rPr>
          <w:rFonts w:ascii="ＭＳ 明朝" w:hAnsi="ＭＳ 明朝" w:hint="eastAsia"/>
        </w:rPr>
        <w:t>長　殿</w:t>
      </w:r>
    </w:p>
    <w:p w14:paraId="23117DE3" w14:textId="304CE0DC" w:rsidR="0083535D" w:rsidRPr="00595EC3" w:rsidRDefault="00634934">
      <w:pPr>
        <w:rPr>
          <w:rFonts w:ascii="ＭＳ 明朝" w:hAnsi="ＭＳ 明朝"/>
        </w:rPr>
      </w:pPr>
      <w:r w:rsidRPr="00595EC3"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080D52" wp14:editId="23348130">
                <wp:simplePos x="0" y="0"/>
                <wp:positionH relativeFrom="column">
                  <wp:posOffset>3282950</wp:posOffset>
                </wp:positionH>
                <wp:positionV relativeFrom="paragraph">
                  <wp:posOffset>-635</wp:posOffset>
                </wp:positionV>
                <wp:extent cx="1885950" cy="759460"/>
                <wp:effectExtent l="11430" t="635" r="0" b="1905"/>
                <wp:wrapNone/>
                <wp:docPr id="102567860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759460"/>
                          <a:chOff x="6808" y="4408"/>
                          <a:chExt cx="2970" cy="1196"/>
                        </a:xfrm>
                      </wpg:grpSpPr>
                      <wps:wsp>
                        <wps:cNvPr id="264355581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4408"/>
                            <a:ext cx="2970" cy="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B7049" w14:textId="77777777" w:rsidR="0083535D" w:rsidRDefault="0083535D">
                              <w:pPr>
                                <w:spacing w:line="44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法人にあっては、主たる事務</w:t>
                              </w:r>
                            </w:p>
                            <w:p w14:paraId="0ECF4A68" w14:textId="77777777" w:rsidR="0083535D" w:rsidRDefault="0083535D">
                              <w:pPr>
                                <w:spacing w:line="22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586887" name="AutoShape 126"/>
                        <wps:cNvSpPr>
                          <a:spLocks noChangeArrowheads="1"/>
                        </wps:cNvSpPr>
                        <wps:spPr bwMode="auto">
                          <a:xfrm>
                            <a:off x="6808" y="4705"/>
                            <a:ext cx="2860" cy="6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80D52" id="Group 124" o:spid="_x0000_s1026" style="position:absolute;left:0;text-align:left;margin-left:258.5pt;margin-top:-.05pt;width:148.5pt;height:59.8pt;z-index:251658240" coordorigin="6808,4408" coordsize="2970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5" o:spid="_x0000_s1027" type="#_x0000_t202" style="position:absolute;left:6808;top:4408;width:2970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" filled="f" stroked="f">
                  <v:textbox>
                    <w:txbxContent>
                      <w:p w14:paraId="01BB7049" w14:textId="77777777" w:rsidR="0083535D" w:rsidRDefault="0083535D">
                        <w:pPr>
                          <w:spacing w:line="440" w:lineRule="exact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法人にあっては、主たる事務</w:t>
                        </w:r>
                      </w:p>
                      <w:p w14:paraId="0ECF4A68" w14:textId="77777777" w:rsidR="0083535D" w:rsidRDefault="0083535D">
                        <w:pPr>
                          <w:spacing w:line="220" w:lineRule="exact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所の所在地、名称及び代表者の氏名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26" o:spid="_x0000_s1028" type="#_x0000_t185" style="position:absolute;left:6808;top:4705;width:28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"/>
              </v:group>
            </w:pict>
          </mc:Fallback>
        </mc:AlternateContent>
      </w:r>
      <w:r w:rsidRPr="00595EC3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F3BD62" wp14:editId="11B453E0">
                <wp:simplePos x="0" y="0"/>
                <wp:positionH relativeFrom="column">
                  <wp:posOffset>3422650</wp:posOffset>
                </wp:positionH>
                <wp:positionV relativeFrom="paragraph">
                  <wp:posOffset>135890</wp:posOffset>
                </wp:positionV>
                <wp:extent cx="1805305" cy="813435"/>
                <wp:effectExtent l="0" t="3810" r="0" b="1905"/>
                <wp:wrapNone/>
                <wp:docPr id="1874117596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CE817" w14:textId="77777777" w:rsidR="0083535D" w:rsidRDefault="0083535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</w:p>
                          <w:p w14:paraId="265075ED" w14:textId="77777777" w:rsidR="0083535D" w:rsidRDefault="0083535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  <w:p w14:paraId="77C8C815" w14:textId="77777777" w:rsidR="0083535D" w:rsidRDefault="0083535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  <w:p w14:paraId="6CB0B64D" w14:textId="77777777" w:rsidR="0083535D" w:rsidRDefault="0083535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3BD62" id="Text Box 123" o:spid="_x0000_s1029" type="#_x0000_t202" style="position:absolute;left:0;text-align:left;margin-left:269.5pt;margin-top:10.7pt;width:142.15pt;height:6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" filled="f" stroked="f">
                <v:textbox>
                  <w:txbxContent>
                    <w:p w14:paraId="0AACE817" w14:textId="77777777" w:rsidR="0083535D" w:rsidRDefault="0083535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</w:p>
                    <w:p w14:paraId="265075ED" w14:textId="77777777" w:rsidR="0083535D" w:rsidRDefault="0083535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　</w:t>
                      </w:r>
                    </w:p>
                    <w:p w14:paraId="77C8C815" w14:textId="77777777" w:rsidR="0083535D" w:rsidRDefault="0083535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　</w:t>
                      </w:r>
                    </w:p>
                    <w:p w14:paraId="6CB0B64D" w14:textId="77777777" w:rsidR="0083535D" w:rsidRDefault="0083535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17311F" w14:textId="77777777" w:rsidR="0083535D" w:rsidRPr="00595EC3" w:rsidRDefault="0083535D">
      <w:pPr>
        <w:rPr>
          <w:rFonts w:ascii="ＭＳ 明朝" w:hAnsi="ＭＳ 明朝"/>
        </w:rPr>
      </w:pPr>
      <w:r w:rsidRPr="00595EC3">
        <w:rPr>
          <w:rFonts w:ascii="ＭＳ 明朝" w:hAnsi="ＭＳ 明朝" w:hint="eastAsia"/>
        </w:rPr>
        <w:t xml:space="preserve">　　　　　　　　　　　　　　　　　　届出者　住所</w:t>
      </w:r>
    </w:p>
    <w:p w14:paraId="21C4734A" w14:textId="77777777" w:rsidR="0083535D" w:rsidRPr="00595EC3" w:rsidRDefault="0083535D">
      <w:pPr>
        <w:rPr>
          <w:rFonts w:ascii="ＭＳ 明朝" w:hAnsi="ＭＳ 明朝"/>
        </w:rPr>
      </w:pPr>
      <w:r w:rsidRPr="00595EC3">
        <w:rPr>
          <w:rFonts w:ascii="ＭＳ 明朝" w:hAnsi="ＭＳ 明朝" w:hint="eastAsia"/>
        </w:rPr>
        <w:t xml:space="preserve">　　　　　　　　</w:t>
      </w:r>
      <w:r w:rsidR="007D1100">
        <w:rPr>
          <w:rFonts w:ascii="ＭＳ 明朝" w:hAnsi="ＭＳ 明朝" w:hint="eastAsia"/>
        </w:rPr>
        <w:t xml:space="preserve">　　　　　　　　　　　　　　氏名　　　　　　　　　　　　　　　</w:t>
      </w:r>
    </w:p>
    <w:p w14:paraId="0887AFA2" w14:textId="77777777" w:rsidR="0083535D" w:rsidRPr="00595EC3" w:rsidRDefault="0083535D">
      <w:pPr>
        <w:ind w:firstLineChars="2100" w:firstLine="4410"/>
        <w:rPr>
          <w:rFonts w:ascii="ＭＳ 明朝" w:hAnsi="ＭＳ 明朝"/>
        </w:rPr>
      </w:pPr>
      <w:r w:rsidRPr="00595EC3">
        <w:rPr>
          <w:rFonts w:ascii="ＭＳ 明朝" w:hAnsi="ＭＳ 明朝" w:hint="eastAsia"/>
        </w:rPr>
        <w:t xml:space="preserve">　電話番号</w:t>
      </w:r>
    </w:p>
    <w:p w14:paraId="586993D8" w14:textId="77777777" w:rsidR="0083535D" w:rsidRPr="00595EC3" w:rsidRDefault="0083535D">
      <w:pPr>
        <w:rPr>
          <w:rFonts w:ascii="ＭＳ 明朝" w:hAnsi="ＭＳ 明朝"/>
        </w:rPr>
      </w:pPr>
    </w:p>
    <w:p w14:paraId="6559B5EF" w14:textId="77777777" w:rsidR="0083535D" w:rsidRPr="00595EC3" w:rsidRDefault="0083535D">
      <w:pPr>
        <w:rPr>
          <w:rFonts w:ascii="ＭＳ 明朝" w:hAnsi="ＭＳ 明朝"/>
        </w:rPr>
      </w:pPr>
      <w:r w:rsidRPr="00595EC3">
        <w:rPr>
          <w:rFonts w:ascii="ＭＳ 明朝" w:hAnsi="ＭＳ 明朝" w:hint="eastAsia"/>
        </w:rPr>
        <w:t xml:space="preserve">　コンクリート塊等の処理及び建設リサイクル資材に関する事務取扱要領</w:t>
      </w:r>
      <w:r w:rsidRPr="00595EC3">
        <w:rPr>
          <w:rFonts w:hint="eastAsia"/>
        </w:rPr>
        <w:t>第</w:t>
      </w:r>
      <w:r w:rsidRPr="00595EC3">
        <w:rPr>
          <w:rFonts w:hint="eastAsia"/>
        </w:rPr>
        <w:t>10</w:t>
      </w:r>
      <w:r w:rsidR="00D4039C" w:rsidRPr="00595EC3">
        <w:rPr>
          <w:rFonts w:hint="eastAsia"/>
        </w:rPr>
        <w:t>条第３</w:t>
      </w:r>
      <w:r w:rsidRPr="00595EC3">
        <w:rPr>
          <w:rFonts w:hint="eastAsia"/>
        </w:rPr>
        <w:t>項の規定により、次の登録及び認定を廃止したく</w:t>
      </w:r>
      <w:r w:rsidRPr="00595EC3">
        <w:rPr>
          <w:rFonts w:ascii="ＭＳ 明朝" w:hAnsi="ＭＳ 明朝" w:hint="eastAsia"/>
        </w:rPr>
        <w:t>届け出ます。</w:t>
      </w:r>
    </w:p>
    <w:p w14:paraId="3DA58451" w14:textId="77777777" w:rsidR="0083535D" w:rsidRPr="00595EC3" w:rsidRDefault="0083535D">
      <w:pPr>
        <w:rPr>
          <w:rFonts w:ascii="ＭＳ 明朝" w:hAnsi="ＭＳ 明朝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2"/>
        <w:gridCol w:w="6753"/>
      </w:tblGrid>
      <w:tr w:rsidR="0083535D" w:rsidRPr="00595EC3" w14:paraId="41A762E3" w14:textId="77777777">
        <w:trPr>
          <w:trHeight w:val="29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DFE2" w14:textId="77777777" w:rsidR="0083535D" w:rsidRPr="00595EC3" w:rsidRDefault="0083535D">
            <w:pPr>
              <w:pStyle w:val="a4"/>
              <w:jc w:val="left"/>
              <w:rPr>
                <w:rFonts w:ascii="ＭＳ 明朝" w:hAnsi="ＭＳ 明朝"/>
                <w:sz w:val="20"/>
              </w:rPr>
            </w:pPr>
            <w:r w:rsidRPr="00595EC3">
              <w:rPr>
                <w:rFonts w:ascii="ＭＳ 明朝" w:hAnsi="ＭＳ 明朝" w:hint="eastAsia"/>
                <w:sz w:val="20"/>
              </w:rPr>
              <w:t>指定工場の名称及び所在地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AD61" w14:textId="77777777" w:rsidR="0083535D" w:rsidRPr="00595EC3" w:rsidRDefault="0083535D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</w:p>
          <w:p w14:paraId="38B638A2" w14:textId="77777777" w:rsidR="0083535D" w:rsidRPr="00595EC3" w:rsidRDefault="0083535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83535D" w:rsidRPr="00595EC3" w14:paraId="7AE0B40D" w14:textId="77777777">
        <w:trPr>
          <w:trHeight w:val="297"/>
        </w:trPr>
        <w:tc>
          <w:tcPr>
            <w:tcW w:w="1650" w:type="dxa"/>
            <w:vAlign w:val="center"/>
          </w:tcPr>
          <w:p w14:paraId="4D89759B" w14:textId="77777777" w:rsidR="0083535D" w:rsidRPr="00595EC3" w:rsidRDefault="008D1D4B">
            <w:pPr>
              <w:pStyle w:val="a4"/>
              <w:jc w:val="left"/>
              <w:rPr>
                <w:rFonts w:ascii="ＭＳ 明朝" w:hAnsi="ＭＳ 明朝"/>
                <w:sz w:val="20"/>
              </w:rPr>
            </w:pPr>
            <w:r w:rsidRPr="00595EC3">
              <w:rPr>
                <w:rFonts w:ascii="ＭＳ 明朝" w:hAnsi="ＭＳ 明朝" w:hint="eastAsia"/>
                <w:sz w:val="20"/>
              </w:rPr>
              <w:t>認定対象品目</w:t>
            </w:r>
            <w:r w:rsidR="0083535D" w:rsidRPr="00595EC3">
              <w:rPr>
                <w:rFonts w:ascii="ＭＳ 明朝" w:hAnsi="ＭＳ 明朝" w:hint="eastAsia"/>
                <w:sz w:val="20"/>
              </w:rPr>
              <w:t>名</w:t>
            </w:r>
          </w:p>
        </w:tc>
        <w:tc>
          <w:tcPr>
            <w:tcW w:w="6930" w:type="dxa"/>
          </w:tcPr>
          <w:p w14:paraId="2D719EAA" w14:textId="77777777" w:rsidR="0083535D" w:rsidRPr="00595EC3" w:rsidRDefault="0083535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83535D" w:rsidRPr="00595EC3" w14:paraId="7E9C3495" w14:textId="77777777">
        <w:trPr>
          <w:cantSplit/>
          <w:trHeight w:val="274"/>
        </w:trPr>
        <w:tc>
          <w:tcPr>
            <w:tcW w:w="1650" w:type="dxa"/>
            <w:vAlign w:val="center"/>
          </w:tcPr>
          <w:p w14:paraId="19683DD4" w14:textId="77777777" w:rsidR="0083535D" w:rsidRPr="00595EC3" w:rsidRDefault="0083535D">
            <w:pPr>
              <w:jc w:val="left"/>
              <w:rPr>
                <w:rFonts w:ascii="ＭＳ 明朝" w:hAnsi="ＭＳ 明朝"/>
                <w:sz w:val="20"/>
              </w:rPr>
            </w:pPr>
            <w:r w:rsidRPr="00595EC3">
              <w:rPr>
                <w:rFonts w:ascii="ＭＳ 明朝" w:hAnsi="ＭＳ 明朝" w:hint="eastAsia"/>
                <w:sz w:val="20"/>
              </w:rPr>
              <w:t>認定資材名</w:t>
            </w:r>
          </w:p>
        </w:tc>
        <w:tc>
          <w:tcPr>
            <w:tcW w:w="6930" w:type="dxa"/>
          </w:tcPr>
          <w:p w14:paraId="4F189F18" w14:textId="77777777" w:rsidR="0083535D" w:rsidRPr="00595EC3" w:rsidRDefault="0083535D">
            <w:pPr>
              <w:rPr>
                <w:rFonts w:ascii="ＭＳ 明朝" w:hAnsi="ＭＳ 明朝"/>
                <w:sz w:val="20"/>
              </w:rPr>
            </w:pPr>
          </w:p>
        </w:tc>
      </w:tr>
      <w:tr w:rsidR="0083535D" w:rsidRPr="00595EC3" w14:paraId="0711CCA2" w14:textId="77777777">
        <w:trPr>
          <w:cantSplit/>
          <w:trHeight w:val="702"/>
        </w:trPr>
        <w:tc>
          <w:tcPr>
            <w:tcW w:w="1650" w:type="dxa"/>
            <w:vAlign w:val="center"/>
          </w:tcPr>
          <w:p w14:paraId="499A224D" w14:textId="77777777" w:rsidR="0083535D" w:rsidRPr="00595EC3" w:rsidRDefault="0083535D">
            <w:pPr>
              <w:jc w:val="left"/>
              <w:rPr>
                <w:rFonts w:ascii="ＭＳ 明朝" w:hAnsi="ＭＳ 明朝"/>
                <w:sz w:val="20"/>
              </w:rPr>
            </w:pPr>
            <w:r w:rsidRPr="00595EC3">
              <w:rPr>
                <w:rFonts w:ascii="ＭＳ 明朝" w:hAnsi="ＭＳ 明朝" w:hint="eastAsia"/>
                <w:sz w:val="20"/>
              </w:rPr>
              <w:t>寸法・規格等</w:t>
            </w:r>
          </w:p>
        </w:tc>
        <w:tc>
          <w:tcPr>
            <w:tcW w:w="6930" w:type="dxa"/>
          </w:tcPr>
          <w:p w14:paraId="3922CCA6" w14:textId="77777777" w:rsidR="0083535D" w:rsidRPr="00595EC3" w:rsidRDefault="0083535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83535D" w:rsidRPr="00595EC3" w14:paraId="02768893" w14:textId="77777777">
        <w:trPr>
          <w:cantSplit/>
          <w:trHeight w:val="255"/>
        </w:trPr>
        <w:tc>
          <w:tcPr>
            <w:tcW w:w="1650" w:type="dxa"/>
            <w:vAlign w:val="center"/>
          </w:tcPr>
          <w:p w14:paraId="50E40B89" w14:textId="77777777" w:rsidR="0083535D" w:rsidRPr="00595EC3" w:rsidRDefault="0083535D">
            <w:pPr>
              <w:jc w:val="left"/>
              <w:rPr>
                <w:rFonts w:ascii="ＭＳ 明朝" w:hAnsi="ＭＳ 明朝"/>
                <w:sz w:val="20"/>
              </w:rPr>
            </w:pPr>
            <w:r w:rsidRPr="00595EC3">
              <w:rPr>
                <w:rFonts w:ascii="ＭＳ 明朝" w:hAnsi="ＭＳ 明朝" w:hint="eastAsia"/>
                <w:sz w:val="20"/>
              </w:rPr>
              <w:t xml:space="preserve">認定年月日　</w:t>
            </w:r>
          </w:p>
        </w:tc>
        <w:tc>
          <w:tcPr>
            <w:tcW w:w="6930" w:type="dxa"/>
          </w:tcPr>
          <w:p w14:paraId="579B78CF" w14:textId="77777777" w:rsidR="0083535D" w:rsidRPr="00595EC3" w:rsidRDefault="0083535D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3535D" w:rsidRPr="00595EC3" w14:paraId="087CC540" w14:textId="77777777">
        <w:trPr>
          <w:cantSplit/>
          <w:trHeight w:val="137"/>
        </w:trPr>
        <w:tc>
          <w:tcPr>
            <w:tcW w:w="1650" w:type="dxa"/>
            <w:vAlign w:val="center"/>
          </w:tcPr>
          <w:p w14:paraId="18622E0C" w14:textId="77777777" w:rsidR="0083535D" w:rsidRPr="00595EC3" w:rsidRDefault="0083535D">
            <w:pPr>
              <w:jc w:val="left"/>
              <w:rPr>
                <w:rFonts w:ascii="ＭＳ 明朝" w:hAnsi="ＭＳ 明朝"/>
                <w:sz w:val="20"/>
              </w:rPr>
            </w:pPr>
            <w:r w:rsidRPr="00595EC3">
              <w:rPr>
                <w:rFonts w:ascii="ＭＳ 明朝" w:hAnsi="ＭＳ 明朝" w:hint="eastAsia"/>
                <w:sz w:val="20"/>
              </w:rPr>
              <w:t>認定番号</w:t>
            </w:r>
          </w:p>
        </w:tc>
        <w:tc>
          <w:tcPr>
            <w:tcW w:w="6930" w:type="dxa"/>
          </w:tcPr>
          <w:p w14:paraId="098D3026" w14:textId="77777777" w:rsidR="0083535D" w:rsidRPr="00595EC3" w:rsidRDefault="0083535D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3535D" w:rsidRPr="00595EC3" w14:paraId="12F29161" w14:textId="77777777">
        <w:trPr>
          <w:trHeight w:val="702"/>
        </w:trPr>
        <w:tc>
          <w:tcPr>
            <w:tcW w:w="1650" w:type="dxa"/>
            <w:vAlign w:val="center"/>
          </w:tcPr>
          <w:p w14:paraId="35A7D881" w14:textId="77777777" w:rsidR="0083535D" w:rsidRPr="00595EC3" w:rsidRDefault="0083535D">
            <w:pPr>
              <w:jc w:val="left"/>
              <w:rPr>
                <w:rFonts w:ascii="ＭＳ 明朝" w:hAnsi="ＭＳ 明朝"/>
                <w:sz w:val="20"/>
              </w:rPr>
            </w:pPr>
          </w:p>
          <w:p w14:paraId="0329A5CF" w14:textId="77777777" w:rsidR="0083535D" w:rsidRPr="00595EC3" w:rsidRDefault="0083535D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  <w:p w14:paraId="6FCA9A9D" w14:textId="77777777" w:rsidR="0083535D" w:rsidRPr="00595EC3" w:rsidRDefault="0083535D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  <w:p w14:paraId="4A9A5D84" w14:textId="77777777" w:rsidR="0083535D" w:rsidRPr="00595EC3" w:rsidRDefault="0083535D">
            <w:pPr>
              <w:jc w:val="left"/>
              <w:rPr>
                <w:rFonts w:ascii="ＭＳ 明朝" w:hAnsi="ＭＳ 明朝"/>
                <w:sz w:val="20"/>
              </w:rPr>
            </w:pPr>
            <w:r w:rsidRPr="00595EC3">
              <w:rPr>
                <w:rFonts w:ascii="ＭＳ 明朝" w:hAnsi="ＭＳ 明朝" w:hint="eastAsia"/>
                <w:kern w:val="0"/>
                <w:sz w:val="20"/>
              </w:rPr>
              <w:t>廃止の理由</w:t>
            </w:r>
          </w:p>
          <w:p w14:paraId="1F0271B0" w14:textId="77777777" w:rsidR="0083535D" w:rsidRPr="00595EC3" w:rsidRDefault="0083535D">
            <w:pPr>
              <w:jc w:val="left"/>
              <w:rPr>
                <w:rFonts w:ascii="ＭＳ 明朝" w:hAnsi="ＭＳ 明朝"/>
                <w:sz w:val="20"/>
              </w:rPr>
            </w:pPr>
          </w:p>
          <w:p w14:paraId="3BD03385" w14:textId="77777777" w:rsidR="0083535D" w:rsidRPr="00595EC3" w:rsidRDefault="0083535D">
            <w:pPr>
              <w:jc w:val="left"/>
              <w:rPr>
                <w:rFonts w:ascii="ＭＳ 明朝" w:hAnsi="ＭＳ 明朝"/>
                <w:sz w:val="20"/>
              </w:rPr>
            </w:pPr>
          </w:p>
          <w:p w14:paraId="3D555334" w14:textId="77777777" w:rsidR="0083535D" w:rsidRPr="00595EC3" w:rsidRDefault="0083535D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930" w:type="dxa"/>
          </w:tcPr>
          <w:p w14:paraId="0D65BC39" w14:textId="77777777" w:rsidR="0083535D" w:rsidRPr="00595EC3" w:rsidRDefault="0083535D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7EBFF254" w14:textId="77777777" w:rsidR="0083535D" w:rsidRPr="00595EC3" w:rsidRDefault="0083535D">
      <w:pPr>
        <w:pStyle w:val="a4"/>
      </w:pPr>
    </w:p>
    <w:p w14:paraId="24C07448" w14:textId="77777777" w:rsidR="0083535D" w:rsidRPr="00595EC3" w:rsidRDefault="0083535D"/>
    <w:p w14:paraId="0639BA10" w14:textId="77777777" w:rsidR="0083535D" w:rsidRPr="00595EC3" w:rsidRDefault="0083535D">
      <w:pPr>
        <w:spacing w:line="220" w:lineRule="exact"/>
        <w:ind w:leftChars="95" w:left="1039" w:right="98" w:hangingChars="400" w:hanging="840"/>
      </w:pPr>
    </w:p>
    <w:sectPr w:rsidR="0083535D" w:rsidRPr="00595EC3" w:rsidSect="00373D52">
      <w:footerReference w:type="even" r:id="rId7"/>
      <w:footerReference w:type="default" r:id="rId8"/>
      <w:pgSz w:w="11906" w:h="16838" w:code="9"/>
      <w:pgMar w:top="851" w:right="1894" w:bottom="907" w:left="1418" w:header="567" w:footer="567" w:gutter="0"/>
      <w:pgNumType w:start="2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6390" w14:textId="77777777" w:rsidR="008F2E2D" w:rsidRDefault="008F2E2D">
      <w:r>
        <w:separator/>
      </w:r>
    </w:p>
  </w:endnote>
  <w:endnote w:type="continuationSeparator" w:id="0">
    <w:p w14:paraId="46370BFC" w14:textId="77777777" w:rsidR="008F2E2D" w:rsidRDefault="008F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A04F" w14:textId="77777777" w:rsidR="0032687F" w:rsidRDefault="0032687F" w:rsidP="00616950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457E452" w14:textId="77777777" w:rsidR="0032687F" w:rsidRDefault="003268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3E3B" w14:textId="6850C0C1" w:rsidR="00542C38" w:rsidRDefault="00542C38" w:rsidP="00781012">
    <w:pPr>
      <w:pStyle w:val="a6"/>
    </w:pPr>
  </w:p>
  <w:p w14:paraId="55873DB7" w14:textId="77777777" w:rsidR="00542C38" w:rsidRDefault="00542C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27E1" w14:textId="77777777" w:rsidR="008F2E2D" w:rsidRDefault="008F2E2D">
      <w:r>
        <w:separator/>
      </w:r>
    </w:p>
  </w:footnote>
  <w:footnote w:type="continuationSeparator" w:id="0">
    <w:p w14:paraId="5ED16444" w14:textId="77777777" w:rsidR="008F2E2D" w:rsidRDefault="008F2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54529"/>
    <w:multiLevelType w:val="hybridMultilevel"/>
    <w:tmpl w:val="BECE6218"/>
    <w:lvl w:ilvl="0" w:tplc="791CBB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534E14"/>
    <w:multiLevelType w:val="hybridMultilevel"/>
    <w:tmpl w:val="2CE00658"/>
    <w:lvl w:ilvl="0" w:tplc="C4C09E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3100193">
    <w:abstractNumId w:val="1"/>
  </w:num>
  <w:num w:numId="2" w16cid:durableId="65125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13"/>
    <w:rsid w:val="002B5AFF"/>
    <w:rsid w:val="002D4902"/>
    <w:rsid w:val="0032687F"/>
    <w:rsid w:val="00326918"/>
    <w:rsid w:val="00373D52"/>
    <w:rsid w:val="004E392E"/>
    <w:rsid w:val="004F58E9"/>
    <w:rsid w:val="00542C38"/>
    <w:rsid w:val="0054657A"/>
    <w:rsid w:val="00595EC3"/>
    <w:rsid w:val="005D7A64"/>
    <w:rsid w:val="00616950"/>
    <w:rsid w:val="00634934"/>
    <w:rsid w:val="00637A04"/>
    <w:rsid w:val="0067306D"/>
    <w:rsid w:val="00681FE6"/>
    <w:rsid w:val="006F4B5B"/>
    <w:rsid w:val="00781012"/>
    <w:rsid w:val="00796C7B"/>
    <w:rsid w:val="007D1100"/>
    <w:rsid w:val="0083535D"/>
    <w:rsid w:val="008D1D4B"/>
    <w:rsid w:val="008F2E2D"/>
    <w:rsid w:val="009D62FE"/>
    <w:rsid w:val="009E574F"/>
    <w:rsid w:val="00C2354F"/>
    <w:rsid w:val="00C67C50"/>
    <w:rsid w:val="00D4039C"/>
    <w:rsid w:val="00D758BA"/>
    <w:rsid w:val="00DA16FA"/>
    <w:rsid w:val="00E54300"/>
    <w:rsid w:val="00E86589"/>
    <w:rsid w:val="00E942D0"/>
    <w:rsid w:val="00F3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CE79CD2"/>
  <w15:chartTrackingRefBased/>
  <w15:docId w15:val="{DFAC537E-603A-4C2C-9B27-7242A542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firstLineChars="100" w:firstLine="210"/>
    </w:pPr>
  </w:style>
  <w:style w:type="paragraph" w:styleId="2">
    <w:name w:val="Body Text 2"/>
    <w:basedOn w:val="a"/>
    <w:pPr>
      <w:spacing w:line="240" w:lineRule="exact"/>
      <w:jc w:val="left"/>
    </w:pPr>
    <w:rPr>
      <w:color w:val="FF0000"/>
      <w:sz w:val="20"/>
    </w:rPr>
  </w:style>
  <w:style w:type="paragraph" w:styleId="3">
    <w:name w:val="Body Text 3"/>
    <w:basedOn w:val="a"/>
    <w:pPr>
      <w:spacing w:line="240" w:lineRule="exact"/>
      <w:jc w:val="left"/>
    </w:pPr>
    <w:rPr>
      <w:sz w:val="20"/>
    </w:rPr>
  </w:style>
  <w:style w:type="character" w:styleId="a9">
    <w:name w:val="page number"/>
    <w:basedOn w:val="a0"/>
  </w:style>
  <w:style w:type="character" w:customStyle="1" w:styleId="a7">
    <w:name w:val="フッター (文字)"/>
    <w:link w:val="a6"/>
    <w:uiPriority w:val="99"/>
    <w:rsid w:val="00542C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神奈川県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企画部情報システム課</dc:creator>
  <cp:keywords/>
  <dc:description/>
  <cp:lastModifiedBy>user</cp:lastModifiedBy>
  <cp:revision>4</cp:revision>
  <cp:lastPrinted>2007-11-20T04:34:00Z</cp:lastPrinted>
  <dcterms:created xsi:type="dcterms:W3CDTF">2026-06-11T06:11:00Z</dcterms:created>
  <dcterms:modified xsi:type="dcterms:W3CDTF">2026-06-11T06:13:00Z</dcterms:modified>
</cp:coreProperties>
</file>