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F92E" w14:textId="3876FA74" w:rsidR="007659B6" w:rsidRPr="005E3611" w:rsidRDefault="007659B6" w:rsidP="007659B6">
      <w:pPr>
        <w:ind w:left="211" w:hangingChars="100" w:hanging="211"/>
        <w:rPr>
          <w:rFonts w:ascii="ＭＳ ゴシック" w:eastAsia="ＭＳ ゴシック" w:hAnsi="ＭＳ ゴシック"/>
          <w:b/>
          <w:bCs/>
          <w:color w:val="000000"/>
          <w:szCs w:val="21"/>
        </w:rPr>
      </w:pPr>
      <w:r w:rsidRPr="005E3611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t>第７号様式</w:t>
      </w:r>
      <w:r w:rsidRPr="005E3611">
        <w:rPr>
          <w:rFonts w:ascii="ＭＳ ゴシック" w:eastAsia="ＭＳ ゴシック" w:hAnsi="ＭＳ ゴシック" w:hint="eastAsia"/>
          <w:b/>
          <w:bCs/>
          <w:color w:val="000000"/>
        </w:rPr>
        <w:t xml:space="preserve">（第11条関係）（用紙　</w:t>
      </w:r>
      <w:r w:rsidR="0014269A" w:rsidRPr="005E3611">
        <w:rPr>
          <w:rFonts w:eastAsia="ＭＳ ゴシック" w:hint="eastAsia"/>
          <w:b/>
          <w:bCs/>
          <w:color w:val="000000"/>
        </w:rPr>
        <w:t>日本産業規格</w:t>
      </w:r>
      <w:r w:rsidRPr="005E3611">
        <w:rPr>
          <w:rFonts w:ascii="ＭＳ ゴシック" w:eastAsia="ＭＳ ゴシック" w:hAnsi="ＭＳ ゴシック" w:hint="eastAsia"/>
          <w:b/>
          <w:bCs/>
          <w:color w:val="000000"/>
        </w:rPr>
        <w:t>Ａ４縦長型）</w:t>
      </w:r>
    </w:p>
    <w:p w14:paraId="25061AFA" w14:textId="77777777" w:rsidR="007659B6" w:rsidRPr="005E3611" w:rsidRDefault="007659B6" w:rsidP="007659B6">
      <w:pPr>
        <w:jc w:val="center"/>
        <w:rPr>
          <w:rFonts w:ascii="ＭＳ ゴシック" w:eastAsia="ＭＳ ゴシック" w:hAnsi="ＭＳ 明朝"/>
          <w:b/>
          <w:bCs/>
          <w:color w:val="000000"/>
          <w:sz w:val="24"/>
        </w:rPr>
      </w:pPr>
    </w:p>
    <w:p w14:paraId="7645A44F" w14:textId="77777777" w:rsidR="007659B6" w:rsidRPr="005E3611" w:rsidRDefault="007659B6" w:rsidP="007659B6">
      <w:pPr>
        <w:jc w:val="center"/>
        <w:rPr>
          <w:rFonts w:ascii="ＭＳ ゴシック" w:eastAsia="ＭＳ ゴシック" w:hAnsi="ＭＳ 明朝"/>
          <w:b/>
          <w:bCs/>
          <w:color w:val="000000"/>
          <w:sz w:val="24"/>
        </w:rPr>
      </w:pPr>
      <w:r w:rsidRPr="005E3611">
        <w:rPr>
          <w:rFonts w:ascii="ＭＳ ゴシック" w:eastAsia="ＭＳ ゴシック" w:hAnsi="ＭＳ 明朝" w:hint="eastAsia"/>
          <w:b/>
          <w:bCs/>
          <w:color w:val="000000"/>
          <w:sz w:val="24"/>
        </w:rPr>
        <w:t>建設リサイクル資材廃止届</w:t>
      </w:r>
    </w:p>
    <w:p w14:paraId="68BD7371" w14:textId="77777777" w:rsidR="007659B6" w:rsidRPr="005E3611" w:rsidRDefault="007659B6" w:rsidP="007659B6">
      <w:pPr>
        <w:spacing w:line="300" w:lineRule="exact"/>
        <w:rPr>
          <w:color w:val="000000"/>
        </w:rPr>
      </w:pPr>
      <w:r w:rsidRPr="005E3611">
        <w:rPr>
          <w:rFonts w:hint="eastAsia"/>
          <w:color w:val="000000"/>
        </w:rPr>
        <w:t xml:space="preserve">　　　　　　　　　　　　　　　　　　　　　　　　　　　　　　　　　　　　年　月　日</w:t>
      </w:r>
    </w:p>
    <w:p w14:paraId="4702A2EC" w14:textId="77777777" w:rsidR="007659B6" w:rsidRPr="00905E81" w:rsidRDefault="007659B6" w:rsidP="007659B6">
      <w:pPr>
        <w:rPr>
          <w:rFonts w:ascii="ＭＳ 明朝" w:hAnsi="ＭＳ 明朝"/>
          <w:color w:val="000000"/>
        </w:rPr>
      </w:pPr>
    </w:p>
    <w:p w14:paraId="4B310EA7" w14:textId="77777777" w:rsidR="007659B6" w:rsidRPr="005E3611" w:rsidRDefault="007659B6" w:rsidP="007659B6">
      <w:pPr>
        <w:rPr>
          <w:rFonts w:ascii="ＭＳ 明朝" w:hAnsi="ＭＳ 明朝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</w:t>
      </w:r>
      <w:r w:rsidRPr="005E3611">
        <w:rPr>
          <w:rFonts w:hint="eastAsia"/>
          <w:color w:val="000000"/>
        </w:rPr>
        <w:t>神奈川県県土整備局長</w:t>
      </w:r>
      <w:r w:rsidRPr="005E3611">
        <w:rPr>
          <w:rFonts w:ascii="ＭＳ 明朝" w:hAnsi="ＭＳ 明朝" w:hint="eastAsia"/>
          <w:color w:val="000000"/>
        </w:rPr>
        <w:t xml:space="preserve">　殿</w:t>
      </w:r>
    </w:p>
    <w:p w14:paraId="340BEB1E" w14:textId="286185A1" w:rsidR="007659B6" w:rsidRPr="005E3611" w:rsidRDefault="001D226C" w:rsidP="007659B6">
      <w:pPr>
        <w:rPr>
          <w:rFonts w:ascii="ＭＳ 明朝" w:hAnsi="ＭＳ 明朝"/>
          <w:color w:val="000000"/>
        </w:rPr>
      </w:pPr>
      <w:r w:rsidRPr="005E3611">
        <w:rPr>
          <w:rFonts w:ascii="ＭＳ 明朝" w:hAnsi="ＭＳ 明朝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9D715E9" wp14:editId="119F53E0">
                <wp:simplePos x="0" y="0"/>
                <wp:positionH relativeFrom="column">
                  <wp:posOffset>3422650</wp:posOffset>
                </wp:positionH>
                <wp:positionV relativeFrom="paragraph">
                  <wp:posOffset>-635</wp:posOffset>
                </wp:positionV>
                <wp:extent cx="1885950" cy="759460"/>
                <wp:effectExtent l="8255" t="635" r="1270" b="1905"/>
                <wp:wrapNone/>
                <wp:docPr id="208587639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759460"/>
                          <a:chOff x="6808" y="4408"/>
                          <a:chExt cx="2970" cy="1196"/>
                        </a:xfrm>
                      </wpg:grpSpPr>
                      <wps:wsp>
                        <wps:cNvPr id="1753274255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4408"/>
                            <a:ext cx="2970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2ADE6" w14:textId="77777777" w:rsidR="007659B6" w:rsidRDefault="007659B6" w:rsidP="007659B6">
                              <w:pPr>
                                <w:spacing w:line="44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法人にあっては、主たる事務</w:t>
                              </w:r>
                            </w:p>
                            <w:p w14:paraId="20E5F486" w14:textId="77777777" w:rsidR="007659B6" w:rsidRDefault="007659B6" w:rsidP="007659B6">
                              <w:pPr>
                                <w:spacing w:line="22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207416" name="AutoShape 111"/>
                        <wps:cNvSpPr>
                          <a:spLocks noChangeArrowheads="1"/>
                        </wps:cNvSpPr>
                        <wps:spPr bwMode="auto">
                          <a:xfrm>
                            <a:off x="6808" y="4705"/>
                            <a:ext cx="2860" cy="6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715E9" id="Group 109" o:spid="_x0000_s1026" style="position:absolute;left:0;text-align:left;margin-left:269.5pt;margin-top:-.05pt;width:148.5pt;height:59.8pt;z-index:251657216" coordorigin="6808,4408" coordsize="2970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7" type="#_x0000_t202" style="position:absolute;left:6808;top:4408;width:2970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" filled="f" stroked="f">
                  <v:textbox>
                    <w:txbxContent>
                      <w:p w14:paraId="0A52ADE6" w14:textId="77777777" w:rsidR="007659B6" w:rsidRDefault="007659B6" w:rsidP="007659B6">
                        <w:pPr>
                          <w:spacing w:line="44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法人にあっては、主たる事務</w:t>
                        </w:r>
                      </w:p>
                      <w:p w14:paraId="20E5F486" w14:textId="77777777" w:rsidR="007659B6" w:rsidRDefault="007659B6" w:rsidP="007659B6">
                        <w:pPr>
                          <w:spacing w:line="22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所の所在地、名称及び代表者の氏名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11" o:spid="_x0000_s1028" type="#_x0000_t185" style="position:absolute;left:6808;top:4705;width:28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"/>
              </v:group>
            </w:pict>
          </mc:Fallback>
        </mc:AlternateContent>
      </w:r>
    </w:p>
    <w:p w14:paraId="4847BE8E" w14:textId="77777777" w:rsidR="007659B6" w:rsidRPr="005E3611" w:rsidRDefault="007659B6" w:rsidP="007659B6">
      <w:pPr>
        <w:rPr>
          <w:rFonts w:ascii="ＭＳ 明朝" w:hAnsi="ＭＳ 明朝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　　　　　　　　　　　　　　　　　届出者　住所</w:t>
      </w:r>
    </w:p>
    <w:p w14:paraId="03663391" w14:textId="77777777" w:rsidR="007659B6" w:rsidRPr="005E3611" w:rsidRDefault="007659B6" w:rsidP="007659B6">
      <w:pPr>
        <w:rPr>
          <w:rFonts w:ascii="ＭＳ 明朝" w:hAnsi="ＭＳ 明朝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　　　　　　　　　　　　　　　　　　　　　氏名　　　　　　　　　　　　　　　　</w:t>
      </w:r>
      <w:r w:rsidR="007F4698">
        <w:rPr>
          <w:rFonts w:ascii="ＭＳ 明朝" w:hAnsi="ＭＳ 明朝" w:hint="eastAsia"/>
          <w:color w:val="000000"/>
        </w:rPr>
        <w:t xml:space="preserve">　</w:t>
      </w:r>
    </w:p>
    <w:p w14:paraId="02D4FD53" w14:textId="77777777" w:rsidR="007659B6" w:rsidRPr="005E3611" w:rsidRDefault="007659B6" w:rsidP="007659B6">
      <w:pPr>
        <w:ind w:firstLineChars="2100" w:firstLine="4410"/>
        <w:rPr>
          <w:rFonts w:ascii="ＭＳ 明朝" w:hAnsi="ＭＳ 明朝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電話番号</w:t>
      </w:r>
    </w:p>
    <w:p w14:paraId="4006FCBE" w14:textId="77777777" w:rsidR="007659B6" w:rsidRPr="005E3611" w:rsidRDefault="007659B6" w:rsidP="007659B6">
      <w:pPr>
        <w:rPr>
          <w:rFonts w:ascii="ＭＳ 明朝" w:hAnsi="ＭＳ 明朝"/>
          <w:color w:val="000000"/>
        </w:rPr>
      </w:pPr>
    </w:p>
    <w:p w14:paraId="671AE994" w14:textId="77777777" w:rsidR="007659B6" w:rsidRPr="005E3611" w:rsidRDefault="007659B6" w:rsidP="007659B6">
      <w:pPr>
        <w:rPr>
          <w:rFonts w:ascii="ＭＳ 明朝" w:hAnsi="ＭＳ 明朝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</w:t>
      </w:r>
      <w:r w:rsidRPr="005E3611">
        <w:rPr>
          <w:rFonts w:hint="eastAsia"/>
          <w:color w:val="000000"/>
        </w:rPr>
        <w:t>神奈川県県土整備局建設リサイクル資材評価実施要領第</w:t>
      </w:r>
      <w:r w:rsidRPr="005E3611">
        <w:rPr>
          <w:rFonts w:hint="eastAsia"/>
          <w:color w:val="000000"/>
        </w:rPr>
        <w:t>11</w:t>
      </w:r>
      <w:r w:rsidRPr="005E3611">
        <w:rPr>
          <w:rFonts w:hint="eastAsia"/>
          <w:color w:val="000000"/>
        </w:rPr>
        <w:t>条第</w:t>
      </w:r>
      <w:r w:rsidRPr="005E3611">
        <w:rPr>
          <w:rFonts w:hint="eastAsia"/>
          <w:color w:val="000000"/>
        </w:rPr>
        <w:t>1</w:t>
      </w:r>
      <w:r w:rsidRPr="005E3611">
        <w:rPr>
          <w:rFonts w:hint="eastAsia"/>
          <w:color w:val="000000"/>
        </w:rPr>
        <w:t>項の規定により、次の認定を廃止したく</w:t>
      </w:r>
      <w:r w:rsidRPr="005E3611">
        <w:rPr>
          <w:rFonts w:ascii="ＭＳ 明朝" w:hAnsi="ＭＳ 明朝" w:hint="eastAsia"/>
          <w:color w:val="000000"/>
        </w:rPr>
        <w:t>届け出ます。</w:t>
      </w:r>
    </w:p>
    <w:p w14:paraId="0E7FBA78" w14:textId="77777777" w:rsidR="007659B6" w:rsidRPr="005E3611" w:rsidRDefault="007659B6" w:rsidP="007659B6">
      <w:pPr>
        <w:rPr>
          <w:color w:val="000000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7"/>
        <w:gridCol w:w="6846"/>
      </w:tblGrid>
      <w:tr w:rsidR="007659B6" w:rsidRPr="005E3611" w14:paraId="476BA824" w14:textId="77777777" w:rsidTr="00F130FF">
        <w:trPr>
          <w:trHeight w:val="297"/>
        </w:trPr>
        <w:tc>
          <w:tcPr>
            <w:tcW w:w="1650" w:type="dxa"/>
            <w:vAlign w:val="center"/>
          </w:tcPr>
          <w:p w14:paraId="5521500E" w14:textId="77777777" w:rsidR="007659B6" w:rsidRPr="005E3611" w:rsidRDefault="007659B6" w:rsidP="00F130FF">
            <w:pPr>
              <w:pStyle w:val="a4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int="eastAsia"/>
                <w:color w:val="000000"/>
                <w:sz w:val="20"/>
                <w:szCs w:val="18"/>
              </w:rPr>
              <w:t>認定対象</w:t>
            </w:r>
            <w:r w:rsidRPr="005E3611">
              <w:rPr>
                <w:rFonts w:hint="eastAsia"/>
                <w:color w:val="000000"/>
                <w:sz w:val="20"/>
                <w:szCs w:val="20"/>
              </w:rPr>
              <w:t>品目</w:t>
            </w:r>
            <w:r w:rsidRPr="005E3611">
              <w:rPr>
                <w:rFonts w:ascii="ＭＳ 明朝" w:hAnsi="ＭＳ 明朝" w:hint="eastAsia"/>
                <w:color w:val="000000"/>
                <w:sz w:val="20"/>
              </w:rPr>
              <w:t>名</w:t>
            </w:r>
          </w:p>
        </w:tc>
        <w:tc>
          <w:tcPr>
            <w:tcW w:w="6930" w:type="dxa"/>
          </w:tcPr>
          <w:p w14:paraId="7A090758" w14:textId="77777777" w:rsidR="007659B6" w:rsidRPr="005E3611" w:rsidRDefault="007659B6" w:rsidP="00F130F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7659B6" w:rsidRPr="005E3611" w14:paraId="635519D8" w14:textId="77777777" w:rsidTr="00F130FF">
        <w:trPr>
          <w:trHeight w:val="274"/>
        </w:trPr>
        <w:tc>
          <w:tcPr>
            <w:tcW w:w="1650" w:type="dxa"/>
            <w:vAlign w:val="center"/>
          </w:tcPr>
          <w:p w14:paraId="081E3995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認定資材名</w:t>
            </w:r>
          </w:p>
        </w:tc>
        <w:tc>
          <w:tcPr>
            <w:tcW w:w="6930" w:type="dxa"/>
          </w:tcPr>
          <w:p w14:paraId="0A93CE11" w14:textId="77777777" w:rsidR="007659B6" w:rsidRPr="005E3611" w:rsidRDefault="007659B6" w:rsidP="00F130F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7659B6" w:rsidRPr="005E3611" w14:paraId="2517AB38" w14:textId="77777777" w:rsidTr="00F130FF">
        <w:trPr>
          <w:trHeight w:val="260"/>
        </w:trPr>
        <w:tc>
          <w:tcPr>
            <w:tcW w:w="1650" w:type="dxa"/>
            <w:vAlign w:val="center"/>
          </w:tcPr>
          <w:p w14:paraId="52CD7219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寸法・規格等</w:t>
            </w:r>
          </w:p>
        </w:tc>
        <w:tc>
          <w:tcPr>
            <w:tcW w:w="6930" w:type="dxa"/>
          </w:tcPr>
          <w:p w14:paraId="2E9F01E0" w14:textId="77777777" w:rsidR="007659B6" w:rsidRPr="005E3611" w:rsidRDefault="007659B6" w:rsidP="00F130F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7659B6" w:rsidRPr="005E3611" w14:paraId="4106DE34" w14:textId="77777777" w:rsidTr="00F130FF">
        <w:trPr>
          <w:trHeight w:val="255"/>
        </w:trPr>
        <w:tc>
          <w:tcPr>
            <w:tcW w:w="1650" w:type="dxa"/>
            <w:vAlign w:val="center"/>
          </w:tcPr>
          <w:p w14:paraId="181049B4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認定期間</w:t>
            </w:r>
          </w:p>
        </w:tc>
        <w:tc>
          <w:tcPr>
            <w:tcW w:w="6930" w:type="dxa"/>
          </w:tcPr>
          <w:p w14:paraId="43E8475F" w14:textId="77777777" w:rsidR="007659B6" w:rsidRPr="005E3611" w:rsidRDefault="007659B6" w:rsidP="00F130F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7659B6" w:rsidRPr="005E3611" w14:paraId="6606C9D7" w14:textId="77777777" w:rsidTr="00F130FF">
        <w:trPr>
          <w:trHeight w:val="137"/>
        </w:trPr>
        <w:tc>
          <w:tcPr>
            <w:tcW w:w="1650" w:type="dxa"/>
            <w:vAlign w:val="center"/>
          </w:tcPr>
          <w:p w14:paraId="3F8750CD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認定番号</w:t>
            </w:r>
          </w:p>
        </w:tc>
        <w:tc>
          <w:tcPr>
            <w:tcW w:w="6930" w:type="dxa"/>
          </w:tcPr>
          <w:p w14:paraId="45338F21" w14:textId="77777777" w:rsidR="007659B6" w:rsidRPr="005E3611" w:rsidRDefault="007659B6" w:rsidP="00F130F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7659B6" w:rsidRPr="005E3611" w14:paraId="1E09CC14" w14:textId="77777777" w:rsidTr="00F130FF">
        <w:trPr>
          <w:trHeight w:val="702"/>
        </w:trPr>
        <w:tc>
          <w:tcPr>
            <w:tcW w:w="1650" w:type="dxa"/>
            <w:vAlign w:val="center"/>
          </w:tcPr>
          <w:p w14:paraId="2D7A29AE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  <w:p w14:paraId="429DB341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kern w:val="0"/>
                <w:sz w:val="20"/>
              </w:rPr>
            </w:pPr>
          </w:p>
          <w:p w14:paraId="36F2A38C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kern w:val="0"/>
                <w:sz w:val="20"/>
              </w:rPr>
            </w:pPr>
          </w:p>
          <w:p w14:paraId="15791105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kern w:val="0"/>
                <w:sz w:val="20"/>
              </w:rPr>
              <w:t>廃止の理由</w:t>
            </w:r>
          </w:p>
          <w:p w14:paraId="608EBA84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  <w:p w14:paraId="5E9641A7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  <w:p w14:paraId="45618C7E" w14:textId="77777777" w:rsidR="007659B6" w:rsidRPr="005E3611" w:rsidRDefault="007659B6" w:rsidP="00F130FF">
            <w:pPr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6930" w:type="dxa"/>
          </w:tcPr>
          <w:p w14:paraId="4A579C08" w14:textId="77777777" w:rsidR="007659B6" w:rsidRPr="005E3611" w:rsidRDefault="007659B6" w:rsidP="00F130FF">
            <w:pPr>
              <w:rPr>
                <w:rFonts w:ascii="ＭＳ 明朝" w:hAnsi="ＭＳ 明朝"/>
                <w:color w:val="000000"/>
                <w:sz w:val="20"/>
              </w:rPr>
            </w:pPr>
          </w:p>
        </w:tc>
      </w:tr>
    </w:tbl>
    <w:p w14:paraId="78E6E7B0" w14:textId="77777777" w:rsidR="007659B6" w:rsidRPr="005E3611" w:rsidRDefault="007659B6" w:rsidP="007659B6">
      <w:pPr>
        <w:pStyle w:val="a4"/>
        <w:rPr>
          <w:color w:val="000000"/>
        </w:rPr>
      </w:pPr>
    </w:p>
    <w:p w14:paraId="32F07BFE" w14:textId="77777777" w:rsidR="007659B6" w:rsidRPr="005E3611" w:rsidRDefault="007659B6" w:rsidP="007659B6">
      <w:pPr>
        <w:rPr>
          <w:color w:val="000000"/>
        </w:rPr>
      </w:pPr>
    </w:p>
    <w:sectPr w:rsidR="007659B6" w:rsidRPr="005E3611" w:rsidSect="00882235">
      <w:headerReference w:type="default" r:id="rId7"/>
      <w:footerReference w:type="even" r:id="rId8"/>
      <w:pgSz w:w="11906" w:h="16838" w:code="9"/>
      <w:pgMar w:top="1134" w:right="1786" w:bottom="1134" w:left="1418" w:header="454" w:footer="992" w:gutter="0"/>
      <w:pgNumType w:start="39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55A5" w14:textId="77777777" w:rsidR="006F227F" w:rsidRDefault="006F227F">
      <w:r>
        <w:separator/>
      </w:r>
    </w:p>
  </w:endnote>
  <w:endnote w:type="continuationSeparator" w:id="0">
    <w:p w14:paraId="179DB581" w14:textId="77777777" w:rsidR="006F227F" w:rsidRDefault="006F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C85E" w14:textId="77777777" w:rsidR="00F67796" w:rsidRDefault="00F677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5976B7" w14:textId="77777777" w:rsidR="00F67796" w:rsidRDefault="00F677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72EE" w14:textId="77777777" w:rsidR="006F227F" w:rsidRDefault="006F227F">
      <w:r>
        <w:separator/>
      </w:r>
    </w:p>
  </w:footnote>
  <w:footnote w:type="continuationSeparator" w:id="0">
    <w:p w14:paraId="36514AEC" w14:textId="77777777" w:rsidR="006F227F" w:rsidRDefault="006F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069D" w14:textId="77777777" w:rsidR="00F67796" w:rsidRDefault="00F67796">
    <w:pPr>
      <w:pStyle w:val="a5"/>
      <w:jc w:val="right"/>
      <w:rPr>
        <w:rFonts w:eastAsia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4529"/>
    <w:multiLevelType w:val="hybridMultilevel"/>
    <w:tmpl w:val="BECE6218"/>
    <w:lvl w:ilvl="0" w:tplc="791CBB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34E14"/>
    <w:multiLevelType w:val="hybridMultilevel"/>
    <w:tmpl w:val="2CE00658"/>
    <w:lvl w:ilvl="0" w:tplc="C4C09E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8381896">
    <w:abstractNumId w:val="1"/>
  </w:num>
  <w:num w:numId="2" w16cid:durableId="45360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87"/>
    <w:rsid w:val="000C5268"/>
    <w:rsid w:val="000C68FC"/>
    <w:rsid w:val="0014269A"/>
    <w:rsid w:val="00162348"/>
    <w:rsid w:val="001D226C"/>
    <w:rsid w:val="00200DD0"/>
    <w:rsid w:val="002351CD"/>
    <w:rsid w:val="002575A9"/>
    <w:rsid w:val="002F2BC6"/>
    <w:rsid w:val="002F4680"/>
    <w:rsid w:val="003E0A5F"/>
    <w:rsid w:val="003F3825"/>
    <w:rsid w:val="00417CB8"/>
    <w:rsid w:val="005A2556"/>
    <w:rsid w:val="005B53AC"/>
    <w:rsid w:val="005E3611"/>
    <w:rsid w:val="00623087"/>
    <w:rsid w:val="006F227F"/>
    <w:rsid w:val="007557AB"/>
    <w:rsid w:val="007659B6"/>
    <w:rsid w:val="007702FB"/>
    <w:rsid w:val="0079513C"/>
    <w:rsid w:val="007F4698"/>
    <w:rsid w:val="00882235"/>
    <w:rsid w:val="00887D68"/>
    <w:rsid w:val="008D2DAA"/>
    <w:rsid w:val="00905E81"/>
    <w:rsid w:val="009A4390"/>
    <w:rsid w:val="009C2DAA"/>
    <w:rsid w:val="009E0469"/>
    <w:rsid w:val="00A53B9E"/>
    <w:rsid w:val="00A671F0"/>
    <w:rsid w:val="00AA0E6F"/>
    <w:rsid w:val="00AB4E20"/>
    <w:rsid w:val="00AD4B94"/>
    <w:rsid w:val="00B35849"/>
    <w:rsid w:val="00BA2A3B"/>
    <w:rsid w:val="00BB7869"/>
    <w:rsid w:val="00C04E59"/>
    <w:rsid w:val="00C24BF2"/>
    <w:rsid w:val="00D550B8"/>
    <w:rsid w:val="00D81328"/>
    <w:rsid w:val="00D96E48"/>
    <w:rsid w:val="00E31682"/>
    <w:rsid w:val="00E93B5E"/>
    <w:rsid w:val="00EB4373"/>
    <w:rsid w:val="00F0459D"/>
    <w:rsid w:val="00F130FF"/>
    <w:rsid w:val="00F67796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F22AB4D"/>
  <w15:chartTrackingRefBased/>
  <w15:docId w15:val="{3F20844B-5A1F-4EA0-8F18-C9FD9BF8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firstLineChars="100" w:firstLine="210"/>
    </w:pPr>
  </w:style>
  <w:style w:type="paragraph" w:styleId="2">
    <w:name w:val="Body Text 2"/>
    <w:basedOn w:val="a"/>
    <w:pPr>
      <w:spacing w:line="240" w:lineRule="exact"/>
      <w:jc w:val="left"/>
    </w:pPr>
    <w:rPr>
      <w:color w:val="FF0000"/>
      <w:sz w:val="20"/>
    </w:rPr>
  </w:style>
  <w:style w:type="paragraph" w:styleId="3">
    <w:name w:val="Body Text 3"/>
    <w:basedOn w:val="a"/>
    <w:pPr>
      <w:spacing w:line="240" w:lineRule="exact"/>
      <w:jc w:val="left"/>
    </w:pPr>
    <w:rPr>
      <w:sz w:val="20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神奈川県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企画部情報システム課</dc:creator>
  <cp:keywords/>
  <dc:description/>
  <cp:lastModifiedBy>user</cp:lastModifiedBy>
  <cp:revision>4</cp:revision>
  <cp:lastPrinted>2010-04-21T16:58:00Z</cp:lastPrinted>
  <dcterms:created xsi:type="dcterms:W3CDTF">2026-06-11T05:55:00Z</dcterms:created>
  <dcterms:modified xsi:type="dcterms:W3CDTF">2026-06-11T05:58:00Z</dcterms:modified>
</cp:coreProperties>
</file>