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E9" w:rsidRPr="00B57616" w:rsidRDefault="00F34DE9" w:rsidP="00F34DE9">
      <w:pPr>
        <w:spacing w:line="280" w:lineRule="exact"/>
        <w:jc w:val="center"/>
      </w:pPr>
      <w:r w:rsidRPr="00B57616">
        <w:rPr>
          <w:rFonts w:hint="eastAsia"/>
        </w:rPr>
        <w:t>学校法人○○学園理事会議事録</w:t>
      </w:r>
    </w:p>
    <w:p w:rsidR="00F34DE9" w:rsidRPr="00B57616" w:rsidRDefault="00F34DE9" w:rsidP="00F34DE9">
      <w:pPr>
        <w:spacing w:line="280" w:lineRule="exact"/>
        <w:jc w:val="center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日時　　　　　　年　　月　　日　　午後　　時～　 　時　　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場所　　　　　　学校法人○○学園会議室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理事現在数　　　　　　　　名（理事定員　　　　名）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出席理事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書面議決書提出理事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欠席理事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出席監事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C12811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欠席監事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議案（１）</w:t>
      </w:r>
      <w:r>
        <w:rPr>
          <w:rFonts w:hint="eastAsia"/>
        </w:rPr>
        <w:t>〇〇学校（幼稚園）の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（２）･･････････について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議事の経過及び議決内容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○時○分寄附行為の規定により、○○○○が議長に就任し、出席者を確認のうえ、所定の定足数を満たしていることを宣し議案の審議に入った。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（第１号議案）</w:t>
      </w:r>
      <w:r>
        <w:rPr>
          <w:rFonts w:hint="eastAsia"/>
        </w:rPr>
        <w:t>〇〇学校（幼稚園）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</w:t>
      </w:r>
      <w:r w:rsidRPr="00B57616">
        <w:rPr>
          <w:rFonts w:hint="eastAsia"/>
        </w:rPr>
        <w:t>○○氏から</w:t>
      </w:r>
      <w:r>
        <w:rPr>
          <w:rFonts w:hint="eastAsia"/>
        </w:rPr>
        <w:t>〇〇学校（幼稚園）学則（園則）について変更したい</w:t>
      </w:r>
      <w:r w:rsidRPr="00B57616">
        <w:rPr>
          <w:rFonts w:hint="eastAsia"/>
        </w:rPr>
        <w:t>旨提案があり、審議に入った。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  <w:rPr>
          <w:sz w:val="26"/>
        </w:rPr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  上記のような意見があり、採決した結果全員異議なく可決した。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（第２号議案）･･････････について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（略）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以上議案の審議を終了したので、議長は○○時○○分閉会を宣した。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上記議決を明確にするため、この議事録を作成し出席理事全員及び監事が</w:t>
      </w:r>
      <w:r w:rsidRPr="00B57616">
        <w:rPr>
          <w:rFonts w:hint="eastAsia"/>
        </w:rPr>
        <w:t>署名</w:t>
      </w:r>
      <w:r w:rsidR="002554A2" w:rsidRPr="00C15D6D">
        <w:rPr>
          <w:rFonts w:hint="eastAsia"/>
        </w:rPr>
        <w:t>（又は記名押印）</w:t>
      </w:r>
      <w:r w:rsidRPr="00B57616">
        <w:rPr>
          <w:rFonts w:hint="eastAsia"/>
        </w:rPr>
        <w:t>する。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年　　月　　日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学校法人○○学園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理事長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</w:t>
      </w:r>
      <w:r w:rsidR="002554A2">
        <w:rPr>
          <w:rFonts w:hint="eastAsia"/>
        </w:rPr>
        <w:t xml:space="preserve">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2554A2" w:rsidRPr="009E2047" w:rsidRDefault="002554A2" w:rsidP="009E2047">
      <w:pPr>
        <w:pStyle w:val="2"/>
        <w:spacing w:line="280" w:lineRule="exact"/>
        <w:ind w:leftChars="600" w:left="1540"/>
        <w:rPr>
          <w:rFonts w:hint="eastAsia"/>
        </w:rPr>
      </w:pPr>
      <w:bookmarkStart w:id="0" w:name="_GoBack"/>
      <w:bookmarkEnd w:id="0"/>
    </w:p>
    <w:sectPr w:rsidR="002554A2" w:rsidRPr="009E2047" w:rsidSect="002554A2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0A"/>
    <w:rsid w:val="002554A2"/>
    <w:rsid w:val="009E2047"/>
    <w:rsid w:val="00F34DE9"/>
    <w:rsid w:val="00FA75A1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CE4A5F"/>
  <w15:chartTrackingRefBased/>
  <w15:docId w15:val="{02DFC0FB-ABFF-4097-88C1-A3692EAC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90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FE690A"/>
    <w:pPr>
      <w:ind w:leftChars="500" w:left="1320" w:hangingChars="100" w:hanging="220"/>
    </w:pPr>
    <w:rPr>
      <w:rFonts w:hAnsi="Century"/>
      <w:szCs w:val="24"/>
    </w:rPr>
  </w:style>
  <w:style w:type="character" w:customStyle="1" w:styleId="20">
    <w:name w:val="本文インデント 2 (文字)"/>
    <w:basedOn w:val="a0"/>
    <w:link w:val="2"/>
    <w:semiHidden/>
    <w:rsid w:val="00FE690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2021-08-18T02:14:00Z</dcterms:created>
  <dcterms:modified xsi:type="dcterms:W3CDTF">2025-05-20T02:28:00Z</dcterms:modified>
</cp:coreProperties>
</file>