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78B" w:rsidRDefault="00B7478B" w:rsidP="00B7478B">
      <w:pPr>
        <w:adjustRightInd/>
        <w:rPr>
          <w:rFonts w:hAnsi="Times New Roman" w:cs="Times New Roman"/>
          <w:spacing w:val="14"/>
        </w:rPr>
      </w:pPr>
    </w:p>
    <w:tbl>
      <w:tblPr>
        <w:tblW w:w="0" w:type="auto"/>
        <w:tblInd w:w="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403"/>
      </w:tblGrid>
      <w:tr w:rsidR="00B7478B" w:rsidTr="00B7478B">
        <w:trPr>
          <w:trHeight w:val="50"/>
        </w:trPr>
        <w:tc>
          <w:tcPr>
            <w:tcW w:w="8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        </w:t>
            </w:r>
            <w:r>
              <w:rPr>
                <w:rFonts w:hint="eastAsia"/>
                <w:spacing w:val="14"/>
                <w:w w:val="200"/>
                <w:kern w:val="2"/>
              </w:rPr>
              <w:t>推薦届出代表者証明書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　　　住　所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　　　氏　名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上記の者は、令和７年執行の参議院神奈川県選出議員選挙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候補者　　　　　　　　　　　の推薦届出者の代表者である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ことを証明します。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令和 ７ 年　７月　　日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参議院神奈川県選出議員選挙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候補者　　　　　　　　　　推薦届出者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住　所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asciiTheme="minorEastAsia" w:eastAsiaTheme="minorEastAsia" w:hAnsiTheme="minorEastAsia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氏　名　　　　　　　　　　　　　　　　　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住　所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氏　名　　　　　　　　　　　　　　　　　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住　所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  <w:r>
              <w:rPr>
                <w:rFonts w:hint="eastAsia"/>
                <w:kern w:val="2"/>
              </w:rPr>
              <w:t xml:space="preserve">  　　　　　　　氏　名　　　　　　　　　　　　　　　　　</w:t>
            </w:r>
          </w:p>
          <w:p w:rsidR="00B7478B" w:rsidRDefault="00B7478B">
            <w:pPr>
              <w:kinsoku w:val="0"/>
              <w:overflowPunct w:val="0"/>
              <w:spacing w:line="418" w:lineRule="atLeast"/>
              <w:rPr>
                <w:rFonts w:hAnsi="Times New Roman" w:cs="Times New Roman" w:hint="eastAsia"/>
                <w:spacing w:val="14"/>
                <w:kern w:val="2"/>
              </w:rPr>
            </w:pPr>
          </w:p>
        </w:tc>
      </w:tr>
    </w:tbl>
    <w:p w:rsidR="00B7478B" w:rsidRDefault="00B7478B" w:rsidP="00B7478B">
      <w:pPr>
        <w:suppressAutoHyphens w:val="0"/>
        <w:wordWrap/>
        <w:spacing w:line="20" w:lineRule="exact"/>
        <w:rPr>
          <w:rFonts w:hAnsi="Times New Roman" w:cs="Times New Roman" w:hint="eastAsia"/>
          <w:spacing w:val="14"/>
        </w:rPr>
      </w:pPr>
    </w:p>
    <w:p w:rsidR="00741704" w:rsidRPr="00B7478B" w:rsidRDefault="00741704"/>
    <w:sectPr w:rsidR="00741704" w:rsidRPr="00B7478B" w:rsidSect="00B747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55" w:right="1588" w:bottom="1701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8B" w:rsidRDefault="00B7478B" w:rsidP="00B7478B">
      <w:r>
        <w:separator/>
      </w:r>
    </w:p>
  </w:endnote>
  <w:endnote w:type="continuationSeparator" w:id="0">
    <w:p w:rsidR="00B7478B" w:rsidRDefault="00B7478B" w:rsidP="00B7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8B" w:rsidRDefault="00B747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8B" w:rsidRPr="00B7478B" w:rsidRDefault="00B7478B" w:rsidP="00B7478B">
    <w:pPr>
      <w:pStyle w:val="a5"/>
      <w:jc w:val="right"/>
    </w:pPr>
    <w:r>
      <w:rPr>
        <w:rFonts w:hint="eastAsia"/>
      </w:rPr>
      <w:t>207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8B" w:rsidRDefault="00B747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8B" w:rsidRDefault="00B7478B" w:rsidP="00B7478B">
      <w:r>
        <w:separator/>
      </w:r>
    </w:p>
  </w:footnote>
  <w:footnote w:type="continuationSeparator" w:id="0">
    <w:p w:rsidR="00B7478B" w:rsidRDefault="00B7478B" w:rsidP="00B747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8B" w:rsidRDefault="00B747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8B" w:rsidRDefault="00B747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78B" w:rsidRDefault="00B747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8B"/>
    <w:rsid w:val="00741704"/>
    <w:rsid w:val="00B7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390D25"/>
  <w15:chartTrackingRefBased/>
  <w15:docId w15:val="{B25B32D8-DDD4-47BF-87DF-C9E6F612C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78B"/>
    <w:pPr>
      <w:widowControl w:val="0"/>
      <w:suppressAutoHyphens/>
      <w:wordWrap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7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478B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747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478B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5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</dc:creator>
  <cp:keywords/>
  <dc:description/>
  <cp:lastModifiedBy>関</cp:lastModifiedBy>
  <cp:revision>1</cp:revision>
  <dcterms:created xsi:type="dcterms:W3CDTF">2025-06-02T04:36:00Z</dcterms:created>
  <dcterms:modified xsi:type="dcterms:W3CDTF">2025-06-02T04:44:00Z</dcterms:modified>
</cp:coreProperties>
</file>