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911DC" w14:textId="6C37A524" w:rsidR="002B14C4" w:rsidRDefault="00DA6B92">
      <w:pPr>
        <w:jc w:val="right"/>
      </w:pPr>
      <w:r>
        <w:rPr>
          <w:rFonts w:hint="eastAsia"/>
        </w:rPr>
        <w:t>（</w:t>
      </w:r>
      <w:r w:rsidR="009837B2">
        <w:rPr>
          <w:rFonts w:hint="eastAsia"/>
        </w:rPr>
        <w:t>第</w:t>
      </w:r>
      <w:r w:rsidR="00741729">
        <w:rPr>
          <w:rFonts w:hint="eastAsia"/>
        </w:rPr>
        <w:t>8</w:t>
      </w:r>
      <w:r w:rsidR="009837B2">
        <w:rPr>
          <w:rFonts w:hint="eastAsia"/>
        </w:rPr>
        <w:t>号</w:t>
      </w:r>
      <w:r>
        <w:rPr>
          <w:rFonts w:hint="eastAsia"/>
        </w:rPr>
        <w:t>－</w:t>
      </w:r>
      <w:r w:rsidR="00741729">
        <w:rPr>
          <w:rFonts w:hint="eastAsia"/>
        </w:rPr>
        <w:t>1</w:t>
      </w:r>
      <w:r>
        <w:rPr>
          <w:rFonts w:hint="eastAsia"/>
        </w:rPr>
        <w:t>様式）</w:t>
      </w:r>
    </w:p>
    <w:p w14:paraId="25EEEE94" w14:textId="77777777" w:rsidR="002B14C4" w:rsidRDefault="002B14C4"/>
    <w:p w14:paraId="5A436C72" w14:textId="745E9213" w:rsidR="002B14C4" w:rsidRPr="00A66679" w:rsidRDefault="008533EC">
      <w:pPr>
        <w:jc w:val="center"/>
        <w:rPr>
          <w:b/>
          <w:bCs/>
          <w:sz w:val="28"/>
        </w:rPr>
      </w:pPr>
      <w:r w:rsidRPr="008533EC">
        <w:rPr>
          <w:rFonts w:hint="eastAsia"/>
          <w:b/>
          <w:bCs/>
          <w:sz w:val="28"/>
        </w:rPr>
        <w:t>事業遂行能力の確認項目</w:t>
      </w:r>
      <w:r>
        <w:rPr>
          <w:rFonts w:hint="eastAsia"/>
          <w:b/>
          <w:bCs/>
          <w:sz w:val="28"/>
        </w:rPr>
        <w:t>の充足状況</w:t>
      </w:r>
    </w:p>
    <w:p w14:paraId="54FD3619" w14:textId="1681ED07" w:rsidR="00EB20A1" w:rsidRDefault="004B2589">
      <w:r>
        <w:rPr>
          <w:rFonts w:hint="eastAsia"/>
        </w:rPr>
        <w:t>共同事業体名称</w:t>
      </w:r>
      <w:r w:rsidR="0034374D">
        <w:rPr>
          <w:rFonts w:hint="eastAsia"/>
        </w:rPr>
        <w:t>：</w:t>
      </w:r>
    </w:p>
    <w:p w14:paraId="0DEC059B" w14:textId="2C6BA76E" w:rsidR="00CF0E8D" w:rsidRDefault="00CF0E8D">
      <w:r>
        <w:rPr>
          <w:rFonts w:hint="eastAsia"/>
        </w:rPr>
        <w:t>企業</w:t>
      </w:r>
      <w:r>
        <w:rPr>
          <w:rFonts w:hint="eastAsia"/>
        </w:rPr>
        <w:t xml:space="preserve"> </w:t>
      </w:r>
      <w:r>
        <w:rPr>
          <w:rFonts w:hint="eastAsia"/>
        </w:rPr>
        <w:t>商号又は名称</w:t>
      </w:r>
      <w:r w:rsidR="0034374D">
        <w:rPr>
          <w:rFonts w:hint="eastAsia"/>
        </w:rPr>
        <w:t>：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1134"/>
        <w:gridCol w:w="2599"/>
        <w:gridCol w:w="2600"/>
      </w:tblGrid>
      <w:tr w:rsidR="00EB20A1" w14:paraId="10B6A0BC" w14:textId="77777777" w:rsidTr="00640696">
        <w:trPr>
          <w:trHeight w:val="29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D0FA95D" w14:textId="54808539" w:rsidR="00EB20A1" w:rsidRDefault="00B8385E">
            <w:pPr>
              <w:jc w:val="center"/>
            </w:pPr>
            <w:r>
              <w:rPr>
                <w:rFonts w:hint="eastAsia"/>
              </w:rPr>
              <w:t>項目名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726E081" w14:textId="0E4444BD" w:rsidR="00EB20A1" w:rsidRDefault="00303E43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569D97" w14:textId="1887EB7C" w:rsidR="00EB20A1" w:rsidRDefault="00303E43">
            <w:pPr>
              <w:jc w:val="center"/>
            </w:pPr>
            <w:r>
              <w:rPr>
                <w:rFonts w:hint="eastAsia"/>
              </w:rPr>
              <w:t>値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06E3592" w14:textId="77777777" w:rsidR="00BB69F0" w:rsidRDefault="00303E43" w:rsidP="00640696">
            <w:pPr>
              <w:jc w:val="center"/>
            </w:pPr>
            <w:r>
              <w:rPr>
                <w:rFonts w:hint="eastAsia"/>
              </w:rPr>
              <w:t>確認可能な証憑</w:t>
            </w:r>
            <w:r w:rsidR="00BB69F0">
              <w:rPr>
                <w:rFonts w:hint="eastAsia"/>
              </w:rPr>
              <w:t>名</w:t>
            </w:r>
          </w:p>
          <w:p w14:paraId="7E6F5902" w14:textId="0EF74DBE" w:rsidR="00EB20A1" w:rsidRDefault="00BB69F0" w:rsidP="00640696">
            <w:pPr>
              <w:jc w:val="center"/>
            </w:pPr>
            <w:r>
              <w:rPr>
                <w:rFonts w:hint="eastAsia"/>
              </w:rPr>
              <w:t>及び箇所（頁数）</w:t>
            </w:r>
          </w:p>
        </w:tc>
      </w:tr>
      <w:tr w:rsidR="00640696" w14:paraId="69479689" w14:textId="77777777" w:rsidTr="00304FF4">
        <w:trPr>
          <w:trHeight w:val="351"/>
        </w:trPr>
        <w:tc>
          <w:tcPr>
            <w:tcW w:w="212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1C9494" w14:textId="77777777" w:rsidR="00640696" w:rsidRDefault="00640696">
            <w:pPr>
              <w:jc w:val="center"/>
            </w:pPr>
            <w:r w:rsidRPr="00E37A48">
              <w:rPr>
                <w:rFonts w:hint="eastAsia"/>
              </w:rPr>
              <w:t>事業</w:t>
            </w:r>
          </w:p>
          <w:p w14:paraId="360955D4" w14:textId="5E4DA0BE" w:rsidR="00640696" w:rsidRDefault="00640696">
            <w:pPr>
              <w:jc w:val="center"/>
            </w:pPr>
            <w:r w:rsidRPr="00E37A48">
              <w:rPr>
                <w:rFonts w:hint="eastAsia"/>
              </w:rPr>
              <w:t>キャッシュフロー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145B70" w14:textId="77777777" w:rsidR="00640696" w:rsidRDefault="00640696">
            <w:pPr>
              <w:jc w:val="center"/>
            </w:pPr>
          </w:p>
        </w:tc>
        <w:tc>
          <w:tcPr>
            <w:tcW w:w="259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04C8C1" w14:textId="77777777" w:rsidR="00640696" w:rsidRDefault="00640696">
            <w:pPr>
              <w:jc w:val="center"/>
            </w:pPr>
          </w:p>
        </w:tc>
        <w:tc>
          <w:tcPr>
            <w:tcW w:w="260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2CE485" w14:textId="3D064EC9" w:rsidR="00640696" w:rsidRDefault="00640696">
            <w:pPr>
              <w:jc w:val="center"/>
            </w:pPr>
          </w:p>
        </w:tc>
      </w:tr>
      <w:tr w:rsidR="00640696" w14:paraId="588EAA7B" w14:textId="77777777" w:rsidTr="00304FF4">
        <w:trPr>
          <w:trHeight w:val="35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3FF900" w14:textId="77777777" w:rsidR="00640696" w:rsidRDefault="00640696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7C74C" w14:textId="77777777" w:rsidR="00640696" w:rsidRDefault="00640696">
            <w:pPr>
              <w:jc w:val="center"/>
            </w:pP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D57126" w14:textId="77777777" w:rsidR="00640696" w:rsidRDefault="00640696">
            <w:pPr>
              <w:jc w:val="center"/>
            </w:pPr>
          </w:p>
        </w:tc>
        <w:tc>
          <w:tcPr>
            <w:tcW w:w="26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66E5E6" w14:textId="1E1E58C3" w:rsidR="00640696" w:rsidRDefault="00640696">
            <w:pPr>
              <w:jc w:val="center"/>
            </w:pPr>
          </w:p>
        </w:tc>
      </w:tr>
      <w:tr w:rsidR="00640696" w14:paraId="4B858A6C" w14:textId="77777777" w:rsidTr="00304FF4">
        <w:trPr>
          <w:trHeight w:val="35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72BEA3" w14:textId="77777777" w:rsidR="00640696" w:rsidRDefault="00640696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71287A" w14:textId="77777777" w:rsidR="00640696" w:rsidRDefault="00640696">
            <w:pPr>
              <w:jc w:val="center"/>
            </w:pP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A9362" w14:textId="77777777" w:rsidR="00640696" w:rsidRDefault="00640696">
            <w:pPr>
              <w:jc w:val="center"/>
            </w:pPr>
          </w:p>
        </w:tc>
        <w:tc>
          <w:tcPr>
            <w:tcW w:w="26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F0952" w14:textId="5D040CFA" w:rsidR="00640696" w:rsidRDefault="00640696">
            <w:pPr>
              <w:jc w:val="center"/>
            </w:pPr>
          </w:p>
        </w:tc>
      </w:tr>
      <w:tr w:rsidR="00640696" w14:paraId="1B03DCB8" w14:textId="77777777" w:rsidTr="00304FF4">
        <w:trPr>
          <w:trHeight w:val="351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01AB0" w14:textId="4A209950" w:rsidR="00640696" w:rsidRDefault="00640696">
            <w:pPr>
              <w:jc w:val="center"/>
            </w:pPr>
            <w:r>
              <w:rPr>
                <w:rFonts w:hint="eastAsia"/>
              </w:rPr>
              <w:t>総キャッシュフロー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04237C" w14:textId="77777777" w:rsidR="00640696" w:rsidRDefault="00640696">
            <w:pPr>
              <w:jc w:val="center"/>
            </w:pP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D22464" w14:textId="77777777" w:rsidR="00640696" w:rsidRDefault="00640696">
            <w:pPr>
              <w:jc w:val="center"/>
            </w:pPr>
          </w:p>
        </w:tc>
        <w:tc>
          <w:tcPr>
            <w:tcW w:w="26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1C1FFC" w14:textId="5CF69E34" w:rsidR="00640696" w:rsidRDefault="00640696">
            <w:pPr>
              <w:jc w:val="center"/>
            </w:pPr>
          </w:p>
        </w:tc>
      </w:tr>
      <w:tr w:rsidR="00640696" w14:paraId="25EB8CF7" w14:textId="77777777" w:rsidTr="00304FF4">
        <w:trPr>
          <w:trHeight w:val="35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117A3" w14:textId="77777777" w:rsidR="00640696" w:rsidRDefault="00640696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ABDE" w14:textId="77777777" w:rsidR="00640696" w:rsidRDefault="00640696">
            <w:pPr>
              <w:jc w:val="center"/>
            </w:pPr>
          </w:p>
        </w:tc>
        <w:tc>
          <w:tcPr>
            <w:tcW w:w="2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5FF4" w14:textId="77777777" w:rsidR="00640696" w:rsidRDefault="00640696">
            <w:pPr>
              <w:jc w:val="center"/>
            </w:pPr>
          </w:p>
        </w:tc>
        <w:tc>
          <w:tcPr>
            <w:tcW w:w="2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2DF8" w14:textId="553D12A5" w:rsidR="00640696" w:rsidRDefault="00640696">
            <w:pPr>
              <w:jc w:val="center"/>
            </w:pPr>
          </w:p>
        </w:tc>
      </w:tr>
      <w:tr w:rsidR="00640696" w14:paraId="7EDD1B70" w14:textId="77777777" w:rsidTr="00304FF4">
        <w:trPr>
          <w:trHeight w:val="35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C826C8" w14:textId="77777777" w:rsidR="00640696" w:rsidRDefault="00640696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89BFC1" w14:textId="77777777" w:rsidR="00640696" w:rsidRDefault="00640696">
            <w:pPr>
              <w:jc w:val="center"/>
            </w:pP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8E4C9E" w14:textId="77777777" w:rsidR="00640696" w:rsidRDefault="00640696">
            <w:pPr>
              <w:jc w:val="center"/>
            </w:pPr>
          </w:p>
        </w:tc>
        <w:tc>
          <w:tcPr>
            <w:tcW w:w="26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B9B99" w14:textId="24CFFA75" w:rsidR="00640696" w:rsidRDefault="00640696">
            <w:pPr>
              <w:jc w:val="center"/>
            </w:pPr>
          </w:p>
        </w:tc>
      </w:tr>
      <w:tr w:rsidR="00640696" w14:paraId="28B61500" w14:textId="77777777" w:rsidTr="00304FF4">
        <w:trPr>
          <w:trHeight w:val="351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2294A9" w14:textId="51790066" w:rsidR="00640696" w:rsidRDefault="00640696">
            <w:pPr>
              <w:jc w:val="center"/>
            </w:pPr>
            <w:r>
              <w:rPr>
                <w:rFonts w:hint="eastAsia"/>
              </w:rPr>
              <w:t>経常収支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DEC84" w14:textId="77777777" w:rsidR="00640696" w:rsidRDefault="00640696">
            <w:pPr>
              <w:jc w:val="center"/>
            </w:pP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7449F" w14:textId="77777777" w:rsidR="00640696" w:rsidRDefault="00640696">
            <w:pPr>
              <w:jc w:val="center"/>
            </w:pPr>
          </w:p>
        </w:tc>
        <w:tc>
          <w:tcPr>
            <w:tcW w:w="26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031DF" w14:textId="77777777" w:rsidR="00640696" w:rsidRDefault="00640696">
            <w:pPr>
              <w:jc w:val="center"/>
            </w:pPr>
          </w:p>
        </w:tc>
      </w:tr>
      <w:tr w:rsidR="00640696" w14:paraId="4DCBEA30" w14:textId="77777777" w:rsidTr="00304FF4">
        <w:trPr>
          <w:trHeight w:val="35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A09F6" w14:textId="77777777" w:rsidR="00640696" w:rsidRDefault="00640696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0D1BE7" w14:textId="77777777" w:rsidR="00640696" w:rsidRDefault="00640696">
            <w:pPr>
              <w:jc w:val="center"/>
            </w:pP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F43860" w14:textId="77777777" w:rsidR="00640696" w:rsidRDefault="00640696">
            <w:pPr>
              <w:jc w:val="center"/>
            </w:pPr>
          </w:p>
        </w:tc>
        <w:tc>
          <w:tcPr>
            <w:tcW w:w="26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236AFB" w14:textId="77777777" w:rsidR="00640696" w:rsidRDefault="00640696">
            <w:pPr>
              <w:jc w:val="center"/>
            </w:pPr>
          </w:p>
        </w:tc>
      </w:tr>
      <w:tr w:rsidR="00640696" w14:paraId="1A825E3D" w14:textId="77777777" w:rsidTr="00304FF4">
        <w:trPr>
          <w:trHeight w:val="35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34E54" w14:textId="77777777" w:rsidR="00640696" w:rsidRDefault="00640696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00ACCE" w14:textId="77777777" w:rsidR="00640696" w:rsidRDefault="00640696">
            <w:pPr>
              <w:jc w:val="center"/>
            </w:pP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F22ED5" w14:textId="77777777" w:rsidR="00640696" w:rsidRDefault="00640696">
            <w:pPr>
              <w:jc w:val="center"/>
            </w:pPr>
          </w:p>
        </w:tc>
        <w:tc>
          <w:tcPr>
            <w:tcW w:w="26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FB6C9B" w14:textId="77777777" w:rsidR="00640696" w:rsidRDefault="00640696">
            <w:pPr>
              <w:jc w:val="center"/>
            </w:pPr>
          </w:p>
        </w:tc>
      </w:tr>
      <w:tr w:rsidR="00640696" w14:paraId="7001512D" w14:textId="77777777" w:rsidTr="00304FF4">
        <w:trPr>
          <w:trHeight w:val="351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282F9" w14:textId="792C4FEF" w:rsidR="00640696" w:rsidRDefault="00640696">
            <w:pPr>
              <w:jc w:val="center"/>
            </w:pPr>
            <w:r>
              <w:rPr>
                <w:rFonts w:hint="eastAsia"/>
              </w:rPr>
              <w:t>自己資本金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3781E4" w14:textId="77777777" w:rsidR="00640696" w:rsidRDefault="00640696">
            <w:pPr>
              <w:jc w:val="center"/>
            </w:pP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7EF632" w14:textId="77777777" w:rsidR="00640696" w:rsidRDefault="00640696">
            <w:pPr>
              <w:jc w:val="center"/>
            </w:pPr>
          </w:p>
        </w:tc>
        <w:tc>
          <w:tcPr>
            <w:tcW w:w="26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B7CB5B" w14:textId="77777777" w:rsidR="00640696" w:rsidRDefault="00640696">
            <w:pPr>
              <w:jc w:val="center"/>
            </w:pPr>
          </w:p>
        </w:tc>
      </w:tr>
      <w:tr w:rsidR="00640696" w14:paraId="3718F7DF" w14:textId="77777777" w:rsidTr="00304FF4">
        <w:trPr>
          <w:trHeight w:val="35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A9C17" w14:textId="77777777" w:rsidR="00640696" w:rsidRDefault="00640696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531352" w14:textId="77777777" w:rsidR="00640696" w:rsidRDefault="00640696">
            <w:pPr>
              <w:jc w:val="center"/>
            </w:pP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18F918" w14:textId="77777777" w:rsidR="00640696" w:rsidRDefault="00640696">
            <w:pPr>
              <w:jc w:val="center"/>
            </w:pPr>
          </w:p>
        </w:tc>
        <w:tc>
          <w:tcPr>
            <w:tcW w:w="26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8F26C" w14:textId="77777777" w:rsidR="00640696" w:rsidRDefault="00640696">
            <w:pPr>
              <w:jc w:val="center"/>
            </w:pPr>
          </w:p>
        </w:tc>
      </w:tr>
      <w:tr w:rsidR="00640696" w14:paraId="0E94C70F" w14:textId="77777777" w:rsidTr="00304FF4">
        <w:trPr>
          <w:trHeight w:val="35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C9D086" w14:textId="77777777" w:rsidR="00640696" w:rsidRDefault="00640696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5164F8" w14:textId="77777777" w:rsidR="00640696" w:rsidRDefault="00640696">
            <w:pPr>
              <w:jc w:val="center"/>
            </w:pP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9B5216" w14:textId="77777777" w:rsidR="00640696" w:rsidRDefault="00640696">
            <w:pPr>
              <w:jc w:val="center"/>
            </w:pPr>
          </w:p>
        </w:tc>
        <w:tc>
          <w:tcPr>
            <w:tcW w:w="26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90796" w14:textId="77777777" w:rsidR="00640696" w:rsidRDefault="00640696">
            <w:pPr>
              <w:jc w:val="center"/>
            </w:pPr>
          </w:p>
        </w:tc>
      </w:tr>
      <w:tr w:rsidR="00640696" w14:paraId="35A825B6" w14:textId="77777777" w:rsidTr="00304FF4">
        <w:trPr>
          <w:trHeight w:val="351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358DCE" w14:textId="6805331B" w:rsidR="00640696" w:rsidRDefault="00BB69F0" w:rsidP="00BB69F0">
            <w:pPr>
              <w:pStyle w:val="afb"/>
              <w:ind w:leftChars="0" w:left="0" w:firstLineChars="0" w:firstLine="0"/>
              <w:jc w:val="center"/>
            </w:pPr>
            <w:r>
              <w:rPr>
                <w:rFonts w:hint="eastAsia"/>
              </w:rPr>
              <w:t>利払能力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8DF546" w14:textId="77777777" w:rsidR="00640696" w:rsidRDefault="00640696">
            <w:pPr>
              <w:jc w:val="center"/>
            </w:pP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074551" w14:textId="77777777" w:rsidR="00640696" w:rsidRDefault="00640696">
            <w:pPr>
              <w:jc w:val="center"/>
            </w:pPr>
          </w:p>
        </w:tc>
        <w:tc>
          <w:tcPr>
            <w:tcW w:w="26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AE175" w14:textId="77777777" w:rsidR="00640696" w:rsidRDefault="00640696">
            <w:pPr>
              <w:jc w:val="center"/>
            </w:pPr>
          </w:p>
        </w:tc>
      </w:tr>
      <w:tr w:rsidR="00640696" w14:paraId="36E30C4C" w14:textId="77777777" w:rsidTr="00304FF4">
        <w:trPr>
          <w:trHeight w:val="351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AF9AE7" w14:textId="50492F54" w:rsidR="00640696" w:rsidRDefault="00BB69F0">
            <w:pPr>
              <w:jc w:val="center"/>
            </w:pPr>
            <w:r>
              <w:rPr>
                <w:rFonts w:hint="eastAsia"/>
              </w:rPr>
              <w:t>有利子負債比率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68D33" w14:textId="77777777" w:rsidR="00640696" w:rsidRDefault="00640696">
            <w:pPr>
              <w:jc w:val="center"/>
            </w:pP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3ABFA" w14:textId="77777777" w:rsidR="00640696" w:rsidRDefault="00640696">
            <w:pPr>
              <w:jc w:val="center"/>
            </w:pPr>
          </w:p>
        </w:tc>
        <w:tc>
          <w:tcPr>
            <w:tcW w:w="26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19767A" w14:textId="77777777" w:rsidR="00640696" w:rsidRDefault="00640696">
            <w:pPr>
              <w:jc w:val="center"/>
            </w:pPr>
          </w:p>
        </w:tc>
      </w:tr>
    </w:tbl>
    <w:p w14:paraId="31F4C46C" w14:textId="721B80BC" w:rsidR="002B14C4" w:rsidRDefault="002B14C4"/>
    <w:p w14:paraId="3FFE4A1A" w14:textId="1F2B3675" w:rsidR="0005098F" w:rsidRDefault="00CE34B6">
      <w:r>
        <w:rPr>
          <w:rFonts w:hint="eastAsia"/>
        </w:rPr>
        <w:t>備考欄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3"/>
      </w:tblGrid>
      <w:tr w:rsidR="0005098F" w14:paraId="2FAFABA6" w14:textId="77777777">
        <w:tc>
          <w:tcPr>
            <w:tcW w:w="8703" w:type="dxa"/>
            <w:shd w:val="clear" w:color="auto" w:fill="auto"/>
          </w:tcPr>
          <w:p w14:paraId="1006FD92" w14:textId="54693CF1" w:rsidR="0005098F" w:rsidRDefault="0005098F">
            <w:r>
              <w:rPr>
                <w:rFonts w:hint="eastAsia"/>
              </w:rPr>
              <w:t>（</w:t>
            </w:r>
            <w:r w:rsidR="00963BFD">
              <w:rPr>
                <w:rFonts w:hint="eastAsia"/>
              </w:rPr>
              <w:t>落札者決定基準</w:t>
            </w:r>
            <w:r w:rsidR="00963BFD">
              <w:rPr>
                <w:rFonts w:hint="eastAsia"/>
              </w:rPr>
              <w:t xml:space="preserve"> </w:t>
            </w:r>
            <w:r w:rsidR="00963BFD">
              <w:rPr>
                <w:rFonts w:hint="eastAsia"/>
              </w:rPr>
              <w:t>表</w:t>
            </w:r>
            <w:r w:rsidR="00963BFD">
              <w:rPr>
                <w:rFonts w:hint="eastAsia"/>
              </w:rPr>
              <w:t>5-2</w:t>
            </w:r>
            <w:r w:rsidR="00963BFD">
              <w:rPr>
                <w:rFonts w:hint="eastAsia"/>
              </w:rPr>
              <w:t>記載の事業遂行能力の</w:t>
            </w:r>
            <w:r w:rsidR="0060402B">
              <w:rPr>
                <w:rFonts w:hint="eastAsia"/>
              </w:rPr>
              <w:t>確認項目別の</w:t>
            </w:r>
            <w:r w:rsidR="00963BFD">
              <w:rPr>
                <w:rFonts w:hint="eastAsia"/>
              </w:rPr>
              <w:t>基準に満たない場合は、その理由を記載すること</w:t>
            </w:r>
            <w:r w:rsidR="0060402B">
              <w:rPr>
                <w:rFonts w:hint="eastAsia"/>
              </w:rPr>
              <w:t>。</w:t>
            </w:r>
            <w:r w:rsidR="00D35B43">
              <w:rPr>
                <w:rFonts w:hint="eastAsia"/>
              </w:rPr>
              <w:t>）</w:t>
            </w:r>
          </w:p>
          <w:p w14:paraId="1861547A" w14:textId="77777777" w:rsidR="0005098F" w:rsidRDefault="0005098F"/>
          <w:p w14:paraId="39099332" w14:textId="77777777" w:rsidR="0005098F" w:rsidRDefault="0005098F"/>
          <w:p w14:paraId="7F47071E" w14:textId="77777777" w:rsidR="0005098F" w:rsidRDefault="0005098F"/>
          <w:p w14:paraId="574BA2CC" w14:textId="77777777" w:rsidR="00304FF4" w:rsidRDefault="00304FF4"/>
          <w:p w14:paraId="4F593687" w14:textId="77777777" w:rsidR="00304FF4" w:rsidRDefault="00304FF4"/>
          <w:p w14:paraId="55EE78EC" w14:textId="77777777" w:rsidR="00304FF4" w:rsidRDefault="00304FF4"/>
          <w:p w14:paraId="1A790489" w14:textId="77777777" w:rsidR="0005098F" w:rsidRDefault="0005098F"/>
        </w:tc>
      </w:tr>
    </w:tbl>
    <w:p w14:paraId="7132BBF3" w14:textId="77777777" w:rsidR="003658F5" w:rsidRDefault="003658F5"/>
    <w:p w14:paraId="1FDA081F" w14:textId="11A8DD02" w:rsidR="0005098F" w:rsidRDefault="008A1FFF" w:rsidP="008A1FFF">
      <w:pPr>
        <w:wordWrap w:val="0"/>
        <w:jc w:val="right"/>
      </w:pPr>
      <w:r>
        <w:rPr>
          <w:rFonts w:hint="eastAsia"/>
        </w:rPr>
        <w:t xml:space="preserve">提案受付番号：　　　　　</w:t>
      </w:r>
    </w:p>
    <w:p w14:paraId="2CB6406D" w14:textId="4C0CE3FF" w:rsidR="00D35B43" w:rsidRDefault="00000000" w:rsidP="00D35B43">
      <w:pPr>
        <w:ind w:left="850" w:hangingChars="405" w:hanging="850"/>
      </w:pPr>
      <w:r>
        <w:pict w14:anchorId="01F7D247">
          <v:line id="_x0000_s2077" style="position:absolute;left:0;text-align:left;z-index:1;mso-position-horizontal:absolute;mso-position-horizontal-relative:text;mso-position-vertical:absolute;mso-position-vertical-relative:text" from="0,.25pt" to="423pt,.25pt" o:allowincell="f"/>
        </w:pict>
      </w:r>
      <w:r w:rsidR="0038430A">
        <w:rPr>
          <w:rFonts w:hint="eastAsia"/>
        </w:rPr>
        <w:t>備考</w:t>
      </w:r>
      <w:r w:rsidR="001E7F27">
        <w:rPr>
          <w:rFonts w:hint="eastAsia"/>
        </w:rPr>
        <w:t>1</w:t>
      </w:r>
      <w:r w:rsidR="0038430A">
        <w:rPr>
          <w:rFonts w:hint="eastAsia"/>
        </w:rPr>
        <w:t xml:space="preserve">  </w:t>
      </w:r>
      <w:r w:rsidR="0081453C" w:rsidRPr="0081453C">
        <w:rPr>
          <w:rFonts w:hint="eastAsia"/>
        </w:rPr>
        <w:t>代表事業者及び全ての構成事業者</w:t>
      </w:r>
      <w:r w:rsidR="0081453C">
        <w:rPr>
          <w:rFonts w:hint="eastAsia"/>
        </w:rPr>
        <w:t>ごとに提出</w:t>
      </w:r>
      <w:r w:rsidR="00F431AC">
        <w:rPr>
          <w:rFonts w:hint="eastAsia"/>
        </w:rPr>
        <w:t>すること</w:t>
      </w:r>
      <w:r w:rsidR="0038430A">
        <w:rPr>
          <w:rFonts w:hint="eastAsia"/>
        </w:rPr>
        <w:t>。</w:t>
      </w:r>
    </w:p>
    <w:p w14:paraId="45A3C0D0" w14:textId="5BE3C1D6" w:rsidR="00D35B43" w:rsidRPr="00D35B43" w:rsidRDefault="00995F5F" w:rsidP="003658F5">
      <w:pPr>
        <w:ind w:leftChars="1" w:left="768" w:hangingChars="365" w:hanging="766"/>
      </w:pPr>
      <w:r>
        <w:rPr>
          <w:rFonts w:hint="eastAsia"/>
        </w:rPr>
        <w:t xml:space="preserve">    2  </w:t>
      </w:r>
      <w:r w:rsidR="00166D19">
        <w:rPr>
          <w:rFonts w:hint="eastAsia"/>
        </w:rPr>
        <w:t>事業キャッシュフロー、総キャッシュフロー、経常収支、自己資本金</w:t>
      </w:r>
      <w:r w:rsidR="002E37FF">
        <w:rPr>
          <w:rFonts w:hint="eastAsia"/>
        </w:rPr>
        <w:t>については直近</w:t>
      </w:r>
      <w:r w:rsidR="002E37FF">
        <w:rPr>
          <w:rFonts w:hint="eastAsia"/>
        </w:rPr>
        <w:t>3</w:t>
      </w:r>
      <w:r w:rsidR="002E37FF">
        <w:rPr>
          <w:rFonts w:hint="eastAsia"/>
        </w:rPr>
        <w:t>期の値を記載すること。</w:t>
      </w:r>
      <w:r w:rsidR="00A604B6">
        <w:rPr>
          <w:rFonts w:hint="eastAsia"/>
        </w:rPr>
        <w:t>利払能力、有利子負債比率については最近期の値を記載すること。</w:t>
      </w:r>
    </w:p>
    <w:sectPr w:rsidR="00D35B43" w:rsidRPr="00D35B43" w:rsidSect="0038430A">
      <w:footerReference w:type="default" r:id="rId7"/>
      <w:pgSz w:w="11907" w:h="16840" w:code="9"/>
      <w:pgMar w:top="1985" w:right="1701" w:bottom="1701" w:left="1701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BE7F3" w14:textId="77777777" w:rsidR="00095C7B" w:rsidRDefault="00095C7B">
      <w:r>
        <w:separator/>
      </w:r>
    </w:p>
  </w:endnote>
  <w:endnote w:type="continuationSeparator" w:id="0">
    <w:p w14:paraId="67048AFF" w14:textId="77777777" w:rsidR="00095C7B" w:rsidRDefault="00095C7B">
      <w:r>
        <w:continuationSeparator/>
      </w:r>
    </w:p>
  </w:endnote>
  <w:endnote w:type="continuationNotice" w:id="1">
    <w:p w14:paraId="46D11DB6" w14:textId="77777777" w:rsidR="00095C7B" w:rsidRDefault="00095C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DEB7E" w14:textId="6B184C2D" w:rsidR="002B14C4" w:rsidRDefault="0038430A">
    <w:pPr>
      <w:pStyle w:val="a6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</w:rPr>
      <w:t>4</w:t>
    </w:r>
    <w:r w:rsidR="001E7F27">
      <w:rPr>
        <w:rStyle w:val="af0"/>
      </w:rPr>
      <w:t>9</w:t>
    </w:r>
    <w:r>
      <w:rPr>
        <w:rStyle w:val="af0"/>
      </w:rPr>
      <w:fldChar w:fldCharType="end"/>
    </w:r>
  </w:p>
  <w:p w14:paraId="70002939" w14:textId="77777777" w:rsidR="002B14C4" w:rsidRDefault="002B14C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30547" w14:textId="77777777" w:rsidR="00095C7B" w:rsidRDefault="00095C7B">
      <w:r>
        <w:separator/>
      </w:r>
    </w:p>
  </w:footnote>
  <w:footnote w:type="continuationSeparator" w:id="0">
    <w:p w14:paraId="180F8338" w14:textId="77777777" w:rsidR="00095C7B" w:rsidRDefault="00095C7B">
      <w:r>
        <w:continuationSeparator/>
      </w:r>
    </w:p>
  </w:footnote>
  <w:footnote w:type="continuationNotice" w:id="1">
    <w:p w14:paraId="29273453" w14:textId="77777777" w:rsidR="00095C7B" w:rsidRDefault="00095C7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C27F4"/>
    <w:multiLevelType w:val="hybridMultilevel"/>
    <w:tmpl w:val="64A48014"/>
    <w:lvl w:ilvl="0" w:tplc="E5325F4C">
      <w:start w:val="1"/>
      <w:numFmt w:val="decimalFullWidth"/>
      <w:lvlText w:val="%1"/>
      <w:lvlJc w:val="left"/>
      <w:pPr>
        <w:ind w:left="440" w:hanging="4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4D3310A"/>
    <w:multiLevelType w:val="singleLevel"/>
    <w:tmpl w:val="1A5238FC"/>
    <w:lvl w:ilvl="0">
      <w:start w:val="1"/>
      <w:numFmt w:val="decimalFullWidth"/>
      <w:pStyle w:val="a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2" w15:restartNumberingAfterBreak="0">
    <w:nsid w:val="0715713A"/>
    <w:multiLevelType w:val="singleLevel"/>
    <w:tmpl w:val="02585362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3" w15:restartNumberingAfterBreak="0">
    <w:nsid w:val="083C1584"/>
    <w:multiLevelType w:val="singleLevel"/>
    <w:tmpl w:val="439C1680"/>
    <w:lvl w:ilvl="0">
      <w:start w:val="3"/>
      <w:numFmt w:val="bullet"/>
      <w:pStyle w:val="2"/>
      <w:lvlText w:val="・"/>
      <w:lvlJc w:val="left"/>
      <w:pPr>
        <w:tabs>
          <w:tab w:val="num" w:pos="330"/>
        </w:tabs>
        <w:ind w:left="330" w:hanging="165"/>
      </w:pPr>
      <w:rPr>
        <w:rFonts w:ascii="ＭＳ 明朝" w:eastAsia="ＭＳ 明朝" w:hAnsi="Century" w:hint="eastAsia"/>
      </w:rPr>
    </w:lvl>
  </w:abstractNum>
  <w:abstractNum w:abstractNumId="4" w15:restartNumberingAfterBreak="0">
    <w:nsid w:val="24463FB5"/>
    <w:multiLevelType w:val="multilevel"/>
    <w:tmpl w:val="71647E92"/>
    <w:lvl w:ilvl="0">
      <w:start w:val="1"/>
      <w:numFmt w:val="decimalFullWidth"/>
      <w:pStyle w:val="1"/>
      <w:suff w:val="nothing"/>
      <w:lvlText w:val="%1."/>
      <w:lvlJc w:val="left"/>
      <w:pPr>
        <w:ind w:left="284" w:hanging="284"/>
      </w:pPr>
      <w:rPr>
        <w:rFonts w:hint="eastAsia"/>
      </w:rPr>
    </w:lvl>
    <w:lvl w:ilvl="1">
      <w:start w:val="1"/>
      <w:numFmt w:val="decimalFullWidth"/>
      <w:pStyle w:val="20"/>
      <w:suff w:val="nothing"/>
      <w:lvlText w:val="%2)"/>
      <w:lvlJc w:val="left"/>
      <w:pPr>
        <w:ind w:left="397" w:hanging="284"/>
      </w:pPr>
      <w:rPr>
        <w:rFonts w:hint="eastAsia"/>
      </w:rPr>
    </w:lvl>
    <w:lvl w:ilvl="2">
      <w:start w:val="1"/>
      <w:numFmt w:val="decimalFullWidth"/>
      <w:pStyle w:val="3"/>
      <w:suff w:val="nothing"/>
      <w:lvlText w:val="(%3)"/>
      <w:lvlJc w:val="left"/>
      <w:pPr>
        <w:ind w:left="510" w:hanging="283"/>
      </w:pPr>
      <w:rPr>
        <w:rFonts w:hint="eastAsia"/>
      </w:rPr>
    </w:lvl>
    <w:lvl w:ilvl="3">
      <w:start w:val="1"/>
      <w:numFmt w:val="lowerLetter"/>
      <w:suff w:val="nothing"/>
      <w:lvlText w:val="%4)"/>
      <w:lvlJc w:val="left"/>
      <w:pPr>
        <w:ind w:left="624" w:hanging="284"/>
      </w:pPr>
      <w:rPr>
        <w:rFonts w:ascii="ＭＳ 明朝" w:eastAsia="ＭＳ 明朝" w:hAnsi="ＭＳ 明朝" w:hint="eastAsia"/>
        <w:sz w:val="21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5" w15:restartNumberingAfterBreak="0">
    <w:nsid w:val="50922775"/>
    <w:multiLevelType w:val="singleLevel"/>
    <w:tmpl w:val="D0060DA8"/>
    <w:lvl w:ilvl="0">
      <w:numFmt w:val="bullet"/>
      <w:lvlText w:val="・"/>
      <w:lvlJc w:val="left"/>
      <w:pPr>
        <w:tabs>
          <w:tab w:val="num" w:pos="570"/>
        </w:tabs>
        <w:ind w:left="570" w:hanging="180"/>
      </w:pPr>
      <w:rPr>
        <w:rFonts w:ascii="ＭＳ 明朝" w:eastAsia="ＭＳ 明朝" w:hAnsi="Century" w:hint="eastAsia"/>
      </w:rPr>
    </w:lvl>
  </w:abstractNum>
  <w:abstractNum w:abstractNumId="6" w15:restartNumberingAfterBreak="0">
    <w:nsid w:val="53B624C6"/>
    <w:multiLevelType w:val="singleLevel"/>
    <w:tmpl w:val="188653DC"/>
    <w:lvl w:ilvl="0">
      <w:start w:val="1"/>
      <w:numFmt w:val="decimalFullWidth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7" w15:restartNumberingAfterBreak="0">
    <w:nsid w:val="79D239AE"/>
    <w:multiLevelType w:val="singleLevel"/>
    <w:tmpl w:val="06621DA8"/>
    <w:lvl w:ilvl="0">
      <w:start w:val="1"/>
      <w:numFmt w:val="decimalEnclosedCircle"/>
      <w:pStyle w:val="30"/>
      <w:lvlText w:val="%1"/>
      <w:lvlJc w:val="left"/>
      <w:pPr>
        <w:tabs>
          <w:tab w:val="num" w:pos="165"/>
        </w:tabs>
        <w:ind w:left="165" w:hanging="165"/>
      </w:pPr>
      <w:rPr>
        <w:rFonts w:hint="eastAsia"/>
      </w:rPr>
    </w:lvl>
  </w:abstractNum>
  <w:num w:numId="1" w16cid:durableId="1829783378">
    <w:abstractNumId w:val="3"/>
  </w:num>
  <w:num w:numId="2" w16cid:durableId="1768111113">
    <w:abstractNumId w:val="7"/>
  </w:num>
  <w:num w:numId="3" w16cid:durableId="588197141">
    <w:abstractNumId w:val="1"/>
  </w:num>
  <w:num w:numId="4" w16cid:durableId="1011492441">
    <w:abstractNumId w:val="2"/>
  </w:num>
  <w:num w:numId="5" w16cid:durableId="1875926047">
    <w:abstractNumId w:val="6"/>
  </w:num>
  <w:num w:numId="6" w16cid:durableId="372583231">
    <w:abstractNumId w:val="4"/>
  </w:num>
  <w:num w:numId="7" w16cid:durableId="236090386">
    <w:abstractNumId w:val="5"/>
  </w:num>
  <w:num w:numId="8" w16cid:durableId="34317408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removePersonalInformation/>
  <w:removeDateAndTime/>
  <w:bordersDoNotSurroundHeader/>
  <w:bordersDoNotSurroundFooter/>
  <w:proofState w:spelling="clean" w:grammar="dirty"/>
  <w:doNotTrackMoves/>
  <w:defaultTabStop w:val="851"/>
  <w:drawingGridHorizontalSpacing w:val="105"/>
  <w:drawingGridVerticalSpacing w:val="313"/>
  <w:displayHorizontalDrawingGridEvery w:val="0"/>
  <w:characterSpacingControl w:val="compressPunctuation"/>
  <w:hdrShapeDefaults>
    <o:shapedefaults v:ext="edit" spidmax="2078" fill="f" fillcolor="white" stroke="f">
      <v:fill color="white" on="f"/>
      <v:stroke on="f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7299"/>
    <w:rsid w:val="00035029"/>
    <w:rsid w:val="00037283"/>
    <w:rsid w:val="0004050B"/>
    <w:rsid w:val="0005098F"/>
    <w:rsid w:val="0005357B"/>
    <w:rsid w:val="0006651E"/>
    <w:rsid w:val="00066D47"/>
    <w:rsid w:val="000722CA"/>
    <w:rsid w:val="000820FC"/>
    <w:rsid w:val="00090B26"/>
    <w:rsid w:val="00095C7B"/>
    <w:rsid w:val="000A2B04"/>
    <w:rsid w:val="000B0B2E"/>
    <w:rsid w:val="000B1F24"/>
    <w:rsid w:val="000E0FF0"/>
    <w:rsid w:val="000E21A6"/>
    <w:rsid w:val="000E3EE1"/>
    <w:rsid w:val="000F0F84"/>
    <w:rsid w:val="00100764"/>
    <w:rsid w:val="00101341"/>
    <w:rsid w:val="00105891"/>
    <w:rsid w:val="001422A4"/>
    <w:rsid w:val="001569F9"/>
    <w:rsid w:val="00164F23"/>
    <w:rsid w:val="00166D19"/>
    <w:rsid w:val="00171B97"/>
    <w:rsid w:val="00171D6F"/>
    <w:rsid w:val="00186F29"/>
    <w:rsid w:val="001A6ED6"/>
    <w:rsid w:val="001C2C01"/>
    <w:rsid w:val="001D49E2"/>
    <w:rsid w:val="001E4ACA"/>
    <w:rsid w:val="001E7F27"/>
    <w:rsid w:val="002115A6"/>
    <w:rsid w:val="002325BD"/>
    <w:rsid w:val="0024028B"/>
    <w:rsid w:val="002406B8"/>
    <w:rsid w:val="002502A2"/>
    <w:rsid w:val="00250D75"/>
    <w:rsid w:val="00255F92"/>
    <w:rsid w:val="00284B81"/>
    <w:rsid w:val="0029069E"/>
    <w:rsid w:val="0029255E"/>
    <w:rsid w:val="00292562"/>
    <w:rsid w:val="00292E1B"/>
    <w:rsid w:val="002B14C4"/>
    <w:rsid w:val="002D4E58"/>
    <w:rsid w:val="002E37FF"/>
    <w:rsid w:val="00303E43"/>
    <w:rsid w:val="00304FF4"/>
    <w:rsid w:val="00320832"/>
    <w:rsid w:val="003224DD"/>
    <w:rsid w:val="0034374D"/>
    <w:rsid w:val="0035656E"/>
    <w:rsid w:val="0035674D"/>
    <w:rsid w:val="00360E9D"/>
    <w:rsid w:val="003658F5"/>
    <w:rsid w:val="00370A7B"/>
    <w:rsid w:val="0037429F"/>
    <w:rsid w:val="003748CE"/>
    <w:rsid w:val="0038430A"/>
    <w:rsid w:val="003E585D"/>
    <w:rsid w:val="004563F7"/>
    <w:rsid w:val="00470285"/>
    <w:rsid w:val="00470363"/>
    <w:rsid w:val="00497353"/>
    <w:rsid w:val="004B2589"/>
    <w:rsid w:val="004F3BBB"/>
    <w:rsid w:val="005428C2"/>
    <w:rsid w:val="0056045C"/>
    <w:rsid w:val="00566F66"/>
    <w:rsid w:val="0056792E"/>
    <w:rsid w:val="00581FC0"/>
    <w:rsid w:val="00582120"/>
    <w:rsid w:val="005D5DC3"/>
    <w:rsid w:val="0060402B"/>
    <w:rsid w:val="00611656"/>
    <w:rsid w:val="0063328C"/>
    <w:rsid w:val="00633802"/>
    <w:rsid w:val="00640696"/>
    <w:rsid w:val="00640F3B"/>
    <w:rsid w:val="0066153D"/>
    <w:rsid w:val="00676C48"/>
    <w:rsid w:val="00680369"/>
    <w:rsid w:val="006B0FE7"/>
    <w:rsid w:val="006B3150"/>
    <w:rsid w:val="006B7225"/>
    <w:rsid w:val="006C42BC"/>
    <w:rsid w:val="006D3AC3"/>
    <w:rsid w:val="006E0932"/>
    <w:rsid w:val="006E543D"/>
    <w:rsid w:val="00706DCE"/>
    <w:rsid w:val="00712727"/>
    <w:rsid w:val="007405BD"/>
    <w:rsid w:val="00741729"/>
    <w:rsid w:val="00767ADF"/>
    <w:rsid w:val="007B7BA2"/>
    <w:rsid w:val="007C7ABC"/>
    <w:rsid w:val="007D03F8"/>
    <w:rsid w:val="007E66DF"/>
    <w:rsid w:val="008029C2"/>
    <w:rsid w:val="00807BE7"/>
    <w:rsid w:val="00810197"/>
    <w:rsid w:val="0081453C"/>
    <w:rsid w:val="00814548"/>
    <w:rsid w:val="00823A84"/>
    <w:rsid w:val="008307D4"/>
    <w:rsid w:val="008533EC"/>
    <w:rsid w:val="00854EC9"/>
    <w:rsid w:val="00872AE5"/>
    <w:rsid w:val="00885469"/>
    <w:rsid w:val="00894DA6"/>
    <w:rsid w:val="008A1FFF"/>
    <w:rsid w:val="008A2A72"/>
    <w:rsid w:val="008A56E0"/>
    <w:rsid w:val="008B67A9"/>
    <w:rsid w:val="008C77BD"/>
    <w:rsid w:val="008E5F6C"/>
    <w:rsid w:val="00900292"/>
    <w:rsid w:val="00922E25"/>
    <w:rsid w:val="00923549"/>
    <w:rsid w:val="00935967"/>
    <w:rsid w:val="00940BF7"/>
    <w:rsid w:val="00943808"/>
    <w:rsid w:val="00955D35"/>
    <w:rsid w:val="00960A47"/>
    <w:rsid w:val="00963BFD"/>
    <w:rsid w:val="00965D49"/>
    <w:rsid w:val="009837B2"/>
    <w:rsid w:val="00986F81"/>
    <w:rsid w:val="00991A77"/>
    <w:rsid w:val="00995F5F"/>
    <w:rsid w:val="009A23D4"/>
    <w:rsid w:val="009A253B"/>
    <w:rsid w:val="009A71E6"/>
    <w:rsid w:val="009C3A3E"/>
    <w:rsid w:val="009E02E7"/>
    <w:rsid w:val="009E6542"/>
    <w:rsid w:val="00A03424"/>
    <w:rsid w:val="00A44E1D"/>
    <w:rsid w:val="00A4525B"/>
    <w:rsid w:val="00A453DF"/>
    <w:rsid w:val="00A46590"/>
    <w:rsid w:val="00A604B6"/>
    <w:rsid w:val="00A66679"/>
    <w:rsid w:val="00A6723B"/>
    <w:rsid w:val="00A74506"/>
    <w:rsid w:val="00A84C48"/>
    <w:rsid w:val="00A92AEF"/>
    <w:rsid w:val="00A97A5C"/>
    <w:rsid w:val="00AA7D8A"/>
    <w:rsid w:val="00AC30B0"/>
    <w:rsid w:val="00AD4A25"/>
    <w:rsid w:val="00AE7DD4"/>
    <w:rsid w:val="00AF7DF5"/>
    <w:rsid w:val="00B12B95"/>
    <w:rsid w:val="00B136C9"/>
    <w:rsid w:val="00B26B37"/>
    <w:rsid w:val="00B3439D"/>
    <w:rsid w:val="00B8385E"/>
    <w:rsid w:val="00BB15F3"/>
    <w:rsid w:val="00BB69F0"/>
    <w:rsid w:val="00BD7791"/>
    <w:rsid w:val="00BE539B"/>
    <w:rsid w:val="00BE646C"/>
    <w:rsid w:val="00BF5A41"/>
    <w:rsid w:val="00C11DA3"/>
    <w:rsid w:val="00C238DA"/>
    <w:rsid w:val="00C3121B"/>
    <w:rsid w:val="00C3793C"/>
    <w:rsid w:val="00C54619"/>
    <w:rsid w:val="00C63A38"/>
    <w:rsid w:val="00C65E7C"/>
    <w:rsid w:val="00CA3337"/>
    <w:rsid w:val="00CA4534"/>
    <w:rsid w:val="00CC409A"/>
    <w:rsid w:val="00CD00A5"/>
    <w:rsid w:val="00CE1FEB"/>
    <w:rsid w:val="00CE34B6"/>
    <w:rsid w:val="00CF0E8D"/>
    <w:rsid w:val="00CF3A1B"/>
    <w:rsid w:val="00D11DEB"/>
    <w:rsid w:val="00D17E0E"/>
    <w:rsid w:val="00D21881"/>
    <w:rsid w:val="00D35B43"/>
    <w:rsid w:val="00D61935"/>
    <w:rsid w:val="00D651A4"/>
    <w:rsid w:val="00D664D4"/>
    <w:rsid w:val="00D85ECF"/>
    <w:rsid w:val="00D86005"/>
    <w:rsid w:val="00DA6B92"/>
    <w:rsid w:val="00DB29AF"/>
    <w:rsid w:val="00DC1086"/>
    <w:rsid w:val="00DC3A8B"/>
    <w:rsid w:val="00DD6269"/>
    <w:rsid w:val="00DE4888"/>
    <w:rsid w:val="00DF0A3B"/>
    <w:rsid w:val="00DF19F5"/>
    <w:rsid w:val="00DF4F5B"/>
    <w:rsid w:val="00E03C98"/>
    <w:rsid w:val="00E37A48"/>
    <w:rsid w:val="00E41C2D"/>
    <w:rsid w:val="00E43040"/>
    <w:rsid w:val="00E45FE7"/>
    <w:rsid w:val="00E5597D"/>
    <w:rsid w:val="00E55F71"/>
    <w:rsid w:val="00E60000"/>
    <w:rsid w:val="00E737FF"/>
    <w:rsid w:val="00E82721"/>
    <w:rsid w:val="00E84698"/>
    <w:rsid w:val="00E87B86"/>
    <w:rsid w:val="00E9286B"/>
    <w:rsid w:val="00E95474"/>
    <w:rsid w:val="00EA100F"/>
    <w:rsid w:val="00EA7FC3"/>
    <w:rsid w:val="00EB20A1"/>
    <w:rsid w:val="00ED7299"/>
    <w:rsid w:val="00EE6B0C"/>
    <w:rsid w:val="00F01F44"/>
    <w:rsid w:val="00F14849"/>
    <w:rsid w:val="00F177A6"/>
    <w:rsid w:val="00F431AC"/>
    <w:rsid w:val="00F53420"/>
    <w:rsid w:val="00F67304"/>
    <w:rsid w:val="00F91A4F"/>
    <w:rsid w:val="00FA204E"/>
    <w:rsid w:val="00FA4F4B"/>
    <w:rsid w:val="00FC1A35"/>
    <w:rsid w:val="00FC3FD9"/>
    <w:rsid w:val="00FF0564"/>
    <w:rsid w:val="00FF1B28"/>
    <w:rsid w:val="00FF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8" fill="f" fillcolor="white" stroke="f">
      <v:fill color="white" on="f"/>
      <v:stroke on="f"/>
      <v:textbox inset="5.85pt,.7pt,5.85pt,.7pt"/>
    </o:shapedefaults>
    <o:shapelayout v:ext="edit">
      <o:idmap v:ext="edit" data="2"/>
    </o:shapelayout>
  </w:shapeDefaults>
  <w:decimalSymbol w:val="."/>
  <w:listSeparator w:val=","/>
  <w14:docId w14:val="2AD875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C3A3E"/>
    <w:pPr>
      <w:widowControl w:val="0"/>
      <w:jc w:val="both"/>
    </w:pPr>
    <w:rPr>
      <w:kern w:val="2"/>
      <w:sz w:val="21"/>
    </w:rPr>
  </w:style>
  <w:style w:type="paragraph" w:styleId="1">
    <w:name w:val="heading 1"/>
    <w:aliases w:val="【大見出し】"/>
    <w:basedOn w:val="a0"/>
    <w:next w:val="a1"/>
    <w:qFormat/>
    <w:pPr>
      <w:keepNext/>
      <w:numPr>
        <w:numId w:val="6"/>
      </w:numPr>
      <w:spacing w:line="360" w:lineRule="atLeast"/>
      <w:outlineLvl w:val="0"/>
    </w:pPr>
    <w:rPr>
      <w:rFonts w:ascii="ＭＳ ゴシック" w:eastAsia="ＭＳ ゴシック" w:hAnsi="Arial"/>
      <w:sz w:val="24"/>
    </w:rPr>
  </w:style>
  <w:style w:type="paragraph" w:styleId="20">
    <w:name w:val="heading 2"/>
    <w:aliases w:val="【中見出し】"/>
    <w:basedOn w:val="a0"/>
    <w:next w:val="21"/>
    <w:qFormat/>
    <w:pPr>
      <w:keepNext/>
      <w:numPr>
        <w:ilvl w:val="1"/>
        <w:numId w:val="6"/>
      </w:numPr>
      <w:spacing w:line="360" w:lineRule="atLeast"/>
      <w:outlineLvl w:val="1"/>
    </w:pPr>
    <w:rPr>
      <w:rFonts w:ascii="ＭＳ ゴシック" w:eastAsia="ＭＳ ゴシック" w:hAnsi="Arial"/>
      <w:sz w:val="22"/>
    </w:rPr>
  </w:style>
  <w:style w:type="paragraph" w:styleId="3">
    <w:name w:val="heading 3"/>
    <w:aliases w:val="【小見出し】"/>
    <w:basedOn w:val="a0"/>
    <w:next w:val="31"/>
    <w:qFormat/>
    <w:pPr>
      <w:keepNext/>
      <w:numPr>
        <w:ilvl w:val="2"/>
        <w:numId w:val="6"/>
      </w:numPr>
      <w:spacing w:line="360" w:lineRule="atLeast"/>
      <w:outlineLvl w:val="2"/>
    </w:pPr>
    <w:rPr>
      <w:rFonts w:ascii="ＭＳ ゴシック" w:eastAsia="ＭＳ ゴシック" w:hAnsi="Arial"/>
      <w:sz w:val="22"/>
    </w:rPr>
  </w:style>
  <w:style w:type="paragraph" w:styleId="6">
    <w:name w:val="heading 6"/>
    <w:basedOn w:val="a0"/>
    <w:next w:val="a2"/>
    <w:qFormat/>
    <w:pPr>
      <w:keepNext/>
      <w:numPr>
        <w:ilvl w:val="5"/>
        <w:numId w:val="6"/>
      </w:numPr>
      <w:spacing w:line="360" w:lineRule="atLeast"/>
      <w:outlineLvl w:val="5"/>
    </w:pPr>
    <w:rPr>
      <w:rFonts w:ascii="Times New Roman" w:hAnsi="Times New Roman"/>
      <w:sz w:val="22"/>
    </w:rPr>
  </w:style>
  <w:style w:type="paragraph" w:styleId="7">
    <w:name w:val="heading 7"/>
    <w:basedOn w:val="a0"/>
    <w:next w:val="a2"/>
    <w:qFormat/>
    <w:pPr>
      <w:keepNext/>
      <w:numPr>
        <w:ilvl w:val="6"/>
        <w:numId w:val="6"/>
      </w:numPr>
      <w:spacing w:line="360" w:lineRule="atLeast"/>
      <w:outlineLvl w:val="6"/>
    </w:pPr>
    <w:rPr>
      <w:rFonts w:ascii="Times New Roman" w:hAnsi="Times New Roman"/>
      <w:sz w:val="22"/>
    </w:rPr>
  </w:style>
  <w:style w:type="paragraph" w:styleId="8">
    <w:name w:val="heading 8"/>
    <w:basedOn w:val="a0"/>
    <w:next w:val="a2"/>
    <w:qFormat/>
    <w:pPr>
      <w:keepNext/>
      <w:numPr>
        <w:ilvl w:val="7"/>
        <w:numId w:val="6"/>
      </w:numPr>
      <w:spacing w:line="360" w:lineRule="atLeast"/>
      <w:outlineLvl w:val="7"/>
    </w:pPr>
    <w:rPr>
      <w:rFonts w:ascii="Times New Roman" w:hAnsi="Times New Roman"/>
      <w:sz w:val="22"/>
    </w:rPr>
  </w:style>
  <w:style w:type="paragraph" w:styleId="9">
    <w:name w:val="heading 9"/>
    <w:basedOn w:val="a0"/>
    <w:next w:val="a2"/>
    <w:qFormat/>
    <w:pPr>
      <w:keepNext/>
      <w:numPr>
        <w:ilvl w:val="8"/>
        <w:numId w:val="6"/>
      </w:numPr>
      <w:adjustRightInd w:val="0"/>
      <w:snapToGrid w:val="0"/>
      <w:jc w:val="center"/>
      <w:outlineLvl w:val="8"/>
    </w:pPr>
    <w:rPr>
      <w:rFonts w:ascii="ＭＳ ゴシック" w:eastAsia="ＭＳ ゴシック" w:hAnsi="ＭＳ 明朝"/>
      <w:snapToGrid w:val="0"/>
      <w:color w:val="000000"/>
      <w:kern w:val="22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1">
    <w:name w:val="Body Text"/>
    <w:basedOn w:val="a0"/>
    <w:semiHidden/>
    <w:rPr>
      <w:sz w:val="16"/>
    </w:rPr>
  </w:style>
  <w:style w:type="paragraph" w:styleId="21">
    <w:name w:val="Body Text 2"/>
    <w:basedOn w:val="a0"/>
    <w:semiHidden/>
    <w:pPr>
      <w:spacing w:line="360" w:lineRule="atLeast"/>
      <w:ind w:left="454"/>
    </w:pPr>
    <w:rPr>
      <w:rFonts w:ascii="Times New Roman" w:hAnsi="Times New Roman"/>
      <w:sz w:val="22"/>
    </w:rPr>
  </w:style>
  <w:style w:type="paragraph" w:styleId="31">
    <w:name w:val="Body Text 3"/>
    <w:basedOn w:val="a0"/>
    <w:semiHidden/>
    <w:pPr>
      <w:spacing w:line="360" w:lineRule="atLeast"/>
      <w:ind w:left="624"/>
    </w:pPr>
    <w:rPr>
      <w:rFonts w:ascii="Times New Roman" w:hAnsi="Times New Roman"/>
      <w:sz w:val="22"/>
    </w:rPr>
  </w:style>
  <w:style w:type="paragraph" w:styleId="a2">
    <w:name w:val="Normal Indent"/>
    <w:basedOn w:val="a0"/>
    <w:semiHidden/>
    <w:pPr>
      <w:spacing w:line="360" w:lineRule="atLeast"/>
      <w:ind w:left="851"/>
    </w:pPr>
    <w:rPr>
      <w:rFonts w:ascii="Times New Roman" w:hAnsi="Times New Roman"/>
      <w:sz w:val="22"/>
    </w:rPr>
  </w:style>
  <w:style w:type="paragraph" w:styleId="a6">
    <w:name w:val="footer"/>
    <w:basedOn w:val="a0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0"/>
    <w:next w:val="a0"/>
    <w:semiHidden/>
  </w:style>
  <w:style w:type="paragraph" w:styleId="a9">
    <w:name w:val="header"/>
    <w:basedOn w:val="a0"/>
    <w:semiHidden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32">
    <w:name w:val="Body Text Indent 3"/>
    <w:basedOn w:val="a0"/>
    <w:semiHidden/>
    <w:pPr>
      <w:ind w:left="438" w:hanging="438"/>
    </w:pPr>
    <w:rPr>
      <w:rFonts w:ascii="ＭＳ Ｐゴシック"/>
      <w:sz w:val="22"/>
    </w:rPr>
  </w:style>
  <w:style w:type="paragraph" w:styleId="22">
    <w:name w:val="Body Text Indent 2"/>
    <w:basedOn w:val="a0"/>
    <w:semiHidden/>
    <w:pPr>
      <w:ind w:left="200" w:hanging="200"/>
    </w:pPr>
    <w:rPr>
      <w:sz w:val="16"/>
    </w:rPr>
  </w:style>
  <w:style w:type="paragraph" w:styleId="aa">
    <w:name w:val="Body Text Indent"/>
    <w:basedOn w:val="a0"/>
    <w:semiHidden/>
    <w:pPr>
      <w:ind w:left="284" w:firstLine="142"/>
    </w:pPr>
  </w:style>
  <w:style w:type="paragraph" w:styleId="ab">
    <w:name w:val="List Bullet"/>
    <w:basedOn w:val="a1"/>
    <w:autoRedefine/>
    <w:semiHidden/>
    <w:pPr>
      <w:tabs>
        <w:tab w:val="num" w:pos="360"/>
      </w:tabs>
      <w:spacing w:line="360" w:lineRule="atLeast"/>
      <w:ind w:left="360" w:hanging="360"/>
    </w:pPr>
    <w:rPr>
      <w:rFonts w:ascii="Times New Roman" w:hAnsi="Times New Roman"/>
      <w:sz w:val="22"/>
    </w:rPr>
  </w:style>
  <w:style w:type="paragraph" w:styleId="2">
    <w:name w:val="List Bullet 2"/>
    <w:basedOn w:val="21"/>
    <w:autoRedefine/>
    <w:semiHidden/>
    <w:pPr>
      <w:numPr>
        <w:numId w:val="1"/>
      </w:numPr>
    </w:pPr>
  </w:style>
  <w:style w:type="paragraph" w:styleId="30">
    <w:name w:val="List Bullet 3"/>
    <w:basedOn w:val="31"/>
    <w:autoRedefine/>
    <w:semiHidden/>
    <w:pPr>
      <w:numPr>
        <w:numId w:val="2"/>
      </w:numPr>
    </w:pPr>
  </w:style>
  <w:style w:type="paragraph" w:customStyle="1" w:styleId="ac">
    <w:name w:val="表の内側"/>
    <w:basedOn w:val="a0"/>
    <w:pPr>
      <w:spacing w:line="360" w:lineRule="atLeast"/>
      <w:jc w:val="center"/>
    </w:pPr>
    <w:rPr>
      <w:rFonts w:ascii="Times New Roman" w:hAnsi="Times New Roman"/>
      <w:sz w:val="22"/>
    </w:rPr>
  </w:style>
  <w:style w:type="paragraph" w:customStyle="1" w:styleId="a">
    <w:name w:val="①"/>
    <w:basedOn w:val="a0"/>
    <w:pPr>
      <w:numPr>
        <w:numId w:val="3"/>
      </w:numPr>
      <w:spacing w:line="360" w:lineRule="atLeast"/>
    </w:pPr>
    <w:rPr>
      <w:rFonts w:ascii="Times New Roman" w:hAnsi="Times New Roman"/>
      <w:sz w:val="22"/>
    </w:rPr>
  </w:style>
  <w:style w:type="paragraph" w:customStyle="1" w:styleId="4">
    <w:name w:val="本文 4"/>
    <w:basedOn w:val="a0"/>
    <w:autoRedefine/>
    <w:pPr>
      <w:spacing w:line="360" w:lineRule="atLeast"/>
      <w:ind w:left="794"/>
    </w:pPr>
    <w:rPr>
      <w:rFonts w:ascii="Times New Roman" w:hAnsi="Times New Roman"/>
      <w:sz w:val="22"/>
    </w:rPr>
  </w:style>
  <w:style w:type="paragraph" w:customStyle="1" w:styleId="ad">
    <w:name w:val="表"/>
    <w:basedOn w:val="a0"/>
    <w:pPr>
      <w:autoSpaceDE w:val="0"/>
      <w:autoSpaceDN w:val="0"/>
      <w:spacing w:after="120" w:line="0" w:lineRule="atLeast"/>
      <w:ind w:right="6"/>
      <w:jc w:val="center"/>
    </w:pPr>
    <w:rPr>
      <w:rFonts w:ascii="ＭＳ ゴシック" w:eastAsia="ＭＳ ゴシック" w:hAnsi="Times New Roman"/>
      <w:color w:val="000000"/>
      <w:kern w:val="0"/>
      <w:sz w:val="22"/>
    </w:rPr>
  </w:style>
  <w:style w:type="paragraph" w:customStyle="1" w:styleId="ae">
    <w:name w:val="ａ）"/>
    <w:basedOn w:val="a0"/>
    <w:pPr>
      <w:spacing w:line="360" w:lineRule="atLeast"/>
      <w:ind w:left="442"/>
      <w:outlineLvl w:val="0"/>
    </w:pPr>
    <w:rPr>
      <w:rFonts w:ascii="Times New Roman" w:hAnsi="Times New Roman"/>
      <w:sz w:val="22"/>
    </w:rPr>
  </w:style>
  <w:style w:type="paragraph" w:customStyle="1" w:styleId="af">
    <w:name w:val="a)本文"/>
    <w:basedOn w:val="a0"/>
    <w:pPr>
      <w:spacing w:line="360" w:lineRule="atLeast"/>
      <w:ind w:left="880" w:firstLine="220"/>
    </w:pPr>
    <w:rPr>
      <w:rFonts w:ascii="Times New Roman" w:hAnsi="Times New Roman"/>
      <w:sz w:val="22"/>
    </w:rPr>
  </w:style>
  <w:style w:type="character" w:styleId="af0">
    <w:name w:val="page number"/>
    <w:basedOn w:val="a3"/>
    <w:semiHidden/>
  </w:style>
  <w:style w:type="paragraph" w:customStyle="1" w:styleId="af1">
    <w:name w:val="様式"/>
    <w:basedOn w:val="a0"/>
    <w:pPr>
      <w:spacing w:line="360" w:lineRule="atLeast"/>
    </w:pPr>
    <w:rPr>
      <w:rFonts w:ascii="Mincho" w:hAnsi="Times New Roman"/>
      <w:sz w:val="22"/>
    </w:rPr>
  </w:style>
  <w:style w:type="character" w:styleId="af2">
    <w:name w:val="annotation reference"/>
    <w:semiHidden/>
    <w:rPr>
      <w:sz w:val="18"/>
    </w:rPr>
  </w:style>
  <w:style w:type="paragraph" w:styleId="af3">
    <w:name w:val="annotation text"/>
    <w:basedOn w:val="a0"/>
    <w:link w:val="af4"/>
    <w:semiHidden/>
    <w:pPr>
      <w:jc w:val="left"/>
    </w:pPr>
  </w:style>
  <w:style w:type="character" w:customStyle="1" w:styleId="a7">
    <w:name w:val="フッター (文字)"/>
    <w:link w:val="a6"/>
    <w:uiPriority w:val="99"/>
    <w:rsid w:val="00712727"/>
    <w:rPr>
      <w:kern w:val="2"/>
      <w:sz w:val="21"/>
    </w:rPr>
  </w:style>
  <w:style w:type="table" w:styleId="af5">
    <w:name w:val="Table Grid"/>
    <w:basedOn w:val="a4"/>
    <w:rsid w:val="000E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0"/>
    <w:link w:val="af7"/>
    <w:qFormat/>
    <w:rsid w:val="00101341"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7">
    <w:name w:val="副題 (文字)"/>
    <w:link w:val="af6"/>
    <w:rsid w:val="00101341"/>
    <w:rPr>
      <w:rFonts w:ascii="Arial" w:eastAsia="ＭＳ ゴシック" w:hAnsi="Arial" w:cs="Arial"/>
      <w:kern w:val="2"/>
      <w:sz w:val="24"/>
      <w:szCs w:val="24"/>
    </w:rPr>
  </w:style>
  <w:style w:type="paragraph" w:styleId="af8">
    <w:name w:val="annotation subject"/>
    <w:basedOn w:val="af3"/>
    <w:next w:val="af3"/>
    <w:link w:val="af9"/>
    <w:uiPriority w:val="99"/>
    <w:semiHidden/>
    <w:unhideWhenUsed/>
    <w:rsid w:val="007405BD"/>
    <w:rPr>
      <w:b/>
      <w:bCs/>
    </w:rPr>
  </w:style>
  <w:style w:type="character" w:customStyle="1" w:styleId="af4">
    <w:name w:val="コメント文字列 (文字)"/>
    <w:link w:val="af3"/>
    <w:semiHidden/>
    <w:rsid w:val="007405BD"/>
    <w:rPr>
      <w:kern w:val="2"/>
      <w:sz w:val="21"/>
    </w:rPr>
  </w:style>
  <w:style w:type="character" w:customStyle="1" w:styleId="af9">
    <w:name w:val="コメント内容 (文字)"/>
    <w:link w:val="af8"/>
    <w:uiPriority w:val="99"/>
    <w:semiHidden/>
    <w:rsid w:val="007405BD"/>
    <w:rPr>
      <w:b/>
      <w:bCs/>
      <w:kern w:val="2"/>
      <w:sz w:val="21"/>
    </w:rPr>
  </w:style>
  <w:style w:type="paragraph" w:styleId="afa">
    <w:name w:val="Revision"/>
    <w:hidden/>
    <w:uiPriority w:val="99"/>
    <w:semiHidden/>
    <w:rsid w:val="009C3A3E"/>
    <w:rPr>
      <w:kern w:val="2"/>
      <w:sz w:val="21"/>
    </w:rPr>
  </w:style>
  <w:style w:type="paragraph" w:styleId="afb">
    <w:name w:val="List Paragraph"/>
    <w:basedOn w:val="a0"/>
    <w:link w:val="afc"/>
    <w:uiPriority w:val="34"/>
    <w:qFormat/>
    <w:rsid w:val="0034374D"/>
    <w:pPr>
      <w:ind w:leftChars="400" w:left="840" w:firstLineChars="100" w:firstLine="220"/>
    </w:pPr>
    <w:rPr>
      <w:rFonts w:ascii="ＭＳ Ｐ明朝" w:eastAsia="ＭＳ Ｐ明朝" w:hAnsi="ＭＳ Ｐ明朝"/>
      <w:szCs w:val="24"/>
    </w:rPr>
  </w:style>
  <w:style w:type="character" w:customStyle="1" w:styleId="afc">
    <w:name w:val="リスト段落 (文字)"/>
    <w:link w:val="afb"/>
    <w:uiPriority w:val="34"/>
    <w:rsid w:val="0034374D"/>
    <w:rPr>
      <w:rFonts w:ascii="ＭＳ Ｐ明朝" w:eastAsia="ＭＳ Ｐ明朝" w:hAnsi="ＭＳ Ｐ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2BF720011D0B945BFCD5AD84E9E2922" ma:contentTypeVersion="12" ma:contentTypeDescription="新しいドキュメントを作成します。" ma:contentTypeScope="" ma:versionID="8f6017a4739867408b40e4de27a74995">
  <xsd:schema xmlns:xsd="http://www.w3.org/2001/XMLSchema" xmlns:xs="http://www.w3.org/2001/XMLSchema" xmlns:p="http://schemas.microsoft.com/office/2006/metadata/properties" xmlns:ns2="b0997c6c-81f8-4645-b9d0-d6837c65e0a4" xmlns:ns3="6b98df8f-b50c-4c68-9c28-9c4258083058" targetNamespace="http://schemas.microsoft.com/office/2006/metadata/properties" ma:root="true" ma:fieldsID="c461d366d34da351eceadab7feaa56a3" ns2:_="" ns3:_="">
    <xsd:import namespace="b0997c6c-81f8-4645-b9d0-d6837c65e0a4"/>
    <xsd:import namespace="6b98df8f-b50c-4c68-9c28-9c42580830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97c6c-81f8-4645-b9d0-d6837c65e0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df8f-b50c-4c68-9c28-9c42580830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85d4799-630c-4470-961c-1b2b36d90949}" ma:internalName="TaxCatchAll" ma:showField="CatchAllData" ma:web="6b98df8f-b50c-4c68-9c28-9c42580830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997c6c-81f8-4645-b9d0-d6837c65e0a4">
      <Terms xmlns="http://schemas.microsoft.com/office/infopath/2007/PartnerControls"/>
    </lcf76f155ced4ddcb4097134ff3c332f>
    <TaxCatchAll xmlns="6b98df8f-b50c-4c68-9c28-9c4258083058" xsi:nil="true"/>
  </documentManagement>
</p:properties>
</file>

<file path=customXml/itemProps1.xml><?xml version="1.0" encoding="utf-8"?>
<ds:datastoreItem xmlns:ds="http://schemas.openxmlformats.org/officeDocument/2006/customXml" ds:itemID="{F6303759-A92C-42E6-9B5A-ED75CDBAB080}"/>
</file>

<file path=customXml/itemProps2.xml><?xml version="1.0" encoding="utf-8"?>
<ds:datastoreItem xmlns:ds="http://schemas.openxmlformats.org/officeDocument/2006/customXml" ds:itemID="{111749AD-6BBE-4D25-BA06-A683AC99CC16}"/>
</file>

<file path=customXml/itemProps3.xml><?xml version="1.0" encoding="utf-8"?>
<ds:datastoreItem xmlns:ds="http://schemas.openxmlformats.org/officeDocument/2006/customXml" ds:itemID="{982FD91D-66DC-498D-B232-0E6CCD40B7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2025-03-06T05:40:00Z</dcterms:created>
  <dcterms:modified xsi:type="dcterms:W3CDTF">2025-03-06T05:40:00Z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0x01010062BF720011D0B945BFCD5AD84E9E2922</vt:lpwstr>
  </property>
</Properties>
</file>