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0A0D" w14:textId="723BA29B" w:rsidR="00AE701A" w:rsidRPr="00142174" w:rsidRDefault="00AE701A" w:rsidP="00AE701A">
      <w:r w:rsidRPr="00142174">
        <w:rPr>
          <w:rFonts w:hint="eastAsia"/>
        </w:rPr>
        <w:t>（第</w:t>
      </w:r>
      <w:r w:rsidR="00272C1E">
        <w:rPr>
          <w:rFonts w:hint="eastAsia"/>
        </w:rPr>
        <w:t>２</w:t>
      </w:r>
      <w:r w:rsidRPr="00142174">
        <w:rPr>
          <w:rFonts w:hint="eastAsia"/>
        </w:rPr>
        <w:t>号様式）</w:t>
      </w:r>
    </w:p>
    <w:p w14:paraId="2BAF0DF0" w14:textId="75BA6DF3" w:rsidR="00CE448F" w:rsidRDefault="00AD4F23" w:rsidP="00CE448F">
      <w:pPr>
        <w:spacing w:line="360" w:lineRule="exact"/>
        <w:jc w:val="center"/>
        <w:rPr>
          <w:rFonts w:ascii="ＭＳ ゴシック" w:eastAsia="ＭＳ ゴシック" w:hAnsi="ＭＳ ゴシック"/>
          <w:sz w:val="32"/>
          <w:szCs w:val="32"/>
        </w:rPr>
      </w:pPr>
      <w:bookmarkStart w:id="0" w:name="_Hlk184145259"/>
      <w:r>
        <w:rPr>
          <w:rFonts w:ascii="ＭＳ ゴシック" w:eastAsia="ＭＳ ゴシック" w:hAnsi="ＭＳ ゴシック" w:hint="eastAsia"/>
          <w:sz w:val="32"/>
          <w:szCs w:val="32"/>
        </w:rPr>
        <w:t>令和</w:t>
      </w:r>
      <w:r w:rsidR="00381B8D">
        <w:rPr>
          <w:rFonts w:ascii="ＭＳ ゴシック" w:eastAsia="ＭＳ ゴシック" w:hAnsi="ＭＳ ゴシック" w:hint="eastAsia"/>
          <w:sz w:val="32"/>
          <w:szCs w:val="32"/>
        </w:rPr>
        <w:t>８</w:t>
      </w:r>
      <w:r>
        <w:rPr>
          <w:rFonts w:ascii="ＭＳ ゴシック" w:eastAsia="ＭＳ ゴシック" w:hAnsi="ＭＳ ゴシック" w:hint="eastAsia"/>
          <w:sz w:val="32"/>
          <w:szCs w:val="32"/>
        </w:rPr>
        <w:t>年度分</w:t>
      </w:r>
      <w:r w:rsidR="0008257B" w:rsidRPr="0008257B">
        <w:rPr>
          <w:rFonts w:ascii="ＭＳ ゴシック" w:eastAsia="ＭＳ ゴシック" w:hAnsi="ＭＳ ゴシック" w:hint="eastAsia"/>
          <w:sz w:val="32"/>
          <w:szCs w:val="32"/>
        </w:rPr>
        <w:t>神奈川県学習者用コンピュータ等</w:t>
      </w:r>
    </w:p>
    <w:p w14:paraId="5DDF0A0E" w14:textId="43D70A33" w:rsidR="00C5592B" w:rsidRDefault="0008257B" w:rsidP="00CE448F">
      <w:pPr>
        <w:spacing w:line="360" w:lineRule="exact"/>
        <w:jc w:val="center"/>
        <w:rPr>
          <w:rFonts w:ascii="ＭＳ ゴシック" w:eastAsia="ＭＳ ゴシック" w:hAnsi="ＭＳ ゴシック"/>
          <w:sz w:val="32"/>
          <w:szCs w:val="32"/>
        </w:rPr>
      </w:pPr>
      <w:r w:rsidRPr="0008257B">
        <w:rPr>
          <w:rFonts w:ascii="ＭＳ ゴシック" w:eastAsia="ＭＳ ゴシック" w:hAnsi="ＭＳ ゴシック" w:hint="eastAsia"/>
          <w:sz w:val="32"/>
          <w:szCs w:val="32"/>
        </w:rPr>
        <w:t>（</w:t>
      </w:r>
      <w:r w:rsidR="003254DD">
        <w:rPr>
          <w:rFonts w:ascii="ＭＳ ゴシック" w:eastAsia="ＭＳ ゴシック" w:hAnsi="ＭＳ ゴシック" w:hint="eastAsia"/>
          <w:sz w:val="32"/>
          <w:szCs w:val="32"/>
        </w:rPr>
        <w:t>iPad</w:t>
      </w:r>
      <w:r w:rsidRPr="0008257B">
        <w:rPr>
          <w:rFonts w:ascii="ＭＳ ゴシック" w:eastAsia="ＭＳ ゴシック" w:hAnsi="ＭＳ ゴシック" w:hint="eastAsia"/>
          <w:sz w:val="32"/>
          <w:szCs w:val="32"/>
        </w:rPr>
        <w:t>OS）の共同調達</w:t>
      </w:r>
      <w:r w:rsidR="00A92FB1">
        <w:rPr>
          <w:rFonts w:ascii="ＭＳ ゴシック" w:eastAsia="ＭＳ ゴシック" w:hAnsi="ＭＳ ゴシック" w:hint="eastAsia"/>
          <w:sz w:val="32"/>
          <w:szCs w:val="32"/>
        </w:rPr>
        <w:t>業務</w:t>
      </w:r>
    </w:p>
    <w:bookmarkEnd w:id="0"/>
    <w:p w14:paraId="5DDF0A0F" w14:textId="56C4A7C9" w:rsidR="00AE701A" w:rsidRPr="00E67B65" w:rsidRDefault="00D36558" w:rsidP="00AE701A">
      <w:pPr>
        <w:jc w:val="center"/>
        <w:rPr>
          <w:rFonts w:ascii="ＭＳ ゴシック" w:eastAsia="ＭＳ ゴシック" w:hAnsi="ＭＳ ゴシック"/>
          <w:sz w:val="32"/>
          <w:szCs w:val="32"/>
        </w:rPr>
      </w:pPr>
      <w:r w:rsidRPr="00D36558">
        <w:rPr>
          <w:rFonts w:ascii="ＭＳ ゴシック" w:eastAsia="ＭＳ ゴシック" w:hAnsi="ＭＳ ゴシック" w:hint="eastAsia"/>
          <w:sz w:val="32"/>
          <w:szCs w:val="32"/>
        </w:rPr>
        <w:t>競争参加資格説明書</w:t>
      </w:r>
    </w:p>
    <w:p w14:paraId="5DDF0A10" w14:textId="77777777" w:rsidR="00AE701A" w:rsidRPr="00142174" w:rsidRDefault="00AE701A" w:rsidP="00AE701A"/>
    <w:p w14:paraId="5DDF0A12" w14:textId="5A30B74F" w:rsidR="00AE701A" w:rsidRPr="00142174" w:rsidRDefault="00AE701A" w:rsidP="00AE701A">
      <w:r w:rsidRPr="00142174">
        <w:rPr>
          <w:rFonts w:hint="eastAsia"/>
        </w:rPr>
        <w:t>【</w:t>
      </w:r>
      <w:r w:rsidR="00456B4C">
        <w:rPr>
          <w:rFonts w:hint="eastAsia"/>
        </w:rPr>
        <w:t>法人</w:t>
      </w:r>
      <w:r w:rsidR="00393A7A">
        <w:rPr>
          <w:rFonts w:hint="eastAsia"/>
        </w:rPr>
        <w:t>名</w:t>
      </w:r>
      <w:r w:rsidR="004D684E">
        <w:rPr>
          <w:rFonts w:hint="eastAsia"/>
        </w:rPr>
        <w:t>又は</w:t>
      </w:r>
      <w:r w:rsidRPr="00142174">
        <w:rPr>
          <w:rFonts w:hint="eastAsia"/>
        </w:rPr>
        <w:t>共同事業体名称】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tblGrid>
      <w:tr w:rsidR="00AE701A" w:rsidRPr="00142174" w14:paraId="5DDF0A14" w14:textId="77777777" w:rsidTr="004C2F62">
        <w:trPr>
          <w:trHeight w:val="534"/>
        </w:trPr>
        <w:tc>
          <w:tcPr>
            <w:tcW w:w="4938" w:type="dxa"/>
            <w:tcBorders>
              <w:top w:val="single" w:sz="12" w:space="0" w:color="auto"/>
              <w:left w:val="single" w:sz="12" w:space="0" w:color="auto"/>
              <w:bottom w:val="single" w:sz="12" w:space="0" w:color="auto"/>
              <w:right w:val="single" w:sz="12" w:space="0" w:color="auto"/>
            </w:tcBorders>
          </w:tcPr>
          <w:p w14:paraId="5DDF0A13" w14:textId="77777777" w:rsidR="00AE701A" w:rsidRPr="00847922" w:rsidRDefault="00AE701A" w:rsidP="004C2F62"/>
        </w:tc>
      </w:tr>
    </w:tbl>
    <w:p w14:paraId="5DDF0A15" w14:textId="77777777" w:rsidR="00AE701A" w:rsidRPr="00142174" w:rsidRDefault="00AE701A" w:rsidP="00AE701A"/>
    <w:p w14:paraId="5DDF0A86" w14:textId="539F3982" w:rsidR="00D62401" w:rsidRPr="00D95B28" w:rsidRDefault="00D62401" w:rsidP="00D62401">
      <w:r w:rsidRPr="00D95B28">
        <w:rPr>
          <w:rFonts w:hint="eastAsia"/>
        </w:rPr>
        <w:t>【</w:t>
      </w:r>
      <w:r w:rsidR="0008013A" w:rsidRPr="005D371E">
        <w:rPr>
          <w:rFonts w:hint="eastAsia"/>
        </w:rPr>
        <w:t>過去５年間（</w:t>
      </w:r>
      <w:r w:rsidR="00381B8D">
        <w:rPr>
          <w:rFonts w:hint="eastAsia"/>
        </w:rPr>
        <w:t>令和２</w:t>
      </w:r>
      <w:r w:rsidR="0008013A" w:rsidRPr="005D371E">
        <w:rPr>
          <w:rFonts w:hint="eastAsia"/>
        </w:rPr>
        <w:t>年４月～令和</w:t>
      </w:r>
      <w:r w:rsidR="00381B8D">
        <w:rPr>
          <w:rFonts w:hint="eastAsia"/>
        </w:rPr>
        <w:t>７</w:t>
      </w:r>
      <w:r w:rsidR="0008013A" w:rsidRPr="005D371E">
        <w:rPr>
          <w:rFonts w:hint="eastAsia"/>
        </w:rPr>
        <w:t>年３月）において、地方公共団体が発注する教育機関における情報端末の調達業務の受注実績を有し、かつ、業務を完了</w:t>
      </w:r>
      <w:r w:rsidR="005D6AD0" w:rsidRPr="002805F1">
        <w:rPr>
          <w:rFonts w:hint="eastAsia"/>
          <w:vertAlign w:val="superscript"/>
        </w:rPr>
        <w:t>※</w:t>
      </w:r>
      <w:r w:rsidR="0008013A">
        <w:rPr>
          <w:rFonts w:hint="eastAsia"/>
        </w:rPr>
        <w:t>した</w:t>
      </w:r>
      <w:r w:rsidR="008E3478" w:rsidRPr="00D95B28">
        <w:rPr>
          <w:rFonts w:hint="eastAsia"/>
        </w:rPr>
        <w:t>実績</w:t>
      </w:r>
      <w:r w:rsidRPr="00D95B28">
        <w:rPr>
          <w:rFonts w:hint="eastAsia"/>
        </w:rPr>
        <w:t>】</w:t>
      </w:r>
    </w:p>
    <w:tbl>
      <w:tblPr>
        <w:tblpPr w:leftFromText="142" w:rightFromText="142" w:vertAnchor="text" w:horzAnchor="margin" w:tblpY="108"/>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5"/>
        <w:gridCol w:w="3331"/>
        <w:gridCol w:w="4040"/>
      </w:tblGrid>
      <w:tr w:rsidR="003C598B" w:rsidRPr="00D95B28" w14:paraId="5DDF0A8E" w14:textId="77777777" w:rsidTr="000707AC">
        <w:tc>
          <w:tcPr>
            <w:tcW w:w="1545" w:type="dxa"/>
          </w:tcPr>
          <w:p w14:paraId="5DDF0A87" w14:textId="77777777" w:rsidR="003C598B" w:rsidRPr="00D95B28" w:rsidRDefault="003C598B" w:rsidP="00771AAE">
            <w:pPr>
              <w:ind w:firstLineChars="100" w:firstLine="187"/>
              <w:rPr>
                <w:sz w:val="20"/>
                <w:szCs w:val="20"/>
              </w:rPr>
            </w:pPr>
            <w:r w:rsidRPr="00D95B28">
              <w:rPr>
                <w:rFonts w:hint="eastAsia"/>
                <w:sz w:val="20"/>
                <w:szCs w:val="20"/>
              </w:rPr>
              <w:t>年度</w:t>
            </w:r>
          </w:p>
        </w:tc>
        <w:tc>
          <w:tcPr>
            <w:tcW w:w="3331" w:type="dxa"/>
          </w:tcPr>
          <w:p w14:paraId="5DDF0A88" w14:textId="160E6690" w:rsidR="003C598B" w:rsidRPr="00D95B28" w:rsidRDefault="003C598B" w:rsidP="00847393">
            <w:pPr>
              <w:rPr>
                <w:sz w:val="20"/>
                <w:szCs w:val="20"/>
              </w:rPr>
            </w:pPr>
            <w:r w:rsidRPr="00D95B28">
              <w:rPr>
                <w:rFonts w:hint="eastAsia"/>
                <w:sz w:val="20"/>
                <w:szCs w:val="20"/>
              </w:rPr>
              <w:t>調達業務契約件数</w:t>
            </w:r>
          </w:p>
        </w:tc>
        <w:tc>
          <w:tcPr>
            <w:tcW w:w="4040" w:type="dxa"/>
          </w:tcPr>
          <w:p w14:paraId="5DDF0A89" w14:textId="067E8116" w:rsidR="003C598B" w:rsidRPr="00D95B28" w:rsidRDefault="003C598B" w:rsidP="00847393">
            <w:pPr>
              <w:rPr>
                <w:sz w:val="20"/>
                <w:szCs w:val="20"/>
              </w:rPr>
            </w:pPr>
            <w:r w:rsidRPr="00D95B28">
              <w:rPr>
                <w:rFonts w:hint="eastAsia"/>
                <w:sz w:val="20"/>
                <w:szCs w:val="20"/>
              </w:rPr>
              <w:t>調達業務契約総額</w:t>
            </w:r>
          </w:p>
        </w:tc>
      </w:tr>
      <w:tr w:rsidR="003C598B" w:rsidRPr="00771AAE" w14:paraId="1D44306D" w14:textId="77777777" w:rsidTr="000707AC">
        <w:trPr>
          <w:trHeight w:val="726"/>
        </w:trPr>
        <w:tc>
          <w:tcPr>
            <w:tcW w:w="1545" w:type="dxa"/>
          </w:tcPr>
          <w:p w14:paraId="1BF4A76D" w14:textId="15176079" w:rsidR="003C598B" w:rsidRPr="00D95B28" w:rsidRDefault="003C598B" w:rsidP="00771AAE">
            <w:pPr>
              <w:rPr>
                <w:sz w:val="20"/>
                <w:szCs w:val="20"/>
              </w:rPr>
            </w:pPr>
            <w:r w:rsidRPr="00D95B28">
              <w:rPr>
                <w:rFonts w:hint="eastAsia"/>
                <w:sz w:val="20"/>
                <w:szCs w:val="20"/>
              </w:rPr>
              <w:t>令和</w:t>
            </w:r>
            <w:r w:rsidR="00381B8D">
              <w:rPr>
                <w:rFonts w:hint="eastAsia"/>
                <w:sz w:val="20"/>
                <w:szCs w:val="20"/>
              </w:rPr>
              <w:t>２</w:t>
            </w:r>
            <w:r w:rsidRPr="00D95B28">
              <w:rPr>
                <w:rFonts w:hint="eastAsia"/>
                <w:sz w:val="20"/>
                <w:szCs w:val="20"/>
              </w:rPr>
              <w:t>年度</w:t>
            </w:r>
          </w:p>
        </w:tc>
        <w:tc>
          <w:tcPr>
            <w:tcW w:w="3331" w:type="dxa"/>
          </w:tcPr>
          <w:p w14:paraId="13C7C6A9" w14:textId="77777777" w:rsidR="003C598B" w:rsidRPr="00D95B28" w:rsidRDefault="003C598B" w:rsidP="00771AAE">
            <w:pPr>
              <w:rPr>
                <w:sz w:val="20"/>
                <w:szCs w:val="20"/>
              </w:rPr>
            </w:pPr>
          </w:p>
        </w:tc>
        <w:tc>
          <w:tcPr>
            <w:tcW w:w="4040" w:type="dxa"/>
          </w:tcPr>
          <w:p w14:paraId="721D0580" w14:textId="77777777" w:rsidR="003C598B" w:rsidRPr="00D95B28" w:rsidRDefault="003C598B" w:rsidP="00771AAE">
            <w:pPr>
              <w:rPr>
                <w:sz w:val="20"/>
                <w:szCs w:val="20"/>
              </w:rPr>
            </w:pPr>
          </w:p>
        </w:tc>
      </w:tr>
      <w:tr w:rsidR="003C598B" w:rsidRPr="00771AAE" w14:paraId="58EEE882" w14:textId="77777777" w:rsidTr="000707AC">
        <w:trPr>
          <w:trHeight w:val="726"/>
        </w:trPr>
        <w:tc>
          <w:tcPr>
            <w:tcW w:w="1545" w:type="dxa"/>
          </w:tcPr>
          <w:p w14:paraId="14690C1B" w14:textId="643A7463" w:rsidR="003C598B" w:rsidRPr="00D95B28" w:rsidRDefault="003C598B" w:rsidP="00771AAE">
            <w:pPr>
              <w:rPr>
                <w:sz w:val="20"/>
                <w:szCs w:val="20"/>
              </w:rPr>
            </w:pPr>
            <w:r w:rsidRPr="00D95B28">
              <w:rPr>
                <w:rFonts w:hint="eastAsia"/>
                <w:sz w:val="20"/>
                <w:szCs w:val="20"/>
              </w:rPr>
              <w:t>令和</w:t>
            </w:r>
            <w:r w:rsidR="00381B8D">
              <w:rPr>
                <w:rFonts w:hint="eastAsia"/>
                <w:sz w:val="20"/>
                <w:szCs w:val="20"/>
              </w:rPr>
              <w:t>３</w:t>
            </w:r>
            <w:r w:rsidRPr="00D95B28">
              <w:rPr>
                <w:rFonts w:hint="eastAsia"/>
                <w:sz w:val="20"/>
                <w:szCs w:val="20"/>
              </w:rPr>
              <w:t>年度</w:t>
            </w:r>
          </w:p>
        </w:tc>
        <w:tc>
          <w:tcPr>
            <w:tcW w:w="3331" w:type="dxa"/>
          </w:tcPr>
          <w:p w14:paraId="1D0225ED" w14:textId="77777777" w:rsidR="003C598B" w:rsidRPr="00D95B28" w:rsidRDefault="003C598B" w:rsidP="00771AAE">
            <w:pPr>
              <w:rPr>
                <w:sz w:val="20"/>
                <w:szCs w:val="20"/>
              </w:rPr>
            </w:pPr>
          </w:p>
        </w:tc>
        <w:tc>
          <w:tcPr>
            <w:tcW w:w="4040" w:type="dxa"/>
          </w:tcPr>
          <w:p w14:paraId="7675BED3" w14:textId="77777777" w:rsidR="003C598B" w:rsidRPr="00D95B28" w:rsidRDefault="003C598B" w:rsidP="00771AAE">
            <w:pPr>
              <w:rPr>
                <w:sz w:val="20"/>
                <w:szCs w:val="20"/>
              </w:rPr>
            </w:pPr>
          </w:p>
        </w:tc>
      </w:tr>
      <w:tr w:rsidR="003C598B" w:rsidRPr="00D95B28" w14:paraId="5DDF0A96" w14:textId="77777777" w:rsidTr="000707AC">
        <w:trPr>
          <w:trHeight w:val="725"/>
        </w:trPr>
        <w:tc>
          <w:tcPr>
            <w:tcW w:w="1545" w:type="dxa"/>
          </w:tcPr>
          <w:p w14:paraId="5DDF0A8F" w14:textId="11BF993F" w:rsidR="003C598B" w:rsidRPr="00D95B28" w:rsidRDefault="003C598B" w:rsidP="00771AAE">
            <w:pPr>
              <w:rPr>
                <w:sz w:val="20"/>
                <w:szCs w:val="20"/>
              </w:rPr>
            </w:pPr>
            <w:r w:rsidRPr="00D95B28">
              <w:rPr>
                <w:rFonts w:hint="eastAsia"/>
                <w:sz w:val="20"/>
                <w:szCs w:val="20"/>
              </w:rPr>
              <w:t>令和</w:t>
            </w:r>
            <w:r w:rsidR="00381B8D">
              <w:rPr>
                <w:rFonts w:hint="eastAsia"/>
                <w:sz w:val="20"/>
                <w:szCs w:val="20"/>
              </w:rPr>
              <w:t>４</w:t>
            </w:r>
            <w:r w:rsidRPr="00D95B28">
              <w:rPr>
                <w:rFonts w:hint="eastAsia"/>
                <w:sz w:val="20"/>
                <w:szCs w:val="20"/>
              </w:rPr>
              <w:t>年度</w:t>
            </w:r>
          </w:p>
        </w:tc>
        <w:tc>
          <w:tcPr>
            <w:tcW w:w="3331" w:type="dxa"/>
          </w:tcPr>
          <w:p w14:paraId="5DDF0A90" w14:textId="77777777" w:rsidR="003C598B" w:rsidRPr="00D95B28" w:rsidRDefault="003C598B" w:rsidP="00771AAE">
            <w:pPr>
              <w:rPr>
                <w:sz w:val="20"/>
                <w:szCs w:val="20"/>
              </w:rPr>
            </w:pPr>
          </w:p>
        </w:tc>
        <w:tc>
          <w:tcPr>
            <w:tcW w:w="4040" w:type="dxa"/>
          </w:tcPr>
          <w:p w14:paraId="5DDF0A91" w14:textId="77777777" w:rsidR="003C598B" w:rsidRPr="00D95B28" w:rsidRDefault="003C598B" w:rsidP="00771AAE">
            <w:pPr>
              <w:rPr>
                <w:sz w:val="20"/>
                <w:szCs w:val="20"/>
              </w:rPr>
            </w:pPr>
          </w:p>
        </w:tc>
      </w:tr>
      <w:tr w:rsidR="003C598B" w:rsidRPr="00D95B28" w14:paraId="5DDF0A9E" w14:textId="77777777" w:rsidTr="000707AC">
        <w:trPr>
          <w:trHeight w:val="693"/>
        </w:trPr>
        <w:tc>
          <w:tcPr>
            <w:tcW w:w="1545" w:type="dxa"/>
          </w:tcPr>
          <w:p w14:paraId="5DDF0A97" w14:textId="77EBF68B" w:rsidR="003C598B" w:rsidRPr="00D95B28" w:rsidRDefault="003C598B" w:rsidP="00771AAE">
            <w:pPr>
              <w:rPr>
                <w:sz w:val="20"/>
                <w:szCs w:val="20"/>
              </w:rPr>
            </w:pPr>
            <w:r w:rsidRPr="00D95B28">
              <w:rPr>
                <w:rFonts w:hint="eastAsia"/>
                <w:sz w:val="20"/>
                <w:szCs w:val="20"/>
              </w:rPr>
              <w:t>令和</w:t>
            </w:r>
            <w:r w:rsidR="00381B8D">
              <w:rPr>
                <w:rFonts w:hint="eastAsia"/>
                <w:sz w:val="20"/>
                <w:szCs w:val="20"/>
              </w:rPr>
              <w:t>５</w:t>
            </w:r>
            <w:r w:rsidRPr="00D95B28">
              <w:rPr>
                <w:rFonts w:hint="eastAsia"/>
                <w:sz w:val="20"/>
                <w:szCs w:val="20"/>
              </w:rPr>
              <w:t>年度</w:t>
            </w:r>
          </w:p>
        </w:tc>
        <w:tc>
          <w:tcPr>
            <w:tcW w:w="3331" w:type="dxa"/>
          </w:tcPr>
          <w:p w14:paraId="5DDF0A98" w14:textId="77777777" w:rsidR="003C598B" w:rsidRPr="00D95B28" w:rsidRDefault="003C598B" w:rsidP="00771AAE">
            <w:pPr>
              <w:rPr>
                <w:sz w:val="20"/>
                <w:szCs w:val="20"/>
              </w:rPr>
            </w:pPr>
          </w:p>
        </w:tc>
        <w:tc>
          <w:tcPr>
            <w:tcW w:w="4040" w:type="dxa"/>
          </w:tcPr>
          <w:p w14:paraId="5DDF0A99" w14:textId="77777777" w:rsidR="003C598B" w:rsidRPr="00D95B28" w:rsidRDefault="003C598B" w:rsidP="00771AAE">
            <w:pPr>
              <w:rPr>
                <w:sz w:val="20"/>
                <w:szCs w:val="20"/>
              </w:rPr>
            </w:pPr>
          </w:p>
        </w:tc>
      </w:tr>
      <w:tr w:rsidR="003C598B" w:rsidRPr="00D95B28" w14:paraId="5DDF0AA6" w14:textId="77777777" w:rsidTr="000707AC">
        <w:trPr>
          <w:trHeight w:val="693"/>
        </w:trPr>
        <w:tc>
          <w:tcPr>
            <w:tcW w:w="1545" w:type="dxa"/>
          </w:tcPr>
          <w:p w14:paraId="5DDF0A9F" w14:textId="5E06F137" w:rsidR="003C598B" w:rsidRPr="00D95B28" w:rsidRDefault="003C598B" w:rsidP="00771AAE">
            <w:pPr>
              <w:rPr>
                <w:sz w:val="20"/>
                <w:szCs w:val="20"/>
              </w:rPr>
            </w:pPr>
            <w:r w:rsidRPr="00D95B28">
              <w:rPr>
                <w:rFonts w:hint="eastAsia"/>
                <w:sz w:val="20"/>
                <w:szCs w:val="20"/>
              </w:rPr>
              <w:t>令和</w:t>
            </w:r>
            <w:r w:rsidR="00381B8D">
              <w:rPr>
                <w:rFonts w:hint="eastAsia"/>
                <w:sz w:val="20"/>
                <w:szCs w:val="20"/>
              </w:rPr>
              <w:t>６</w:t>
            </w:r>
            <w:r w:rsidRPr="00D95B28">
              <w:rPr>
                <w:rFonts w:hint="eastAsia"/>
                <w:sz w:val="20"/>
                <w:szCs w:val="20"/>
              </w:rPr>
              <w:t>年度</w:t>
            </w:r>
          </w:p>
        </w:tc>
        <w:tc>
          <w:tcPr>
            <w:tcW w:w="3331" w:type="dxa"/>
          </w:tcPr>
          <w:p w14:paraId="5DDF0AA0" w14:textId="77777777" w:rsidR="003C598B" w:rsidRPr="00D95B28" w:rsidRDefault="003C598B" w:rsidP="00771AAE">
            <w:pPr>
              <w:rPr>
                <w:sz w:val="20"/>
                <w:szCs w:val="20"/>
              </w:rPr>
            </w:pPr>
          </w:p>
        </w:tc>
        <w:tc>
          <w:tcPr>
            <w:tcW w:w="4040" w:type="dxa"/>
          </w:tcPr>
          <w:p w14:paraId="5DDF0AA1" w14:textId="77777777" w:rsidR="003C598B" w:rsidRPr="00D95B28" w:rsidRDefault="003C598B" w:rsidP="00771AAE">
            <w:pPr>
              <w:rPr>
                <w:sz w:val="20"/>
                <w:szCs w:val="20"/>
              </w:rPr>
            </w:pPr>
          </w:p>
        </w:tc>
      </w:tr>
      <w:tr w:rsidR="003C598B" w:rsidRPr="00D95B28" w14:paraId="5DDF0AAE" w14:textId="77777777" w:rsidTr="000707AC">
        <w:trPr>
          <w:trHeight w:val="693"/>
        </w:trPr>
        <w:tc>
          <w:tcPr>
            <w:tcW w:w="1545" w:type="dxa"/>
          </w:tcPr>
          <w:p w14:paraId="5DDF0AA7" w14:textId="77777777" w:rsidR="003C598B" w:rsidRPr="00D95B28" w:rsidRDefault="003C598B" w:rsidP="00771AAE">
            <w:pPr>
              <w:rPr>
                <w:sz w:val="20"/>
                <w:szCs w:val="20"/>
              </w:rPr>
            </w:pPr>
            <w:r w:rsidRPr="00D95B28">
              <w:rPr>
                <w:rFonts w:hint="eastAsia"/>
                <w:sz w:val="20"/>
                <w:szCs w:val="20"/>
              </w:rPr>
              <w:t xml:space="preserve">　　計</w:t>
            </w:r>
          </w:p>
        </w:tc>
        <w:tc>
          <w:tcPr>
            <w:tcW w:w="3331" w:type="dxa"/>
          </w:tcPr>
          <w:p w14:paraId="5DDF0AA8" w14:textId="77777777" w:rsidR="003C598B" w:rsidRPr="00D95B28" w:rsidRDefault="003C598B" w:rsidP="00771AAE">
            <w:pPr>
              <w:rPr>
                <w:sz w:val="20"/>
                <w:szCs w:val="20"/>
              </w:rPr>
            </w:pPr>
          </w:p>
        </w:tc>
        <w:tc>
          <w:tcPr>
            <w:tcW w:w="4040" w:type="dxa"/>
          </w:tcPr>
          <w:p w14:paraId="5DDF0AA9" w14:textId="77777777" w:rsidR="003C598B" w:rsidRPr="00D95B28" w:rsidRDefault="003C598B" w:rsidP="00771AAE">
            <w:pPr>
              <w:rPr>
                <w:sz w:val="20"/>
                <w:szCs w:val="20"/>
              </w:rPr>
            </w:pPr>
          </w:p>
        </w:tc>
      </w:tr>
    </w:tbl>
    <w:p w14:paraId="5DDF0AAF" w14:textId="7BE2F4BF" w:rsidR="00D62401" w:rsidRDefault="00D62401" w:rsidP="004400F0">
      <w:pPr>
        <w:ind w:rightChars="186" w:right="422"/>
      </w:pPr>
      <w:r w:rsidRPr="00D95B28">
        <w:rPr>
          <w:rFonts w:hint="eastAsia"/>
        </w:rPr>
        <w:t>※記入欄が不足する場合は、適宜追加してください。</w:t>
      </w:r>
    </w:p>
    <w:p w14:paraId="3A696522" w14:textId="7AF4B414" w:rsidR="002805F1" w:rsidRPr="00D95B28" w:rsidRDefault="002805F1" w:rsidP="004400F0">
      <w:pPr>
        <w:ind w:left="227" w:rightChars="186" w:right="422" w:hangingChars="100" w:hanging="227"/>
      </w:pPr>
      <w:r>
        <w:rPr>
          <w:rFonts w:hint="eastAsia"/>
        </w:rPr>
        <w:t>※</w:t>
      </w:r>
      <w:r w:rsidR="00580F1F">
        <w:rPr>
          <w:rFonts w:hint="eastAsia"/>
        </w:rPr>
        <w:t>「業務</w:t>
      </w:r>
      <w:r w:rsidR="006468EE">
        <w:rPr>
          <w:rFonts w:hint="eastAsia"/>
        </w:rPr>
        <w:t>を完了</w:t>
      </w:r>
      <w:r w:rsidR="00580F1F">
        <w:rPr>
          <w:rFonts w:hint="eastAsia"/>
        </w:rPr>
        <w:t>」：</w:t>
      </w:r>
      <w:r w:rsidR="008C582C" w:rsidRPr="008C582C">
        <w:rPr>
          <w:rFonts w:hint="eastAsia"/>
        </w:rPr>
        <w:t>機器等の賃貸借契約（長期継続契約）を含む調達業務を実績とする場合における「業務</w:t>
      </w:r>
      <w:r w:rsidR="005D6AD0">
        <w:rPr>
          <w:rFonts w:hint="eastAsia"/>
        </w:rPr>
        <w:t>を</w:t>
      </w:r>
      <w:r w:rsidR="008C582C" w:rsidRPr="008C582C">
        <w:rPr>
          <w:rFonts w:hint="eastAsia"/>
        </w:rPr>
        <w:t>完了」</w:t>
      </w:r>
      <w:r w:rsidR="00A57D7A">
        <w:rPr>
          <w:rFonts w:hint="eastAsia"/>
        </w:rPr>
        <w:t>と</w:t>
      </w:r>
      <w:r w:rsidR="008C582C" w:rsidRPr="008C582C">
        <w:rPr>
          <w:rFonts w:hint="eastAsia"/>
        </w:rPr>
        <w:t>は、仕様書に基づく機器等の準備及び設定、納入（又は設置）が完了し、正常に利用開始することが出来る状態となった時点</w:t>
      </w:r>
      <w:r w:rsidR="00A57D7A">
        <w:rPr>
          <w:rFonts w:hint="eastAsia"/>
        </w:rPr>
        <w:t>までをいう</w:t>
      </w:r>
      <w:r w:rsidR="005D6AD0">
        <w:rPr>
          <w:rFonts w:hint="eastAsia"/>
        </w:rPr>
        <w:t>。</w:t>
      </w:r>
    </w:p>
    <w:p w14:paraId="5DDF0AB0" w14:textId="77777777" w:rsidR="00B44189" w:rsidRPr="00D95B28" w:rsidRDefault="00B44189" w:rsidP="004400F0">
      <w:pPr>
        <w:ind w:rightChars="186" w:right="422"/>
      </w:pPr>
    </w:p>
    <w:p w14:paraId="5DDF0AB1" w14:textId="77777777" w:rsidR="00D62401" w:rsidRPr="00D95B28" w:rsidRDefault="00D62401" w:rsidP="004400F0">
      <w:pPr>
        <w:ind w:rightChars="186" w:right="422"/>
      </w:pPr>
      <w:r w:rsidRPr="00D95B28">
        <w:rPr>
          <w:rFonts w:hint="eastAsia"/>
        </w:rPr>
        <w:t>【添付資料】</w:t>
      </w:r>
    </w:p>
    <w:p w14:paraId="5DDF0AB3" w14:textId="214AD5EF" w:rsidR="00D62401" w:rsidRPr="00D95B28" w:rsidRDefault="00B1478D" w:rsidP="004400F0">
      <w:pPr>
        <w:ind w:rightChars="186" w:right="422"/>
      </w:pPr>
      <w:r>
        <w:rPr>
          <w:rFonts w:hint="eastAsia"/>
        </w:rPr>
        <w:t>１</w:t>
      </w:r>
      <w:r w:rsidR="007A2799" w:rsidRPr="00D95B28">
        <w:rPr>
          <w:rFonts w:hint="eastAsia"/>
        </w:rPr>
        <w:t xml:space="preserve">　</w:t>
      </w:r>
      <w:r w:rsidR="008E3478" w:rsidRPr="00D95B28">
        <w:rPr>
          <w:rFonts w:hint="eastAsia"/>
        </w:rPr>
        <w:t>上記</w:t>
      </w:r>
      <w:r w:rsidR="00D62401" w:rsidRPr="00D95B28">
        <w:rPr>
          <w:rFonts w:hint="eastAsia"/>
        </w:rPr>
        <w:t>実績を確認できる資料（契約書の写し、事業実績報告書等）</w:t>
      </w:r>
    </w:p>
    <w:p w14:paraId="5DDF0AB6" w14:textId="1E76BF17" w:rsidR="00D62401" w:rsidRPr="00D95B28" w:rsidRDefault="002254D6" w:rsidP="004400F0">
      <w:pPr>
        <w:ind w:left="227" w:rightChars="186" w:right="422" w:hangingChars="100" w:hanging="227"/>
      </w:pPr>
      <w:r>
        <w:rPr>
          <w:rFonts w:hint="eastAsia"/>
        </w:rPr>
        <w:t>２</w:t>
      </w:r>
      <w:r w:rsidR="007A2799" w:rsidRPr="00D95B28">
        <w:rPr>
          <w:rFonts w:hint="eastAsia"/>
        </w:rPr>
        <w:t xml:space="preserve">　</w:t>
      </w:r>
      <w:r w:rsidR="00D62401" w:rsidRPr="00D95B28">
        <w:rPr>
          <w:rFonts w:hint="eastAsia"/>
        </w:rPr>
        <w:t>事業税並びに消費税又は地方消費税を滞納していないことを証明する書類</w:t>
      </w:r>
      <w:r w:rsidR="00B81F7B" w:rsidRPr="00D95B28">
        <w:rPr>
          <w:rFonts w:hint="eastAsia"/>
        </w:rPr>
        <w:t>（写しも可）</w:t>
      </w:r>
    </w:p>
    <w:p w14:paraId="5DDF0AB8" w14:textId="44342820" w:rsidR="0056475B" w:rsidRPr="00D95B28" w:rsidRDefault="0056475B" w:rsidP="004400F0">
      <w:pPr>
        <w:ind w:rightChars="186" w:right="422"/>
        <w:rPr>
          <w:spacing w:val="-8"/>
          <w:szCs w:val="24"/>
        </w:rPr>
      </w:pPr>
      <w:r w:rsidRPr="00D95B28">
        <w:rPr>
          <w:rFonts w:hint="eastAsia"/>
          <w:spacing w:val="-8"/>
          <w:szCs w:val="24"/>
        </w:rPr>
        <w:t>※</w:t>
      </w:r>
      <w:r w:rsidR="00997252" w:rsidRPr="00D95B28">
        <w:rPr>
          <w:rFonts w:hint="eastAsia"/>
          <w:spacing w:val="-8"/>
          <w:szCs w:val="24"/>
        </w:rPr>
        <w:t xml:space="preserve">　</w:t>
      </w:r>
      <w:r w:rsidRPr="00D95B28">
        <w:rPr>
          <w:rFonts w:hint="eastAsia"/>
          <w:spacing w:val="-8"/>
          <w:szCs w:val="24"/>
        </w:rPr>
        <w:t>共同事業体にあっては、上記</w:t>
      </w:r>
      <w:r w:rsidR="00997252" w:rsidRPr="00D95B28">
        <w:rPr>
          <w:rFonts w:hint="eastAsia"/>
          <w:spacing w:val="-8"/>
          <w:szCs w:val="24"/>
        </w:rPr>
        <w:t>２</w:t>
      </w:r>
      <w:r w:rsidRPr="00D95B28">
        <w:rPr>
          <w:rFonts w:hint="eastAsia"/>
          <w:spacing w:val="-8"/>
          <w:szCs w:val="24"/>
        </w:rPr>
        <w:t>については、構成事業者</w:t>
      </w:r>
      <w:r w:rsidR="00997252" w:rsidRPr="00D95B28">
        <w:rPr>
          <w:rFonts w:hint="eastAsia"/>
          <w:spacing w:val="-8"/>
          <w:szCs w:val="24"/>
        </w:rPr>
        <w:t>ごとに</w:t>
      </w:r>
      <w:r w:rsidRPr="00D95B28">
        <w:rPr>
          <w:rFonts w:hint="eastAsia"/>
          <w:spacing w:val="-8"/>
          <w:szCs w:val="24"/>
        </w:rPr>
        <w:t>資料が必要です。</w:t>
      </w:r>
    </w:p>
    <w:p w14:paraId="5DDF0B48" w14:textId="46A4E229" w:rsidR="00C007B9" w:rsidRPr="00142174" w:rsidRDefault="00C007B9" w:rsidP="004400F0">
      <w:pPr>
        <w:ind w:rightChars="186" w:right="422"/>
      </w:pPr>
    </w:p>
    <w:sectPr w:rsidR="00C007B9" w:rsidRPr="00142174" w:rsidSect="004E44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8E9F" w14:textId="77777777" w:rsidR="007A5F55" w:rsidRDefault="007A5F55" w:rsidP="00C718CA">
      <w:r>
        <w:separator/>
      </w:r>
    </w:p>
  </w:endnote>
  <w:endnote w:type="continuationSeparator" w:id="0">
    <w:p w14:paraId="72FCD808" w14:textId="77777777" w:rsidR="007A5F55" w:rsidRDefault="007A5F55" w:rsidP="00C718CA">
      <w:r>
        <w:continuationSeparator/>
      </w:r>
    </w:p>
  </w:endnote>
  <w:endnote w:type="continuationNotice" w:id="1">
    <w:p w14:paraId="256A72B3" w14:textId="77777777" w:rsidR="007A5F55" w:rsidRDefault="007A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2281" w14:textId="77777777" w:rsidR="007A5F55" w:rsidRDefault="007A5F55" w:rsidP="00C718CA">
      <w:r>
        <w:separator/>
      </w:r>
    </w:p>
  </w:footnote>
  <w:footnote w:type="continuationSeparator" w:id="0">
    <w:p w14:paraId="64FBB9BB" w14:textId="77777777" w:rsidR="007A5F55" w:rsidRDefault="007A5F55" w:rsidP="00C718CA">
      <w:r>
        <w:continuationSeparator/>
      </w:r>
    </w:p>
  </w:footnote>
  <w:footnote w:type="continuationNotice" w:id="1">
    <w:p w14:paraId="32F4DA7D" w14:textId="77777777" w:rsidR="007A5F55" w:rsidRDefault="007A5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88"/>
    <w:multiLevelType w:val="hybridMultilevel"/>
    <w:tmpl w:val="76FABED6"/>
    <w:lvl w:ilvl="0" w:tplc="1CB48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850C6"/>
    <w:multiLevelType w:val="hybridMultilevel"/>
    <w:tmpl w:val="1B34071E"/>
    <w:lvl w:ilvl="0" w:tplc="4784EB28">
      <w:start w:val="1"/>
      <w:numFmt w:val="decimalEnclosedCircle"/>
      <w:lvlText w:val="%1"/>
      <w:lvlJc w:val="left"/>
      <w:pPr>
        <w:ind w:left="686"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num w:numId="1" w16cid:durableId="524557461">
    <w:abstractNumId w:val="0"/>
  </w:num>
  <w:num w:numId="2" w16cid:durableId="10146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C0"/>
    <w:rsid w:val="00005C20"/>
    <w:rsid w:val="00014D82"/>
    <w:rsid w:val="00014DA3"/>
    <w:rsid w:val="0002155C"/>
    <w:rsid w:val="00037920"/>
    <w:rsid w:val="000417E0"/>
    <w:rsid w:val="00042846"/>
    <w:rsid w:val="0004344F"/>
    <w:rsid w:val="0004397B"/>
    <w:rsid w:val="00060810"/>
    <w:rsid w:val="000610E0"/>
    <w:rsid w:val="000707AC"/>
    <w:rsid w:val="0008013A"/>
    <w:rsid w:val="0008177A"/>
    <w:rsid w:val="0008257B"/>
    <w:rsid w:val="00082A6D"/>
    <w:rsid w:val="00084E18"/>
    <w:rsid w:val="00086322"/>
    <w:rsid w:val="00092DBA"/>
    <w:rsid w:val="0009471C"/>
    <w:rsid w:val="00096119"/>
    <w:rsid w:val="00097E69"/>
    <w:rsid w:val="000A5CAC"/>
    <w:rsid w:val="000A6AE2"/>
    <w:rsid w:val="000B00AF"/>
    <w:rsid w:val="000B4221"/>
    <w:rsid w:val="000C4390"/>
    <w:rsid w:val="000D019D"/>
    <w:rsid w:val="000D24EB"/>
    <w:rsid w:val="000D411D"/>
    <w:rsid w:val="000E3CCA"/>
    <w:rsid w:val="000E5E87"/>
    <w:rsid w:val="000E6A01"/>
    <w:rsid w:val="000F761D"/>
    <w:rsid w:val="0010095A"/>
    <w:rsid w:val="001010B5"/>
    <w:rsid w:val="00106777"/>
    <w:rsid w:val="00113029"/>
    <w:rsid w:val="00113A97"/>
    <w:rsid w:val="001201DF"/>
    <w:rsid w:val="00125AD4"/>
    <w:rsid w:val="001363D5"/>
    <w:rsid w:val="0013743F"/>
    <w:rsid w:val="00142174"/>
    <w:rsid w:val="0014478E"/>
    <w:rsid w:val="00151701"/>
    <w:rsid w:val="001566FB"/>
    <w:rsid w:val="00167C99"/>
    <w:rsid w:val="0017490F"/>
    <w:rsid w:val="00182B0E"/>
    <w:rsid w:val="00185C41"/>
    <w:rsid w:val="00190262"/>
    <w:rsid w:val="001939A8"/>
    <w:rsid w:val="001948E5"/>
    <w:rsid w:val="001A0A5B"/>
    <w:rsid w:val="001A22F7"/>
    <w:rsid w:val="001C2A04"/>
    <w:rsid w:val="001C6BBE"/>
    <w:rsid w:val="001C6DC0"/>
    <w:rsid w:val="001C738F"/>
    <w:rsid w:val="001C7C31"/>
    <w:rsid w:val="001E1490"/>
    <w:rsid w:val="001E54AF"/>
    <w:rsid w:val="001E553F"/>
    <w:rsid w:val="001E5DB8"/>
    <w:rsid w:val="00200C96"/>
    <w:rsid w:val="00204F1D"/>
    <w:rsid w:val="00210599"/>
    <w:rsid w:val="00214151"/>
    <w:rsid w:val="002159D9"/>
    <w:rsid w:val="002165C1"/>
    <w:rsid w:val="00222410"/>
    <w:rsid w:val="002254D6"/>
    <w:rsid w:val="002312A3"/>
    <w:rsid w:val="00233AC9"/>
    <w:rsid w:val="0023483F"/>
    <w:rsid w:val="0025091A"/>
    <w:rsid w:val="00254E3A"/>
    <w:rsid w:val="0026217B"/>
    <w:rsid w:val="00267344"/>
    <w:rsid w:val="002706F0"/>
    <w:rsid w:val="00272131"/>
    <w:rsid w:val="00272C1E"/>
    <w:rsid w:val="00274896"/>
    <w:rsid w:val="002763DB"/>
    <w:rsid w:val="002805F1"/>
    <w:rsid w:val="00290CBC"/>
    <w:rsid w:val="00294CD4"/>
    <w:rsid w:val="00296178"/>
    <w:rsid w:val="002A3954"/>
    <w:rsid w:val="002A5CB0"/>
    <w:rsid w:val="002B3984"/>
    <w:rsid w:val="002B4C5C"/>
    <w:rsid w:val="002D23CB"/>
    <w:rsid w:val="002D4AD1"/>
    <w:rsid w:val="002E0EC3"/>
    <w:rsid w:val="002E37C5"/>
    <w:rsid w:val="002E5C38"/>
    <w:rsid w:val="002E607E"/>
    <w:rsid w:val="002E77FE"/>
    <w:rsid w:val="002F4950"/>
    <w:rsid w:val="003013CE"/>
    <w:rsid w:val="00301F5D"/>
    <w:rsid w:val="00305DE6"/>
    <w:rsid w:val="003254DD"/>
    <w:rsid w:val="00325CC9"/>
    <w:rsid w:val="0035686B"/>
    <w:rsid w:val="00366F30"/>
    <w:rsid w:val="0037106B"/>
    <w:rsid w:val="0037164B"/>
    <w:rsid w:val="0037336D"/>
    <w:rsid w:val="0037784B"/>
    <w:rsid w:val="00381B8D"/>
    <w:rsid w:val="00392764"/>
    <w:rsid w:val="00393096"/>
    <w:rsid w:val="00393A7A"/>
    <w:rsid w:val="003A21CA"/>
    <w:rsid w:val="003A6128"/>
    <w:rsid w:val="003B016A"/>
    <w:rsid w:val="003C0CCC"/>
    <w:rsid w:val="003C598B"/>
    <w:rsid w:val="003C5D24"/>
    <w:rsid w:val="003D0942"/>
    <w:rsid w:val="003E1396"/>
    <w:rsid w:val="003E1896"/>
    <w:rsid w:val="003E30E2"/>
    <w:rsid w:val="003E3ECA"/>
    <w:rsid w:val="003F5C5A"/>
    <w:rsid w:val="003F640E"/>
    <w:rsid w:val="003F776F"/>
    <w:rsid w:val="003F7D48"/>
    <w:rsid w:val="004070C0"/>
    <w:rsid w:val="004171E0"/>
    <w:rsid w:val="004400F0"/>
    <w:rsid w:val="00441DA8"/>
    <w:rsid w:val="00443E92"/>
    <w:rsid w:val="004458AF"/>
    <w:rsid w:val="00451F66"/>
    <w:rsid w:val="00452FBB"/>
    <w:rsid w:val="00453069"/>
    <w:rsid w:val="00454CC5"/>
    <w:rsid w:val="004559DC"/>
    <w:rsid w:val="00456B4C"/>
    <w:rsid w:val="004600E1"/>
    <w:rsid w:val="00462312"/>
    <w:rsid w:val="004649B3"/>
    <w:rsid w:val="00464E11"/>
    <w:rsid w:val="00472360"/>
    <w:rsid w:val="00475FCE"/>
    <w:rsid w:val="00480569"/>
    <w:rsid w:val="00484D89"/>
    <w:rsid w:val="0049220A"/>
    <w:rsid w:val="004A5622"/>
    <w:rsid w:val="004B1DA7"/>
    <w:rsid w:val="004B4354"/>
    <w:rsid w:val="004C1F87"/>
    <w:rsid w:val="004C2F62"/>
    <w:rsid w:val="004D684E"/>
    <w:rsid w:val="004E448F"/>
    <w:rsid w:val="004F13AE"/>
    <w:rsid w:val="005011F2"/>
    <w:rsid w:val="00504516"/>
    <w:rsid w:val="00514B2F"/>
    <w:rsid w:val="005156F5"/>
    <w:rsid w:val="005167E1"/>
    <w:rsid w:val="00525812"/>
    <w:rsid w:val="005373FC"/>
    <w:rsid w:val="0054296C"/>
    <w:rsid w:val="00553A8E"/>
    <w:rsid w:val="00560291"/>
    <w:rsid w:val="00562773"/>
    <w:rsid w:val="0056475B"/>
    <w:rsid w:val="00566CD2"/>
    <w:rsid w:val="005675D1"/>
    <w:rsid w:val="00580F1F"/>
    <w:rsid w:val="005829F7"/>
    <w:rsid w:val="00586B0D"/>
    <w:rsid w:val="00591B89"/>
    <w:rsid w:val="005B1E6F"/>
    <w:rsid w:val="005B384F"/>
    <w:rsid w:val="005B4859"/>
    <w:rsid w:val="005B58DD"/>
    <w:rsid w:val="005C178B"/>
    <w:rsid w:val="005C27F8"/>
    <w:rsid w:val="005D6729"/>
    <w:rsid w:val="005D6AD0"/>
    <w:rsid w:val="005E3339"/>
    <w:rsid w:val="005F4392"/>
    <w:rsid w:val="005F76C4"/>
    <w:rsid w:val="005F7B9C"/>
    <w:rsid w:val="00604F40"/>
    <w:rsid w:val="00610657"/>
    <w:rsid w:val="00613E42"/>
    <w:rsid w:val="006151B8"/>
    <w:rsid w:val="00615AB9"/>
    <w:rsid w:val="00621FD8"/>
    <w:rsid w:val="0062560E"/>
    <w:rsid w:val="00634E62"/>
    <w:rsid w:val="00635162"/>
    <w:rsid w:val="00644B14"/>
    <w:rsid w:val="006468EE"/>
    <w:rsid w:val="0065461C"/>
    <w:rsid w:val="00662C21"/>
    <w:rsid w:val="006655E3"/>
    <w:rsid w:val="0067138E"/>
    <w:rsid w:val="006713B4"/>
    <w:rsid w:val="00684023"/>
    <w:rsid w:val="00685479"/>
    <w:rsid w:val="00691368"/>
    <w:rsid w:val="00691A0F"/>
    <w:rsid w:val="006A60F5"/>
    <w:rsid w:val="006B03C5"/>
    <w:rsid w:val="006B72B8"/>
    <w:rsid w:val="006C3655"/>
    <w:rsid w:val="006C3711"/>
    <w:rsid w:val="006D492F"/>
    <w:rsid w:val="006D5C4A"/>
    <w:rsid w:val="006D7CE3"/>
    <w:rsid w:val="006E2B29"/>
    <w:rsid w:val="006F4D01"/>
    <w:rsid w:val="0070008C"/>
    <w:rsid w:val="00716B1C"/>
    <w:rsid w:val="0072199A"/>
    <w:rsid w:val="00725BD8"/>
    <w:rsid w:val="00731B3F"/>
    <w:rsid w:val="00734F4C"/>
    <w:rsid w:val="00743347"/>
    <w:rsid w:val="007456D7"/>
    <w:rsid w:val="00745E24"/>
    <w:rsid w:val="00747355"/>
    <w:rsid w:val="00751C18"/>
    <w:rsid w:val="00753ECB"/>
    <w:rsid w:val="00755BFF"/>
    <w:rsid w:val="00770F6C"/>
    <w:rsid w:val="00771AAE"/>
    <w:rsid w:val="00777E59"/>
    <w:rsid w:val="007A2799"/>
    <w:rsid w:val="007A5F55"/>
    <w:rsid w:val="007B4C6B"/>
    <w:rsid w:val="007B6FAC"/>
    <w:rsid w:val="007C24A7"/>
    <w:rsid w:val="007C3A1D"/>
    <w:rsid w:val="007D0D9E"/>
    <w:rsid w:val="007D3004"/>
    <w:rsid w:val="007D431A"/>
    <w:rsid w:val="007D5A7C"/>
    <w:rsid w:val="007E02A9"/>
    <w:rsid w:val="007E6967"/>
    <w:rsid w:val="007F5496"/>
    <w:rsid w:val="007F5982"/>
    <w:rsid w:val="007F7E9B"/>
    <w:rsid w:val="00806A9D"/>
    <w:rsid w:val="008077C0"/>
    <w:rsid w:val="008119FB"/>
    <w:rsid w:val="008207A0"/>
    <w:rsid w:val="008274A8"/>
    <w:rsid w:val="008276AC"/>
    <w:rsid w:val="00827D6B"/>
    <w:rsid w:val="00836039"/>
    <w:rsid w:val="00842C24"/>
    <w:rsid w:val="008467A0"/>
    <w:rsid w:val="00847393"/>
    <w:rsid w:val="008475C6"/>
    <w:rsid w:val="00847922"/>
    <w:rsid w:val="008631EB"/>
    <w:rsid w:val="008660F8"/>
    <w:rsid w:val="008674BF"/>
    <w:rsid w:val="008701CC"/>
    <w:rsid w:val="00876A21"/>
    <w:rsid w:val="00884A05"/>
    <w:rsid w:val="00884DFC"/>
    <w:rsid w:val="00885E23"/>
    <w:rsid w:val="00886D5F"/>
    <w:rsid w:val="008A5372"/>
    <w:rsid w:val="008A7BA8"/>
    <w:rsid w:val="008B170E"/>
    <w:rsid w:val="008B5C6A"/>
    <w:rsid w:val="008C4459"/>
    <w:rsid w:val="008C582C"/>
    <w:rsid w:val="008C5F7B"/>
    <w:rsid w:val="008D24C4"/>
    <w:rsid w:val="008D2E2B"/>
    <w:rsid w:val="008D31C5"/>
    <w:rsid w:val="008D5B45"/>
    <w:rsid w:val="008E19D6"/>
    <w:rsid w:val="008E3478"/>
    <w:rsid w:val="008E4902"/>
    <w:rsid w:val="008F08FF"/>
    <w:rsid w:val="008F4E01"/>
    <w:rsid w:val="008F55B2"/>
    <w:rsid w:val="00905216"/>
    <w:rsid w:val="00906FD1"/>
    <w:rsid w:val="009235CC"/>
    <w:rsid w:val="00931B8A"/>
    <w:rsid w:val="0093277B"/>
    <w:rsid w:val="0095488C"/>
    <w:rsid w:val="00961BF1"/>
    <w:rsid w:val="00966EB8"/>
    <w:rsid w:val="00972992"/>
    <w:rsid w:val="00981BA2"/>
    <w:rsid w:val="00991EFD"/>
    <w:rsid w:val="00993B76"/>
    <w:rsid w:val="00997252"/>
    <w:rsid w:val="009A284A"/>
    <w:rsid w:val="009A53DC"/>
    <w:rsid w:val="009A7B5C"/>
    <w:rsid w:val="009B0398"/>
    <w:rsid w:val="009B0E8F"/>
    <w:rsid w:val="009B16A4"/>
    <w:rsid w:val="009B4CA9"/>
    <w:rsid w:val="009C2E32"/>
    <w:rsid w:val="009C35EE"/>
    <w:rsid w:val="009C3B0A"/>
    <w:rsid w:val="009D4619"/>
    <w:rsid w:val="009E001C"/>
    <w:rsid w:val="009E0A94"/>
    <w:rsid w:val="009E1F8A"/>
    <w:rsid w:val="009F1D95"/>
    <w:rsid w:val="009F6376"/>
    <w:rsid w:val="00A04B12"/>
    <w:rsid w:val="00A06758"/>
    <w:rsid w:val="00A15027"/>
    <w:rsid w:val="00A20C30"/>
    <w:rsid w:val="00A3161D"/>
    <w:rsid w:val="00A33876"/>
    <w:rsid w:val="00A35752"/>
    <w:rsid w:val="00A35943"/>
    <w:rsid w:val="00A35A64"/>
    <w:rsid w:val="00A43D0A"/>
    <w:rsid w:val="00A5693F"/>
    <w:rsid w:val="00A57D7A"/>
    <w:rsid w:val="00A61A0F"/>
    <w:rsid w:val="00A61A77"/>
    <w:rsid w:val="00A62E00"/>
    <w:rsid w:val="00A654E4"/>
    <w:rsid w:val="00A66478"/>
    <w:rsid w:val="00A70EBC"/>
    <w:rsid w:val="00A72D9E"/>
    <w:rsid w:val="00A86BFC"/>
    <w:rsid w:val="00A92FB1"/>
    <w:rsid w:val="00AA013D"/>
    <w:rsid w:val="00AA1F75"/>
    <w:rsid w:val="00AA4FB7"/>
    <w:rsid w:val="00AA6E26"/>
    <w:rsid w:val="00AC0630"/>
    <w:rsid w:val="00AC3B5F"/>
    <w:rsid w:val="00AD0F71"/>
    <w:rsid w:val="00AD1A64"/>
    <w:rsid w:val="00AD4EBF"/>
    <w:rsid w:val="00AD4F23"/>
    <w:rsid w:val="00AE0135"/>
    <w:rsid w:val="00AE2B2A"/>
    <w:rsid w:val="00AE5ACD"/>
    <w:rsid w:val="00AE6EAC"/>
    <w:rsid w:val="00AE701A"/>
    <w:rsid w:val="00AE7BAC"/>
    <w:rsid w:val="00AF0B78"/>
    <w:rsid w:val="00AF35DA"/>
    <w:rsid w:val="00AF487D"/>
    <w:rsid w:val="00AF6FF9"/>
    <w:rsid w:val="00AF72DD"/>
    <w:rsid w:val="00B00D7B"/>
    <w:rsid w:val="00B02973"/>
    <w:rsid w:val="00B0721F"/>
    <w:rsid w:val="00B12B9B"/>
    <w:rsid w:val="00B1478D"/>
    <w:rsid w:val="00B14C00"/>
    <w:rsid w:val="00B21152"/>
    <w:rsid w:val="00B22899"/>
    <w:rsid w:val="00B25A6A"/>
    <w:rsid w:val="00B31D51"/>
    <w:rsid w:val="00B32D13"/>
    <w:rsid w:val="00B33961"/>
    <w:rsid w:val="00B33CAD"/>
    <w:rsid w:val="00B36230"/>
    <w:rsid w:val="00B43D6F"/>
    <w:rsid w:val="00B44189"/>
    <w:rsid w:val="00B53AD8"/>
    <w:rsid w:val="00B54A9B"/>
    <w:rsid w:val="00B81F7B"/>
    <w:rsid w:val="00B82340"/>
    <w:rsid w:val="00B906DA"/>
    <w:rsid w:val="00BA368E"/>
    <w:rsid w:val="00BA3F67"/>
    <w:rsid w:val="00BB5008"/>
    <w:rsid w:val="00BB6200"/>
    <w:rsid w:val="00BC23F5"/>
    <w:rsid w:val="00BC7E47"/>
    <w:rsid w:val="00BE0A37"/>
    <w:rsid w:val="00BE53E2"/>
    <w:rsid w:val="00BF4163"/>
    <w:rsid w:val="00BF7322"/>
    <w:rsid w:val="00C007B9"/>
    <w:rsid w:val="00C03219"/>
    <w:rsid w:val="00C03EEF"/>
    <w:rsid w:val="00C07135"/>
    <w:rsid w:val="00C122B4"/>
    <w:rsid w:val="00C168A7"/>
    <w:rsid w:val="00C2581D"/>
    <w:rsid w:val="00C27F87"/>
    <w:rsid w:val="00C30025"/>
    <w:rsid w:val="00C35715"/>
    <w:rsid w:val="00C35B01"/>
    <w:rsid w:val="00C4693C"/>
    <w:rsid w:val="00C5592B"/>
    <w:rsid w:val="00C6256D"/>
    <w:rsid w:val="00C67C0A"/>
    <w:rsid w:val="00C718CA"/>
    <w:rsid w:val="00C727EB"/>
    <w:rsid w:val="00C92359"/>
    <w:rsid w:val="00C934C6"/>
    <w:rsid w:val="00C94975"/>
    <w:rsid w:val="00CA5808"/>
    <w:rsid w:val="00CB13D3"/>
    <w:rsid w:val="00CC6663"/>
    <w:rsid w:val="00CD4593"/>
    <w:rsid w:val="00CE448F"/>
    <w:rsid w:val="00CE7733"/>
    <w:rsid w:val="00CF60A4"/>
    <w:rsid w:val="00D00624"/>
    <w:rsid w:val="00D14868"/>
    <w:rsid w:val="00D16C63"/>
    <w:rsid w:val="00D17591"/>
    <w:rsid w:val="00D216B6"/>
    <w:rsid w:val="00D27C73"/>
    <w:rsid w:val="00D345D4"/>
    <w:rsid w:val="00D36558"/>
    <w:rsid w:val="00D37F79"/>
    <w:rsid w:val="00D415A5"/>
    <w:rsid w:val="00D42509"/>
    <w:rsid w:val="00D50D13"/>
    <w:rsid w:val="00D50F53"/>
    <w:rsid w:val="00D510DA"/>
    <w:rsid w:val="00D52DE6"/>
    <w:rsid w:val="00D57704"/>
    <w:rsid w:val="00D62401"/>
    <w:rsid w:val="00D6295D"/>
    <w:rsid w:val="00D62D8B"/>
    <w:rsid w:val="00D653C9"/>
    <w:rsid w:val="00D67BEB"/>
    <w:rsid w:val="00D7060C"/>
    <w:rsid w:val="00D727E6"/>
    <w:rsid w:val="00D94E05"/>
    <w:rsid w:val="00D94F62"/>
    <w:rsid w:val="00D95B28"/>
    <w:rsid w:val="00DA33DD"/>
    <w:rsid w:val="00DB5A1E"/>
    <w:rsid w:val="00DB7F30"/>
    <w:rsid w:val="00DC3971"/>
    <w:rsid w:val="00DD5D0A"/>
    <w:rsid w:val="00DE19C6"/>
    <w:rsid w:val="00DE290E"/>
    <w:rsid w:val="00DE371F"/>
    <w:rsid w:val="00DF1CEE"/>
    <w:rsid w:val="00E05363"/>
    <w:rsid w:val="00E07125"/>
    <w:rsid w:val="00E15E47"/>
    <w:rsid w:val="00E17B61"/>
    <w:rsid w:val="00E20BB8"/>
    <w:rsid w:val="00E34341"/>
    <w:rsid w:val="00E43109"/>
    <w:rsid w:val="00E550F0"/>
    <w:rsid w:val="00E57B3D"/>
    <w:rsid w:val="00E62D85"/>
    <w:rsid w:val="00E63657"/>
    <w:rsid w:val="00E67B65"/>
    <w:rsid w:val="00E70812"/>
    <w:rsid w:val="00E70906"/>
    <w:rsid w:val="00E760D2"/>
    <w:rsid w:val="00E83133"/>
    <w:rsid w:val="00E92237"/>
    <w:rsid w:val="00EA109F"/>
    <w:rsid w:val="00EA4BE7"/>
    <w:rsid w:val="00EA4C0E"/>
    <w:rsid w:val="00EB0427"/>
    <w:rsid w:val="00EB3D3E"/>
    <w:rsid w:val="00EB58D3"/>
    <w:rsid w:val="00EC0849"/>
    <w:rsid w:val="00EC0F48"/>
    <w:rsid w:val="00EC118C"/>
    <w:rsid w:val="00EC3240"/>
    <w:rsid w:val="00EC450E"/>
    <w:rsid w:val="00EC7C8A"/>
    <w:rsid w:val="00ED37C2"/>
    <w:rsid w:val="00ED529D"/>
    <w:rsid w:val="00EE3AE4"/>
    <w:rsid w:val="00EE55C7"/>
    <w:rsid w:val="00EE5EA1"/>
    <w:rsid w:val="00EE71DB"/>
    <w:rsid w:val="00EF4609"/>
    <w:rsid w:val="00EF700A"/>
    <w:rsid w:val="00F01A1B"/>
    <w:rsid w:val="00F03D7C"/>
    <w:rsid w:val="00F076C4"/>
    <w:rsid w:val="00F15F4E"/>
    <w:rsid w:val="00F21C66"/>
    <w:rsid w:val="00F23923"/>
    <w:rsid w:val="00F23F46"/>
    <w:rsid w:val="00F24399"/>
    <w:rsid w:val="00F25E5D"/>
    <w:rsid w:val="00F4502E"/>
    <w:rsid w:val="00F644DC"/>
    <w:rsid w:val="00F66DDF"/>
    <w:rsid w:val="00F67477"/>
    <w:rsid w:val="00F7315F"/>
    <w:rsid w:val="00F82B2D"/>
    <w:rsid w:val="00F9300F"/>
    <w:rsid w:val="00FA2FA7"/>
    <w:rsid w:val="00FB3CAF"/>
    <w:rsid w:val="00FC528D"/>
    <w:rsid w:val="00FC64DA"/>
    <w:rsid w:val="00FD4843"/>
    <w:rsid w:val="00FD7309"/>
    <w:rsid w:val="00FE3058"/>
    <w:rsid w:val="00FE667A"/>
    <w:rsid w:val="00FE7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F08C2"/>
  <w15:chartTrackingRefBased/>
  <w15:docId w15:val="{FB59AFDA-2C11-4AD7-8421-E1BB373D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D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C718CA"/>
    <w:pPr>
      <w:tabs>
        <w:tab w:val="center" w:pos="4252"/>
        <w:tab w:val="right" w:pos="8504"/>
      </w:tabs>
      <w:snapToGrid w:val="0"/>
    </w:pPr>
  </w:style>
  <w:style w:type="character" w:customStyle="1" w:styleId="a5">
    <w:name w:val="ヘッダー (文字)"/>
    <w:link w:val="a4"/>
    <w:semiHidden/>
    <w:locked/>
    <w:rsid w:val="00C718CA"/>
    <w:rPr>
      <w:rFonts w:cs="Times New Roman"/>
    </w:rPr>
  </w:style>
  <w:style w:type="paragraph" w:styleId="a6">
    <w:name w:val="footer"/>
    <w:basedOn w:val="a"/>
    <w:link w:val="a7"/>
    <w:semiHidden/>
    <w:rsid w:val="00C718CA"/>
    <w:pPr>
      <w:tabs>
        <w:tab w:val="center" w:pos="4252"/>
        <w:tab w:val="right" w:pos="8504"/>
      </w:tabs>
      <w:snapToGrid w:val="0"/>
    </w:pPr>
  </w:style>
  <w:style w:type="character" w:customStyle="1" w:styleId="a7">
    <w:name w:val="フッター (文字)"/>
    <w:link w:val="a6"/>
    <w:semiHidden/>
    <w:locked/>
    <w:rsid w:val="00C718CA"/>
    <w:rPr>
      <w:rFonts w:cs="Times New Roman"/>
    </w:rPr>
  </w:style>
  <w:style w:type="paragraph" w:styleId="a8">
    <w:name w:val="Balloon Text"/>
    <w:basedOn w:val="a"/>
    <w:link w:val="a9"/>
    <w:rsid w:val="008D24C4"/>
    <w:rPr>
      <w:rFonts w:asciiTheme="majorHAnsi" w:eastAsiaTheme="majorEastAsia" w:hAnsiTheme="majorHAnsi" w:cstheme="majorBidi"/>
      <w:sz w:val="18"/>
      <w:szCs w:val="18"/>
    </w:rPr>
  </w:style>
  <w:style w:type="character" w:customStyle="1" w:styleId="a9">
    <w:name w:val="吹き出し (文字)"/>
    <w:basedOn w:val="a0"/>
    <w:link w:val="a8"/>
    <w:rsid w:val="008D24C4"/>
    <w:rPr>
      <w:rFonts w:asciiTheme="majorHAnsi" w:eastAsiaTheme="majorEastAsia" w:hAnsiTheme="majorHAnsi" w:cstheme="majorBidi"/>
      <w:kern w:val="2"/>
      <w:sz w:val="18"/>
      <w:szCs w:val="18"/>
    </w:rPr>
  </w:style>
  <w:style w:type="character" w:styleId="aa">
    <w:name w:val="Hyperlink"/>
    <w:basedOn w:val="a0"/>
    <w:uiPriority w:val="99"/>
    <w:unhideWhenUsed/>
    <w:rsid w:val="00F7315F"/>
    <w:rPr>
      <w:color w:val="0563C1"/>
      <w:u w:val="single"/>
    </w:rPr>
  </w:style>
  <w:style w:type="character" w:styleId="ab">
    <w:name w:val="FollowedHyperlink"/>
    <w:basedOn w:val="a0"/>
    <w:uiPriority w:val="99"/>
    <w:unhideWhenUsed/>
    <w:rsid w:val="00F7315F"/>
    <w:rPr>
      <w:color w:val="954F72"/>
      <w:u w:val="single"/>
    </w:rPr>
  </w:style>
  <w:style w:type="paragraph" w:customStyle="1" w:styleId="font5">
    <w:name w:val="font5"/>
    <w:basedOn w:val="a"/>
    <w:rsid w:val="00F7315F"/>
    <w:pPr>
      <w:widowControl/>
      <w:spacing w:before="100" w:beforeAutospacing="1" w:after="100" w:afterAutospacing="1"/>
      <w:jc w:val="left"/>
    </w:pPr>
    <w:rPr>
      <w:rFonts w:hAnsi="ＭＳ 明朝" w:cs="ＭＳ Ｐゴシック"/>
      <w:kern w:val="0"/>
      <w:sz w:val="12"/>
      <w:szCs w:val="12"/>
    </w:rPr>
  </w:style>
  <w:style w:type="paragraph" w:customStyle="1" w:styleId="xl65">
    <w:name w:val="xl65"/>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6">
    <w:name w:val="xl66"/>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67">
    <w:name w:val="xl67"/>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8">
    <w:name w:val="xl68"/>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9">
    <w:name w:val="xl69"/>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0">
    <w:name w:val="xl70"/>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1">
    <w:name w:val="xl71"/>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2">
    <w:name w:val="xl72"/>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3">
    <w:name w:val="xl73"/>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4">
    <w:name w:val="xl74"/>
    <w:basedOn w:val="a"/>
    <w:rsid w:val="00F7315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75">
    <w:name w:val="xl75"/>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6">
    <w:name w:val="xl76"/>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7">
    <w:name w:val="xl77"/>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xl78">
    <w:name w:val="xl78"/>
    <w:basedOn w:val="a"/>
    <w:rsid w:val="00F7315F"/>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9">
    <w:name w:val="xl79"/>
    <w:basedOn w:val="a"/>
    <w:rsid w:val="00F7315F"/>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0">
    <w:name w:val="xl80"/>
    <w:basedOn w:val="a"/>
    <w:rsid w:val="00F7315F"/>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1">
    <w:name w:val="xl81"/>
    <w:basedOn w:val="a"/>
    <w:rsid w:val="00F7315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2">
    <w:name w:val="xl82"/>
    <w:basedOn w:val="a"/>
    <w:rsid w:val="00F7315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3">
    <w:name w:val="xl83"/>
    <w:basedOn w:val="a"/>
    <w:rsid w:val="00F7315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4">
    <w:name w:val="xl84"/>
    <w:basedOn w:val="a"/>
    <w:rsid w:val="00F7315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5">
    <w:name w:val="xl85"/>
    <w:basedOn w:val="a"/>
    <w:rsid w:val="00F7315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6">
    <w:name w:val="xl86"/>
    <w:basedOn w:val="a"/>
    <w:rsid w:val="00F7315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character" w:styleId="ac">
    <w:name w:val="annotation reference"/>
    <w:basedOn w:val="a0"/>
    <w:rsid w:val="005F4392"/>
    <w:rPr>
      <w:sz w:val="18"/>
      <w:szCs w:val="18"/>
    </w:rPr>
  </w:style>
  <w:style w:type="paragraph" w:styleId="ad">
    <w:name w:val="annotation text"/>
    <w:basedOn w:val="a"/>
    <w:link w:val="ae"/>
    <w:rsid w:val="005F4392"/>
    <w:pPr>
      <w:jc w:val="left"/>
    </w:pPr>
  </w:style>
  <w:style w:type="character" w:customStyle="1" w:styleId="ae">
    <w:name w:val="コメント文字列 (文字)"/>
    <w:basedOn w:val="a0"/>
    <w:link w:val="ad"/>
    <w:rsid w:val="005F4392"/>
    <w:rPr>
      <w:rFonts w:ascii="ＭＳ 明朝"/>
      <w:kern w:val="2"/>
      <w:sz w:val="24"/>
      <w:szCs w:val="22"/>
    </w:rPr>
  </w:style>
  <w:style w:type="paragraph" w:styleId="af">
    <w:name w:val="annotation subject"/>
    <w:basedOn w:val="ad"/>
    <w:next w:val="ad"/>
    <w:link w:val="af0"/>
    <w:rsid w:val="005F4392"/>
    <w:rPr>
      <w:b/>
      <w:bCs/>
    </w:rPr>
  </w:style>
  <w:style w:type="character" w:customStyle="1" w:styleId="af0">
    <w:name w:val="コメント内容 (文字)"/>
    <w:basedOn w:val="ae"/>
    <w:link w:val="af"/>
    <w:rsid w:val="005F4392"/>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1820">
      <w:bodyDiv w:val="1"/>
      <w:marLeft w:val="0"/>
      <w:marRight w:val="0"/>
      <w:marTop w:val="0"/>
      <w:marBottom w:val="0"/>
      <w:divBdr>
        <w:top w:val="none" w:sz="0" w:space="0" w:color="auto"/>
        <w:left w:val="none" w:sz="0" w:space="0" w:color="auto"/>
        <w:bottom w:val="none" w:sz="0" w:space="0" w:color="auto"/>
        <w:right w:val="none" w:sz="0" w:space="0" w:color="auto"/>
      </w:divBdr>
    </w:div>
    <w:div w:id="605424172">
      <w:bodyDiv w:val="1"/>
      <w:marLeft w:val="0"/>
      <w:marRight w:val="0"/>
      <w:marTop w:val="0"/>
      <w:marBottom w:val="0"/>
      <w:divBdr>
        <w:top w:val="none" w:sz="0" w:space="0" w:color="auto"/>
        <w:left w:val="none" w:sz="0" w:space="0" w:color="auto"/>
        <w:bottom w:val="none" w:sz="0" w:space="0" w:color="auto"/>
        <w:right w:val="none" w:sz="0" w:space="0" w:color="auto"/>
      </w:divBdr>
    </w:div>
    <w:div w:id="825126878">
      <w:bodyDiv w:val="1"/>
      <w:marLeft w:val="0"/>
      <w:marRight w:val="0"/>
      <w:marTop w:val="0"/>
      <w:marBottom w:val="0"/>
      <w:divBdr>
        <w:top w:val="none" w:sz="0" w:space="0" w:color="auto"/>
        <w:left w:val="none" w:sz="0" w:space="0" w:color="auto"/>
        <w:bottom w:val="none" w:sz="0" w:space="0" w:color="auto"/>
        <w:right w:val="none" w:sz="0" w:space="0" w:color="auto"/>
      </w:divBdr>
    </w:div>
    <w:div w:id="1131169755">
      <w:bodyDiv w:val="1"/>
      <w:marLeft w:val="0"/>
      <w:marRight w:val="0"/>
      <w:marTop w:val="0"/>
      <w:marBottom w:val="0"/>
      <w:divBdr>
        <w:top w:val="none" w:sz="0" w:space="0" w:color="auto"/>
        <w:left w:val="none" w:sz="0" w:space="0" w:color="auto"/>
        <w:bottom w:val="none" w:sz="0" w:space="0" w:color="auto"/>
        <w:right w:val="none" w:sz="0" w:space="0" w:color="auto"/>
      </w:divBdr>
    </w:div>
    <w:div w:id="1448549185">
      <w:bodyDiv w:val="1"/>
      <w:marLeft w:val="0"/>
      <w:marRight w:val="0"/>
      <w:marTop w:val="0"/>
      <w:marBottom w:val="0"/>
      <w:divBdr>
        <w:top w:val="none" w:sz="0" w:space="0" w:color="auto"/>
        <w:left w:val="none" w:sz="0" w:space="0" w:color="auto"/>
        <w:bottom w:val="none" w:sz="0" w:space="0" w:color="auto"/>
        <w:right w:val="none" w:sz="0" w:space="0" w:color="auto"/>
      </w:divBdr>
    </w:div>
    <w:div w:id="2054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434</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fumiko</dc:creator>
  <cp:keywords/>
  <cp:lastModifiedBy>Yuki MATSUMOTO</cp:lastModifiedBy>
  <cp:revision>44</cp:revision>
  <cp:lastPrinted>2024-12-04T17:30:00Z</cp:lastPrinted>
  <dcterms:created xsi:type="dcterms:W3CDTF">2024-12-02T18:40:00Z</dcterms:created>
  <dcterms:modified xsi:type="dcterms:W3CDTF">2025-10-10T05:27:00Z</dcterms:modified>
</cp:coreProperties>
</file>