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B15F" w14:textId="1D53954A" w:rsidR="00696156" w:rsidRPr="00B039C9" w:rsidRDefault="001A7F1B" w:rsidP="00B039C9">
      <w:pPr>
        <w:spacing w:after="0" w:line="227" w:lineRule="auto"/>
        <w:ind w:left="10" w:right="154" w:hanging="1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039C9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7E0973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Pr="00B039C9">
        <w:rPr>
          <w:rFonts w:ascii="BIZ UDP明朝 Medium" w:eastAsia="BIZ UDP明朝 Medium" w:hAnsi="BIZ UDP明朝 Medium" w:hint="eastAsia"/>
          <w:sz w:val="28"/>
          <w:szCs w:val="28"/>
        </w:rPr>
        <w:t>年度</w:t>
      </w:r>
    </w:p>
    <w:p w14:paraId="22FF6B25" w14:textId="77777777" w:rsidR="001A7F1B" w:rsidRPr="00B039C9" w:rsidRDefault="001A7F1B" w:rsidP="00B039C9">
      <w:pPr>
        <w:spacing w:after="0" w:line="227" w:lineRule="auto"/>
        <w:ind w:left="10" w:right="154" w:hanging="1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039C9">
        <w:rPr>
          <w:rFonts w:ascii="BIZ UDP明朝 Medium" w:eastAsia="BIZ UDP明朝 Medium" w:hAnsi="BIZ UDP明朝 Medium" w:hint="eastAsia"/>
          <w:sz w:val="28"/>
          <w:szCs w:val="28"/>
        </w:rPr>
        <w:t xml:space="preserve">産業廃棄物処理業者講習会及び廃棄物処理施設技術管理者講習会　</w:t>
      </w:r>
    </w:p>
    <w:p w14:paraId="3BBE37EB" w14:textId="77777777" w:rsidR="001A7F1B" w:rsidRPr="00B039C9" w:rsidRDefault="001A7F1B" w:rsidP="00B039C9">
      <w:pPr>
        <w:spacing w:after="0" w:line="227" w:lineRule="auto"/>
        <w:ind w:left="10" w:right="154" w:hanging="1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039C9">
        <w:rPr>
          <w:rFonts w:ascii="BIZ UDP明朝 Medium" w:eastAsia="BIZ UDP明朝 Medium" w:hAnsi="BIZ UDP明朝 Medium" w:hint="eastAsia"/>
          <w:sz w:val="28"/>
          <w:szCs w:val="28"/>
        </w:rPr>
        <w:t>参加申込書</w:t>
      </w:r>
    </w:p>
    <w:p w14:paraId="7CF71171" w14:textId="77777777" w:rsidR="001A7F1B" w:rsidRPr="00B039C9" w:rsidRDefault="001A7F1B">
      <w:pPr>
        <w:spacing w:after="0"/>
        <w:ind w:right="154"/>
        <w:rPr>
          <w:rFonts w:ascii="BIZ UDP明朝 Medium" w:eastAsia="BIZ UDP明朝 Medium" w:hAnsi="BIZ UDP明朝 Medium"/>
        </w:rPr>
      </w:pPr>
    </w:p>
    <w:p w14:paraId="2D651F8D" w14:textId="67FF4525" w:rsidR="001A7F1B" w:rsidRPr="00B039C9" w:rsidRDefault="001A7F1B">
      <w:pPr>
        <w:spacing w:after="0"/>
        <w:ind w:right="154"/>
        <w:rPr>
          <w:rFonts w:ascii="BIZ UDP明朝 Medium" w:eastAsia="BIZ UDP明朝 Medium" w:hAnsi="BIZ UDP明朝 Medium"/>
        </w:rPr>
      </w:pPr>
      <w:r w:rsidRPr="00B039C9">
        <w:rPr>
          <w:rFonts w:ascii="BIZ UDP明朝 Medium" w:eastAsia="BIZ UDP明朝 Medium" w:hAnsi="BIZ UDP明朝 Medium" w:hint="eastAsia"/>
        </w:rPr>
        <w:t>１</w:t>
      </w:r>
      <w:r w:rsidR="003B6DAD">
        <w:rPr>
          <w:rFonts w:ascii="BIZ UDP明朝 Medium" w:eastAsia="BIZ UDP明朝 Medium" w:hAnsi="BIZ UDP明朝 Medium" w:hint="eastAsia"/>
        </w:rPr>
        <w:t xml:space="preserve"> </w:t>
      </w:r>
      <w:r w:rsidRPr="00B039C9">
        <w:rPr>
          <w:rFonts w:ascii="BIZ UDP明朝 Medium" w:eastAsia="BIZ UDP明朝 Medium" w:hAnsi="BIZ UDP明朝 Medium" w:hint="eastAsia"/>
        </w:rPr>
        <w:t>主</w:t>
      </w:r>
      <w:r w:rsidR="003B6DAD">
        <w:rPr>
          <w:rFonts w:ascii="BIZ UDP明朝 Medium" w:eastAsia="BIZ UDP明朝 Medium" w:hAnsi="BIZ UDP明朝 Medium" w:hint="eastAsia"/>
        </w:rPr>
        <w:t xml:space="preserve"> </w:t>
      </w:r>
      <w:r w:rsidRPr="00B039C9">
        <w:rPr>
          <w:rFonts w:ascii="BIZ UDP明朝 Medium" w:eastAsia="BIZ UDP明朝 Medium" w:hAnsi="BIZ UDP明朝 Medium" w:hint="eastAsia"/>
        </w:rPr>
        <w:t>催　神奈川県</w:t>
      </w:r>
    </w:p>
    <w:p w14:paraId="347F59F7" w14:textId="1D37D870" w:rsidR="00071BF5" w:rsidRPr="00071BF5" w:rsidRDefault="001A7F1B" w:rsidP="00071BF5">
      <w:pPr>
        <w:spacing w:after="0"/>
        <w:ind w:left="4180" w:right="154" w:hangingChars="1900" w:hanging="4180"/>
        <w:rPr>
          <w:rFonts w:ascii="BIZ UDP明朝 Medium" w:eastAsia="BIZ UDP明朝 Medium" w:hAnsi="BIZ UDP明朝 Medium"/>
        </w:rPr>
      </w:pPr>
      <w:r w:rsidRPr="00B039C9">
        <w:rPr>
          <w:rFonts w:ascii="BIZ UDP明朝 Medium" w:eastAsia="BIZ UDP明朝 Medium" w:hAnsi="BIZ UDP明朝 Medium" w:hint="eastAsia"/>
        </w:rPr>
        <w:t>２</w:t>
      </w:r>
      <w:r w:rsidR="00071BF5" w:rsidRPr="00B039C9">
        <w:rPr>
          <w:rFonts w:ascii="BIZ UDP明朝 Medium" w:eastAsia="BIZ UDP明朝 Medium" w:hAnsi="BIZ UDP明朝 Medium" w:cs="BIZ UDPMincho"/>
        </w:rPr>
        <w:t>日 時</w:t>
      </w:r>
      <w:r w:rsidR="00F61947">
        <w:rPr>
          <w:rFonts w:ascii="BIZ UDP明朝 Medium" w:eastAsia="BIZ UDP明朝 Medium" w:hAnsi="BIZ UDP明朝 Medium" w:cs="BIZ UDPMincho" w:hint="eastAsia"/>
        </w:rPr>
        <w:t xml:space="preserve">  </w:t>
      </w:r>
      <w:r w:rsidR="00071BF5" w:rsidRPr="00B039C9">
        <w:rPr>
          <w:rFonts w:ascii="BIZ UDP明朝 Medium" w:eastAsia="BIZ UDP明朝 Medium" w:hAnsi="BIZ UDP明朝 Medium" w:cs="BIZ UDPMincho" w:hint="eastAsia"/>
        </w:rPr>
        <w:t>① 産業廃棄物処理業者講習会</w:t>
      </w:r>
    </w:p>
    <w:p w14:paraId="14AB35A5" w14:textId="77777777" w:rsidR="00071BF5" w:rsidRPr="00B039C9" w:rsidRDefault="00071BF5" w:rsidP="00071BF5">
      <w:pPr>
        <w:spacing w:after="108" w:line="280" w:lineRule="exact"/>
        <w:ind w:left="341" w:firstLineChars="300" w:firstLine="660"/>
        <w:rPr>
          <w:rFonts w:ascii="BIZ UDP明朝 Medium" w:eastAsia="BIZ UDP明朝 Medium" w:hAnsi="BIZ UDP明朝 Medium" w:cs="BIZ UDPMincho"/>
        </w:rPr>
      </w:pPr>
      <w:r w:rsidRPr="00B039C9">
        <w:rPr>
          <w:rFonts w:ascii="BIZ UDP明朝 Medium" w:eastAsia="BIZ UDP明朝 Medium" w:hAnsi="BIZ UDP明朝 Medium" w:cs="BIZ UDPMincho"/>
        </w:rPr>
        <w:t>令和</w:t>
      </w:r>
      <w:r>
        <w:rPr>
          <w:rFonts w:ascii="BIZ UDP明朝 Medium" w:eastAsia="BIZ UDP明朝 Medium" w:hAnsi="BIZ UDP明朝 Medium" w:cs="BIZ UDPMincho" w:hint="eastAsia"/>
        </w:rPr>
        <w:t>７</w:t>
      </w:r>
      <w:r w:rsidRPr="00B039C9">
        <w:rPr>
          <w:rFonts w:ascii="BIZ UDP明朝 Medium" w:eastAsia="BIZ UDP明朝 Medium" w:hAnsi="BIZ UDP明朝 Medium" w:cs="BIZ UDPMincho"/>
        </w:rPr>
        <w:t>年１</w:t>
      </w:r>
      <w:r>
        <w:rPr>
          <w:rFonts w:ascii="BIZ UDP明朝 Medium" w:eastAsia="BIZ UDP明朝 Medium" w:hAnsi="BIZ UDP明朝 Medium" w:cs="BIZ UDPMincho" w:hint="eastAsia"/>
        </w:rPr>
        <w:t>２</w:t>
      </w:r>
      <w:r w:rsidRPr="00B039C9">
        <w:rPr>
          <w:rFonts w:ascii="BIZ UDP明朝 Medium" w:eastAsia="BIZ UDP明朝 Medium" w:hAnsi="BIZ UDP明朝 Medium" w:cs="BIZ UDPMincho"/>
        </w:rPr>
        <w:t>月</w:t>
      </w:r>
      <w:r>
        <w:rPr>
          <w:rFonts w:ascii="BIZ UDP明朝 Medium" w:eastAsia="BIZ UDP明朝 Medium" w:hAnsi="BIZ UDP明朝 Medium" w:cs="BIZ UDPMincho" w:hint="eastAsia"/>
        </w:rPr>
        <w:t>10</w:t>
      </w:r>
      <w:r w:rsidRPr="00B039C9">
        <w:rPr>
          <w:rFonts w:ascii="BIZ UDP明朝 Medium" w:eastAsia="BIZ UDP明朝 Medium" w:hAnsi="BIZ UDP明朝 Medium" w:cs="BIZ UDPMincho"/>
        </w:rPr>
        <w:t>日（</w:t>
      </w:r>
      <w:r>
        <w:rPr>
          <w:rFonts w:ascii="BIZ UDP明朝 Medium" w:eastAsia="BIZ UDP明朝 Medium" w:hAnsi="BIZ UDP明朝 Medium" w:cs="BIZ UDPMincho" w:hint="eastAsia"/>
        </w:rPr>
        <w:t>水</w:t>
      </w:r>
      <w:r w:rsidRPr="00B039C9">
        <w:rPr>
          <w:rFonts w:ascii="BIZ UDP明朝 Medium" w:eastAsia="BIZ UDP明朝 Medium" w:hAnsi="BIZ UDP明朝 Medium" w:cs="BIZ UDPMincho"/>
        </w:rPr>
        <w:t>）14 時から 15時まで（受付時間：13 時 30 分）</w:t>
      </w:r>
    </w:p>
    <w:p w14:paraId="0735B76A" w14:textId="77777777" w:rsidR="00071BF5" w:rsidRPr="00B039C9" w:rsidRDefault="00071BF5" w:rsidP="00071BF5">
      <w:pPr>
        <w:spacing w:after="108" w:line="280" w:lineRule="exact"/>
        <w:ind w:left="341" w:firstLineChars="200" w:firstLine="440"/>
        <w:rPr>
          <w:rFonts w:ascii="BIZ UDP明朝 Medium" w:eastAsia="BIZ UDP明朝 Medium" w:hAnsi="BIZ UDP明朝 Medium" w:cs="BIZ UDPMincho"/>
        </w:rPr>
      </w:pPr>
      <w:r w:rsidRPr="00B039C9">
        <w:rPr>
          <w:rFonts w:ascii="BIZ UDP明朝 Medium" w:eastAsia="BIZ UDP明朝 Medium" w:hAnsi="BIZ UDP明朝 Medium" w:cs="BIZ UDPMincho" w:hint="eastAsia"/>
        </w:rPr>
        <w:t>② 廃棄物処理施設技術管理者講習会</w:t>
      </w:r>
    </w:p>
    <w:p w14:paraId="32CA0106" w14:textId="77777777" w:rsidR="00071BF5" w:rsidRPr="00B039C9" w:rsidRDefault="00071BF5" w:rsidP="00071BF5">
      <w:pPr>
        <w:spacing w:after="108" w:line="280" w:lineRule="exact"/>
        <w:ind w:left="341" w:firstLineChars="300" w:firstLine="660"/>
        <w:rPr>
          <w:rFonts w:ascii="BIZ UDP明朝 Medium" w:eastAsia="BIZ UDP明朝 Medium" w:hAnsi="BIZ UDP明朝 Medium" w:cs="BIZ UDPMincho"/>
        </w:rPr>
      </w:pPr>
      <w:r w:rsidRPr="00B039C9">
        <w:rPr>
          <w:rFonts w:ascii="BIZ UDP明朝 Medium" w:eastAsia="BIZ UDP明朝 Medium" w:hAnsi="BIZ UDP明朝 Medium" w:cs="BIZ UDPMincho"/>
        </w:rPr>
        <w:t>令和</w:t>
      </w:r>
      <w:r>
        <w:rPr>
          <w:rFonts w:ascii="BIZ UDP明朝 Medium" w:eastAsia="BIZ UDP明朝 Medium" w:hAnsi="BIZ UDP明朝 Medium" w:cs="BIZ UDPMincho" w:hint="eastAsia"/>
        </w:rPr>
        <w:t>７</w:t>
      </w:r>
      <w:r w:rsidRPr="00B039C9">
        <w:rPr>
          <w:rFonts w:ascii="BIZ UDP明朝 Medium" w:eastAsia="BIZ UDP明朝 Medium" w:hAnsi="BIZ UDP明朝 Medium" w:cs="BIZ UDPMincho"/>
        </w:rPr>
        <w:t>年１</w:t>
      </w:r>
      <w:r>
        <w:rPr>
          <w:rFonts w:ascii="BIZ UDP明朝 Medium" w:eastAsia="BIZ UDP明朝 Medium" w:hAnsi="BIZ UDP明朝 Medium" w:cs="BIZ UDPMincho" w:hint="eastAsia"/>
        </w:rPr>
        <w:t>2</w:t>
      </w:r>
      <w:r w:rsidRPr="00B039C9">
        <w:rPr>
          <w:rFonts w:ascii="BIZ UDP明朝 Medium" w:eastAsia="BIZ UDP明朝 Medium" w:hAnsi="BIZ UDP明朝 Medium" w:cs="BIZ UDPMincho"/>
        </w:rPr>
        <w:t>月</w:t>
      </w:r>
      <w:r>
        <w:rPr>
          <w:rFonts w:ascii="BIZ UDP明朝 Medium" w:eastAsia="BIZ UDP明朝 Medium" w:hAnsi="BIZ UDP明朝 Medium" w:cs="BIZ UDPMincho" w:hint="eastAsia"/>
        </w:rPr>
        <w:t>10</w:t>
      </w:r>
      <w:r w:rsidRPr="00B039C9">
        <w:rPr>
          <w:rFonts w:ascii="BIZ UDP明朝 Medium" w:eastAsia="BIZ UDP明朝 Medium" w:hAnsi="BIZ UDP明朝 Medium" w:cs="BIZ UDPMincho"/>
        </w:rPr>
        <w:t>日（</w:t>
      </w:r>
      <w:r>
        <w:rPr>
          <w:rFonts w:ascii="BIZ UDP明朝 Medium" w:eastAsia="BIZ UDP明朝 Medium" w:hAnsi="BIZ UDP明朝 Medium" w:cs="BIZ UDPMincho" w:hint="eastAsia"/>
        </w:rPr>
        <w:t>水</w:t>
      </w:r>
      <w:r w:rsidRPr="00B039C9">
        <w:rPr>
          <w:rFonts w:ascii="BIZ UDP明朝 Medium" w:eastAsia="BIZ UDP明朝 Medium" w:hAnsi="BIZ UDP明朝 Medium" w:cs="BIZ UDPMincho"/>
        </w:rPr>
        <w:t>）15時</w:t>
      </w:r>
      <w:r>
        <w:rPr>
          <w:rFonts w:ascii="BIZ UDP明朝 Medium" w:eastAsia="BIZ UDP明朝 Medium" w:hAnsi="BIZ UDP明朝 Medium" w:cs="BIZ UDPMincho" w:hint="eastAsia"/>
        </w:rPr>
        <w:t>1</w:t>
      </w:r>
      <w:r w:rsidRPr="00B039C9">
        <w:rPr>
          <w:rFonts w:ascii="BIZ UDP明朝 Medium" w:eastAsia="BIZ UDP明朝 Medium" w:hAnsi="BIZ UDP明朝 Medium" w:cs="BIZ UDPMincho" w:hint="eastAsia"/>
        </w:rPr>
        <w:t>0分</w:t>
      </w:r>
      <w:r w:rsidRPr="00B039C9">
        <w:rPr>
          <w:rFonts w:ascii="BIZ UDP明朝 Medium" w:eastAsia="BIZ UDP明朝 Medium" w:hAnsi="BIZ UDP明朝 Medium" w:cs="BIZ UDPMincho"/>
        </w:rPr>
        <w:t>から 16 時 30 分まで</w:t>
      </w:r>
    </w:p>
    <w:p w14:paraId="521C104D" w14:textId="54FBA792" w:rsidR="00E0438D" w:rsidRPr="00071BF5" w:rsidRDefault="00071BF5" w:rsidP="00071BF5">
      <w:pPr>
        <w:spacing w:after="108" w:line="280" w:lineRule="exact"/>
        <w:rPr>
          <w:rFonts w:ascii="BIZ UDP明朝 Medium" w:eastAsia="BIZ UDP明朝 Medium" w:hAnsi="BIZ UDP明朝 Medium"/>
        </w:rPr>
      </w:pPr>
      <w:r w:rsidRPr="00B039C9">
        <w:rPr>
          <w:rFonts w:ascii="BIZ UDP明朝 Medium" w:eastAsia="BIZ UDP明朝 Medium" w:hAnsi="BIZ UDP明朝 Medium" w:cs="BIZ UDPMincho" w:hint="eastAsia"/>
        </w:rPr>
        <w:t xml:space="preserve">　 　</w:t>
      </w:r>
      <w:r>
        <w:rPr>
          <w:rFonts w:ascii="BIZ UDP明朝 Medium" w:eastAsia="BIZ UDP明朝 Medium" w:hAnsi="BIZ UDP明朝 Medium" w:cs="BIZ UDPMincho" w:hint="eastAsia"/>
        </w:rPr>
        <w:t xml:space="preserve">　　　</w:t>
      </w:r>
      <w:r w:rsidRPr="00B039C9">
        <w:rPr>
          <w:rFonts w:ascii="BIZ UDP明朝 Medium" w:eastAsia="BIZ UDP明朝 Medium" w:hAnsi="BIZ UDP明朝 Medium" w:cs="BIZ UDPMincho" w:hint="eastAsia"/>
        </w:rPr>
        <w:t>※</w:t>
      </w:r>
      <w:r w:rsidRPr="00B039C9">
        <w:rPr>
          <w:rFonts w:ascii="BIZ UDP明朝 Medium" w:eastAsia="BIZ UDP明朝 Medium" w:hAnsi="BIZ UDP明朝 Medium" w:cs="BIZ UDPMincho"/>
        </w:rPr>
        <w:t xml:space="preserve"> </w:t>
      </w:r>
      <w:r w:rsidRPr="00B039C9">
        <w:rPr>
          <w:rFonts w:ascii="BIZ UDP明朝 Medium" w:eastAsia="BIZ UDP明朝 Medium" w:hAnsi="BIZ UDP明朝 Medium" w:cs="BIZ UDPMincho" w:hint="eastAsia"/>
        </w:rPr>
        <w:t>講習会①の終了後に休憩時間を挟んで、同会場において講習会②を開催します。</w:t>
      </w:r>
    </w:p>
    <w:p w14:paraId="358656B6" w14:textId="18CE33FB" w:rsidR="004F151A" w:rsidRPr="00B039C9" w:rsidRDefault="004F151A">
      <w:pPr>
        <w:spacing w:after="0"/>
        <w:ind w:right="154"/>
        <w:rPr>
          <w:rFonts w:ascii="BIZ UDP明朝 Medium" w:eastAsia="BIZ UDP明朝 Medium" w:hAnsi="BIZ UDP明朝 Medium" w:cs="BIZ UDPMincho"/>
        </w:rPr>
      </w:pPr>
      <w:r w:rsidRPr="00B039C9">
        <w:rPr>
          <w:rFonts w:ascii="BIZ UDP明朝 Medium" w:eastAsia="BIZ UDP明朝 Medium" w:hAnsi="BIZ UDP明朝 Medium" w:cs="BIZ UDPMincho" w:hint="eastAsia"/>
        </w:rPr>
        <w:t>３ 場</w:t>
      </w:r>
      <w:r w:rsidR="003B6DAD">
        <w:rPr>
          <w:rFonts w:ascii="BIZ UDP明朝 Medium" w:eastAsia="BIZ UDP明朝 Medium" w:hAnsi="BIZ UDP明朝 Medium" w:cs="BIZ UDPMincho" w:hint="eastAsia"/>
        </w:rPr>
        <w:t xml:space="preserve"> </w:t>
      </w:r>
      <w:r w:rsidRPr="00B039C9">
        <w:rPr>
          <w:rFonts w:ascii="BIZ UDP明朝 Medium" w:eastAsia="BIZ UDP明朝 Medium" w:hAnsi="BIZ UDP明朝 Medium" w:cs="BIZ UDPMincho" w:hint="eastAsia"/>
        </w:rPr>
        <w:t>所　波止場会館５階　多目的ホール（横浜市中区海岸通１－１）</w:t>
      </w:r>
    </w:p>
    <w:p w14:paraId="7DB964B2" w14:textId="77777777" w:rsidR="004F151A" w:rsidRPr="00B039C9" w:rsidRDefault="004F151A">
      <w:pPr>
        <w:spacing w:after="0"/>
        <w:ind w:right="154"/>
        <w:rPr>
          <w:rFonts w:ascii="BIZ UDP明朝 Medium" w:eastAsia="BIZ UDP明朝 Medium" w:hAnsi="BIZ UDP明朝 Medium" w:cs="BIZ UDPMinch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F151A" w:rsidRPr="00B039C9" w14:paraId="31F6ABA3" w14:textId="77777777" w:rsidTr="005408EA">
        <w:trPr>
          <w:trHeight w:val="850"/>
        </w:trPr>
        <w:tc>
          <w:tcPr>
            <w:tcW w:w="2689" w:type="dxa"/>
            <w:vAlign w:val="center"/>
          </w:tcPr>
          <w:p w14:paraId="4C590609" w14:textId="77777777" w:rsidR="004F151A" w:rsidRPr="00B039C9" w:rsidRDefault="004F151A" w:rsidP="00B039C9">
            <w:pPr>
              <w:spacing w:after="0"/>
              <w:ind w:right="154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会社名</w:t>
            </w:r>
          </w:p>
        </w:tc>
        <w:tc>
          <w:tcPr>
            <w:tcW w:w="6371" w:type="dxa"/>
          </w:tcPr>
          <w:p w14:paraId="0E496D66" w14:textId="77777777" w:rsidR="004F151A" w:rsidRPr="00B039C9" w:rsidRDefault="004F151A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F151A" w:rsidRPr="00B039C9" w14:paraId="60D8D312" w14:textId="77777777" w:rsidTr="005408EA">
        <w:trPr>
          <w:trHeight w:val="850"/>
        </w:trPr>
        <w:tc>
          <w:tcPr>
            <w:tcW w:w="2689" w:type="dxa"/>
            <w:vAlign w:val="center"/>
          </w:tcPr>
          <w:p w14:paraId="5F234DED" w14:textId="77777777" w:rsidR="004F151A" w:rsidRPr="00B039C9" w:rsidRDefault="004F151A" w:rsidP="00B039C9">
            <w:pPr>
              <w:spacing w:after="0"/>
              <w:ind w:right="154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住　所</w:t>
            </w:r>
          </w:p>
        </w:tc>
        <w:tc>
          <w:tcPr>
            <w:tcW w:w="6371" w:type="dxa"/>
          </w:tcPr>
          <w:p w14:paraId="68716266" w14:textId="77777777" w:rsidR="004F151A" w:rsidRPr="00B039C9" w:rsidRDefault="004F151A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F151A" w:rsidRPr="00B039C9" w14:paraId="4AF7902B" w14:textId="77777777" w:rsidTr="005408EA">
        <w:trPr>
          <w:trHeight w:val="850"/>
        </w:trPr>
        <w:tc>
          <w:tcPr>
            <w:tcW w:w="2689" w:type="dxa"/>
            <w:vAlign w:val="center"/>
          </w:tcPr>
          <w:p w14:paraId="79264894" w14:textId="77777777" w:rsidR="004F151A" w:rsidRPr="00B039C9" w:rsidRDefault="004F151A" w:rsidP="00B039C9">
            <w:pPr>
              <w:spacing w:after="0"/>
              <w:ind w:right="154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電</w:t>
            </w:r>
            <w:r w:rsidRPr="00B039C9">
              <w:rPr>
                <w:rFonts w:ascii="BIZ UDP明朝 Medium" w:eastAsia="BIZ UDP明朝 Medium" w:hAnsi="BIZ UDP明朝 Medium"/>
                <w:sz w:val="28"/>
                <w:szCs w:val="32"/>
              </w:rPr>
              <w:t xml:space="preserve"> </w:t>
            </w: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話</w:t>
            </w:r>
            <w:r w:rsidRPr="00B039C9">
              <w:rPr>
                <w:rFonts w:ascii="BIZ UDP明朝 Medium" w:eastAsia="BIZ UDP明朝 Medium" w:hAnsi="BIZ UDP明朝 Medium"/>
                <w:sz w:val="28"/>
                <w:szCs w:val="32"/>
              </w:rPr>
              <w:t xml:space="preserve"> </w:t>
            </w: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番</w:t>
            </w:r>
            <w:r w:rsidRPr="00B039C9">
              <w:rPr>
                <w:rFonts w:ascii="BIZ UDP明朝 Medium" w:eastAsia="BIZ UDP明朝 Medium" w:hAnsi="BIZ UDP明朝 Medium"/>
                <w:sz w:val="28"/>
                <w:szCs w:val="32"/>
              </w:rPr>
              <w:t xml:space="preserve"> </w:t>
            </w: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号</w:t>
            </w:r>
          </w:p>
        </w:tc>
        <w:tc>
          <w:tcPr>
            <w:tcW w:w="6371" w:type="dxa"/>
          </w:tcPr>
          <w:p w14:paraId="4CBB5D4F" w14:textId="77777777" w:rsidR="004F151A" w:rsidRPr="00B039C9" w:rsidRDefault="004F151A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F151A" w:rsidRPr="00B039C9" w14:paraId="2CBB0888" w14:textId="77777777" w:rsidTr="005408EA">
        <w:trPr>
          <w:trHeight w:val="850"/>
        </w:trPr>
        <w:tc>
          <w:tcPr>
            <w:tcW w:w="2689" w:type="dxa"/>
            <w:vAlign w:val="center"/>
          </w:tcPr>
          <w:p w14:paraId="16628DC0" w14:textId="77777777" w:rsidR="004F151A" w:rsidRPr="00B039C9" w:rsidRDefault="004F151A" w:rsidP="00B039C9">
            <w:pPr>
              <w:spacing w:after="0"/>
              <w:ind w:right="154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メールアドレス</w:t>
            </w:r>
          </w:p>
        </w:tc>
        <w:tc>
          <w:tcPr>
            <w:tcW w:w="6371" w:type="dxa"/>
          </w:tcPr>
          <w:p w14:paraId="5DE4C734" w14:textId="77777777" w:rsidR="004F151A" w:rsidRPr="00B039C9" w:rsidRDefault="004F151A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F151A" w:rsidRPr="00B039C9" w14:paraId="20D7D4A3" w14:textId="77777777" w:rsidTr="00B039C9">
        <w:trPr>
          <w:trHeight w:val="1585"/>
        </w:trPr>
        <w:tc>
          <w:tcPr>
            <w:tcW w:w="2689" w:type="dxa"/>
            <w:vAlign w:val="center"/>
          </w:tcPr>
          <w:p w14:paraId="1E431FCD" w14:textId="77777777" w:rsidR="004F151A" w:rsidRPr="00B039C9" w:rsidRDefault="004F151A" w:rsidP="00B039C9">
            <w:pPr>
              <w:spacing w:after="0"/>
              <w:ind w:right="154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参加者氏名</w:t>
            </w:r>
          </w:p>
        </w:tc>
        <w:tc>
          <w:tcPr>
            <w:tcW w:w="6371" w:type="dxa"/>
          </w:tcPr>
          <w:p w14:paraId="1027BF83" w14:textId="77777777" w:rsidR="004F151A" w:rsidRPr="00B039C9" w:rsidRDefault="004F151A" w:rsidP="00B039C9">
            <w:pPr>
              <w:snapToGrid w:val="0"/>
              <w:spacing w:after="0" w:line="240" w:lineRule="auto"/>
              <w:ind w:right="153"/>
              <w:rPr>
                <w:rFonts w:ascii="BIZ UDP明朝 Medium" w:eastAsia="BIZ UDP明朝 Medium" w:hAnsi="BIZ UDP明朝 Medium"/>
                <w:sz w:val="18"/>
                <w:szCs w:val="24"/>
              </w:rPr>
            </w:pPr>
          </w:p>
          <w:p w14:paraId="5FEAB55E" w14:textId="77777777" w:rsidR="004F151A" w:rsidRPr="00B039C9" w:rsidRDefault="004F151A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１</w:t>
            </w:r>
            <w:r w:rsidRPr="00B039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____________________________________________</w:t>
            </w:r>
            <w:r w:rsidRPr="00B039C9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Pr="00B039C9"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  <w:t xml:space="preserve">  </w:t>
            </w:r>
          </w:p>
          <w:p w14:paraId="4A3CBA81" w14:textId="77777777" w:rsidR="004F151A" w:rsidRPr="00B039C9" w:rsidRDefault="004F151A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6CBBB29" w14:textId="413A13C6" w:rsidR="004F151A" w:rsidRPr="00B039C9" w:rsidRDefault="004F151A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２</w:t>
            </w:r>
            <w:r w:rsidRPr="00B039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5408E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B039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____________________________________________</w:t>
            </w:r>
          </w:p>
        </w:tc>
      </w:tr>
      <w:tr w:rsidR="007F7403" w:rsidRPr="00B039C9" w14:paraId="6E8068BC" w14:textId="77777777" w:rsidTr="007673CD">
        <w:trPr>
          <w:trHeight w:val="1633"/>
        </w:trPr>
        <w:tc>
          <w:tcPr>
            <w:tcW w:w="2689" w:type="dxa"/>
            <w:vAlign w:val="center"/>
          </w:tcPr>
          <w:p w14:paraId="1305224C" w14:textId="77777777" w:rsidR="007F7403" w:rsidRPr="00B039C9" w:rsidRDefault="007F7403">
            <w:pPr>
              <w:spacing w:after="0"/>
              <w:ind w:right="154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参加希望する</w:t>
            </w:r>
          </w:p>
          <w:p w14:paraId="4701701C" w14:textId="77777777" w:rsidR="007F7403" w:rsidRPr="00B039C9" w:rsidRDefault="007F7403">
            <w:pPr>
              <w:spacing w:after="0"/>
              <w:ind w:right="154"/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講習会</w:t>
            </w:r>
          </w:p>
        </w:tc>
        <w:tc>
          <w:tcPr>
            <w:tcW w:w="6371" w:type="dxa"/>
          </w:tcPr>
          <w:p w14:paraId="1D36CC59" w14:textId="77777777" w:rsidR="007F7403" w:rsidRPr="00B039C9" w:rsidRDefault="007F7403" w:rsidP="004F151A">
            <w:pPr>
              <w:spacing w:after="0"/>
              <w:ind w:right="154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参加を希望する講習会に〇</w:t>
            </w:r>
            <w:r w:rsidR="00E10FBA" w:rsidRPr="00B039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（複数可）をつけて下さい。</w:t>
            </w:r>
          </w:p>
          <w:p w14:paraId="6BCF8E64" w14:textId="3741B1E5" w:rsidR="007F7403" w:rsidRPr="00B039C9" w:rsidRDefault="007F7403" w:rsidP="007673CD">
            <w:pPr>
              <w:spacing w:beforeLines="50" w:before="120"/>
              <w:ind w:right="153" w:firstLineChars="100" w:firstLine="28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①　産業廃棄物処理業者講習会</w:t>
            </w:r>
          </w:p>
          <w:p w14:paraId="14968BDD" w14:textId="77777777" w:rsidR="007F7403" w:rsidRPr="00B039C9" w:rsidRDefault="007F7403" w:rsidP="00B039C9">
            <w:pPr>
              <w:ind w:right="154" w:firstLineChars="100" w:firstLine="28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039C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②　廃棄物処理施設技術管理者講習会</w:t>
            </w:r>
          </w:p>
        </w:tc>
      </w:tr>
    </w:tbl>
    <w:p w14:paraId="4F3EF120" w14:textId="77777777" w:rsidR="004F151A" w:rsidRPr="00B039C9" w:rsidRDefault="006F2152" w:rsidP="00B039C9">
      <w:pPr>
        <w:snapToGrid w:val="0"/>
        <w:spacing w:after="0" w:line="240" w:lineRule="auto"/>
        <w:ind w:right="153"/>
        <w:rPr>
          <w:rFonts w:ascii="BIZ UDP明朝 Medium" w:eastAsia="BIZ UDP明朝 Medium" w:hAnsi="BIZ UDP明朝 Medium"/>
        </w:rPr>
      </w:pPr>
      <w:r w:rsidRPr="00B039C9">
        <w:rPr>
          <w:rFonts w:ascii="BIZ UDP明朝 Medium" w:eastAsia="BIZ UDP明朝 Medium" w:hAnsi="BIZ UDP明朝 Medium" w:hint="eastAsia"/>
        </w:rPr>
        <w:t>※ ファクシミリで、このまま送信してください。</w:t>
      </w:r>
    </w:p>
    <w:p w14:paraId="11EA280A" w14:textId="7F0F6547" w:rsidR="00060DF7" w:rsidRPr="00B039C9" w:rsidRDefault="006F2152" w:rsidP="00B039C9">
      <w:pPr>
        <w:snapToGrid w:val="0"/>
        <w:spacing w:after="0" w:line="240" w:lineRule="auto"/>
        <w:ind w:right="153"/>
        <w:rPr>
          <w:rFonts w:ascii="BIZ UDP明朝 Medium" w:eastAsia="BIZ UDP明朝 Medium" w:hAnsi="BIZ UDP明朝 Medium"/>
        </w:rPr>
      </w:pPr>
      <w:r w:rsidRPr="00B039C9">
        <w:rPr>
          <w:rFonts w:ascii="BIZ UDP明朝 Medium" w:eastAsia="BIZ UDP明朝 Medium" w:hAnsi="BIZ UDP明朝 Medium" w:hint="eastAsia"/>
        </w:rPr>
        <w:t>※ 受講の決定の通知は出しません。ただし、定員を超えた場合はお知らせします。</w:t>
      </w:r>
    </w:p>
    <w:p w14:paraId="46E84543" w14:textId="76730CAF" w:rsidR="00B55012" w:rsidRPr="00B039C9" w:rsidRDefault="00060DF7" w:rsidP="00B039C9">
      <w:pPr>
        <w:snapToGrid w:val="0"/>
        <w:spacing w:line="240" w:lineRule="auto"/>
        <w:ind w:left="240" w:hangingChars="100" w:hanging="240"/>
        <w:rPr>
          <w:rFonts w:eastAsiaTheme="minorEastAsia"/>
        </w:rPr>
      </w:pPr>
      <w:r>
        <w:rPr>
          <w:rFonts w:eastAsia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5EEC7" wp14:editId="0594A928">
                <wp:simplePos x="0" y="0"/>
                <wp:positionH relativeFrom="margin">
                  <wp:posOffset>-85725</wp:posOffset>
                </wp:positionH>
                <wp:positionV relativeFrom="paragraph">
                  <wp:posOffset>343535</wp:posOffset>
                </wp:positionV>
                <wp:extent cx="6083300" cy="7270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72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30262" w14:textId="0DB28A90" w:rsidR="006F2152" w:rsidRPr="00B039C9" w:rsidRDefault="006F2152" w:rsidP="00B039C9">
                            <w:pPr>
                              <w:spacing w:after="0"/>
                              <w:ind w:right="154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送付先</w:t>
                            </w:r>
                            <w:r w:rsidRPr="00B039C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FAX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番号　</w:t>
                            </w:r>
                            <w:r w:rsidR="00060D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０４５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―</w:t>
                            </w:r>
                            <w:r w:rsidR="00060D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２１０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―</w:t>
                            </w:r>
                            <w:r w:rsidR="00060D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８８４７</w:t>
                            </w:r>
                          </w:p>
                          <w:p w14:paraId="581F2E63" w14:textId="733CC74D" w:rsidR="006F2152" w:rsidRPr="00B039C9" w:rsidRDefault="006F2152" w:rsidP="00B039C9">
                            <w:pPr>
                              <w:spacing w:after="0"/>
                              <w:ind w:right="154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申込み期間　令和</w:t>
                            </w:r>
                            <w:r w:rsidR="007E097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25218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11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25218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25218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）～令和</w:t>
                            </w:r>
                            <w:r w:rsidR="00071BF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25218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12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25218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25218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水</w:t>
                            </w:r>
                            <w:r w:rsidRPr="00B039C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F436A6E" w14:textId="77777777" w:rsidR="006F2152" w:rsidRPr="00B039C9" w:rsidRDefault="006F2152" w:rsidP="00B039C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35E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.75pt;margin-top:27.05pt;width:479pt;height:57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TdGgIAADM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" filled="f" stroked="f" strokeweight=".5pt">
                <v:textbox>
                  <w:txbxContent>
                    <w:p w14:paraId="16230262" w14:textId="0DB28A90" w:rsidR="006F2152" w:rsidRPr="00B039C9" w:rsidRDefault="006F2152" w:rsidP="00B039C9">
                      <w:pPr>
                        <w:spacing w:after="0"/>
                        <w:ind w:right="154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送付先</w:t>
                      </w:r>
                      <w:r w:rsidRPr="00B039C9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FAX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番号　</w:t>
                      </w:r>
                      <w:r w:rsidR="00060D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０４５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―</w:t>
                      </w:r>
                      <w:r w:rsidR="00060D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２１０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―</w:t>
                      </w:r>
                      <w:r w:rsidR="00060D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８８４７</w:t>
                      </w:r>
                    </w:p>
                    <w:p w14:paraId="581F2E63" w14:textId="733CC74D" w:rsidR="006F2152" w:rsidRPr="00B039C9" w:rsidRDefault="006F2152" w:rsidP="00B039C9">
                      <w:pPr>
                        <w:spacing w:after="0"/>
                        <w:ind w:right="154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申込み期間　令和</w:t>
                      </w:r>
                      <w:r w:rsidR="007E097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７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年</w:t>
                      </w:r>
                      <w:r w:rsidR="0025218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11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月</w:t>
                      </w:r>
                      <w:r w:rsidR="0025218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4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日（</w:t>
                      </w:r>
                      <w:r w:rsidR="0025218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火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）～令和</w:t>
                      </w:r>
                      <w:r w:rsidR="00071BF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7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年</w:t>
                      </w:r>
                      <w:r w:rsidR="0025218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12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月</w:t>
                      </w:r>
                      <w:r w:rsidR="0025218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3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日（</w:t>
                      </w:r>
                      <w:r w:rsidR="0025218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水</w:t>
                      </w:r>
                      <w:r w:rsidRPr="00B039C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F436A6E" w14:textId="77777777" w:rsidR="006F2152" w:rsidRPr="00B039C9" w:rsidRDefault="006F2152" w:rsidP="00B039C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5012" w:rsidRPr="00B039C9" w:rsidSect="00696156">
      <w:pgSz w:w="11906" w:h="16838"/>
      <w:pgMar w:top="1304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33F3" w14:textId="77777777" w:rsidR="00062528" w:rsidRDefault="00062528" w:rsidP="00B07B53">
      <w:pPr>
        <w:spacing w:after="0" w:line="240" w:lineRule="auto"/>
      </w:pPr>
      <w:r>
        <w:separator/>
      </w:r>
    </w:p>
  </w:endnote>
  <w:endnote w:type="continuationSeparator" w:id="0">
    <w:p w14:paraId="24CC3B07" w14:textId="77777777" w:rsidR="00062528" w:rsidRDefault="00062528" w:rsidP="00B0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Mincho">
    <w:altName w:val="游ゴシック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1958" w14:textId="77777777" w:rsidR="00062528" w:rsidRDefault="00062528" w:rsidP="00B07B53">
      <w:pPr>
        <w:spacing w:after="0" w:line="240" w:lineRule="auto"/>
      </w:pPr>
      <w:r>
        <w:separator/>
      </w:r>
    </w:p>
  </w:footnote>
  <w:footnote w:type="continuationSeparator" w:id="0">
    <w:p w14:paraId="1AA67763" w14:textId="77777777" w:rsidR="00062528" w:rsidRDefault="00062528" w:rsidP="00B0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9BC"/>
    <w:multiLevelType w:val="hybridMultilevel"/>
    <w:tmpl w:val="0400B832"/>
    <w:lvl w:ilvl="0" w:tplc="CB7043BE">
      <w:start w:val="1"/>
      <w:numFmt w:val="decimalFullWidth"/>
      <w:lvlText w:val="%1"/>
      <w:lvlJc w:val="left"/>
      <w:pPr>
        <w:ind w:left="1142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969810">
      <w:start w:val="1"/>
      <w:numFmt w:val="lowerLetter"/>
      <w:lvlText w:val="%2"/>
      <w:lvlJc w:val="left"/>
      <w:pPr>
        <w:ind w:left="196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299D0">
      <w:start w:val="1"/>
      <w:numFmt w:val="lowerRoman"/>
      <w:lvlText w:val="%3"/>
      <w:lvlJc w:val="left"/>
      <w:pPr>
        <w:ind w:left="268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8A8866">
      <w:start w:val="1"/>
      <w:numFmt w:val="decimal"/>
      <w:lvlText w:val="%4"/>
      <w:lvlJc w:val="left"/>
      <w:pPr>
        <w:ind w:left="340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081E88">
      <w:start w:val="1"/>
      <w:numFmt w:val="lowerLetter"/>
      <w:lvlText w:val="%5"/>
      <w:lvlJc w:val="left"/>
      <w:pPr>
        <w:ind w:left="412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48C38">
      <w:start w:val="1"/>
      <w:numFmt w:val="lowerRoman"/>
      <w:lvlText w:val="%6"/>
      <w:lvlJc w:val="left"/>
      <w:pPr>
        <w:ind w:left="484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A83C6">
      <w:start w:val="1"/>
      <w:numFmt w:val="decimal"/>
      <w:lvlText w:val="%7"/>
      <w:lvlJc w:val="left"/>
      <w:pPr>
        <w:ind w:left="556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6C046">
      <w:start w:val="1"/>
      <w:numFmt w:val="lowerLetter"/>
      <w:lvlText w:val="%8"/>
      <w:lvlJc w:val="left"/>
      <w:pPr>
        <w:ind w:left="628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61B0C">
      <w:start w:val="1"/>
      <w:numFmt w:val="lowerRoman"/>
      <w:lvlText w:val="%9"/>
      <w:lvlJc w:val="left"/>
      <w:pPr>
        <w:ind w:left="7001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07CE1"/>
    <w:multiLevelType w:val="hybridMultilevel"/>
    <w:tmpl w:val="A78ADE52"/>
    <w:lvl w:ilvl="0" w:tplc="8B5A6DC4">
      <w:start w:val="1"/>
      <w:numFmt w:val="decimalFullWidth"/>
      <w:lvlText w:val="%1"/>
      <w:lvlJc w:val="left"/>
      <w:pPr>
        <w:ind w:left="262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2E570">
      <w:start w:val="1"/>
      <w:numFmt w:val="lowerLetter"/>
      <w:lvlText w:val="%2"/>
      <w:lvlJc w:val="left"/>
      <w:pPr>
        <w:ind w:left="108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03FB4">
      <w:start w:val="1"/>
      <w:numFmt w:val="lowerRoman"/>
      <w:lvlText w:val="%3"/>
      <w:lvlJc w:val="left"/>
      <w:pPr>
        <w:ind w:left="180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24B32E">
      <w:start w:val="1"/>
      <w:numFmt w:val="decimal"/>
      <w:lvlText w:val="%4"/>
      <w:lvlJc w:val="left"/>
      <w:pPr>
        <w:ind w:left="252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A3D3A">
      <w:start w:val="1"/>
      <w:numFmt w:val="lowerLetter"/>
      <w:lvlText w:val="%5"/>
      <w:lvlJc w:val="left"/>
      <w:pPr>
        <w:ind w:left="324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C68304">
      <w:start w:val="1"/>
      <w:numFmt w:val="lowerRoman"/>
      <w:lvlText w:val="%6"/>
      <w:lvlJc w:val="left"/>
      <w:pPr>
        <w:ind w:left="396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26804">
      <w:start w:val="1"/>
      <w:numFmt w:val="decimal"/>
      <w:lvlText w:val="%7"/>
      <w:lvlJc w:val="left"/>
      <w:pPr>
        <w:ind w:left="468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E2BBA">
      <w:start w:val="1"/>
      <w:numFmt w:val="lowerLetter"/>
      <w:lvlText w:val="%8"/>
      <w:lvlJc w:val="left"/>
      <w:pPr>
        <w:ind w:left="540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C36A6">
      <w:start w:val="1"/>
      <w:numFmt w:val="lowerRoman"/>
      <w:lvlText w:val="%9"/>
      <w:lvlJc w:val="left"/>
      <w:pPr>
        <w:ind w:left="6120"/>
      </w:pPr>
      <w:rPr>
        <w:rFonts w:ascii="BIZ UDPMincho" w:eastAsia="BIZ UDPMincho" w:hAnsi="BIZ UDPMincho" w:cs="BIZ UDP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73227B"/>
    <w:multiLevelType w:val="hybridMultilevel"/>
    <w:tmpl w:val="2E0A7D78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357196802">
    <w:abstractNumId w:val="1"/>
  </w:num>
  <w:num w:numId="2" w16cid:durableId="838155103">
    <w:abstractNumId w:val="0"/>
  </w:num>
  <w:num w:numId="3" w16cid:durableId="206074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12"/>
    <w:rsid w:val="000431FA"/>
    <w:rsid w:val="00060DF7"/>
    <w:rsid w:val="00062528"/>
    <w:rsid w:val="00071BF5"/>
    <w:rsid w:val="00074D0B"/>
    <w:rsid w:val="000D7FF2"/>
    <w:rsid w:val="00106A7F"/>
    <w:rsid w:val="001316A2"/>
    <w:rsid w:val="001A19E8"/>
    <w:rsid w:val="001A7F1B"/>
    <w:rsid w:val="002214DC"/>
    <w:rsid w:val="00252187"/>
    <w:rsid w:val="0025303A"/>
    <w:rsid w:val="002D459C"/>
    <w:rsid w:val="00300F84"/>
    <w:rsid w:val="00343901"/>
    <w:rsid w:val="00360926"/>
    <w:rsid w:val="003A394E"/>
    <w:rsid w:val="003B3F9B"/>
    <w:rsid w:val="003B6DAD"/>
    <w:rsid w:val="00445CA1"/>
    <w:rsid w:val="00480D8F"/>
    <w:rsid w:val="00494006"/>
    <w:rsid w:val="004B0072"/>
    <w:rsid w:val="004F151A"/>
    <w:rsid w:val="00526BAA"/>
    <w:rsid w:val="00526E35"/>
    <w:rsid w:val="005408EA"/>
    <w:rsid w:val="00547A26"/>
    <w:rsid w:val="00574659"/>
    <w:rsid w:val="005C55AF"/>
    <w:rsid w:val="005D00C9"/>
    <w:rsid w:val="00651CF8"/>
    <w:rsid w:val="00660B3C"/>
    <w:rsid w:val="00696156"/>
    <w:rsid w:val="006B5329"/>
    <w:rsid w:val="006F2152"/>
    <w:rsid w:val="00716EF6"/>
    <w:rsid w:val="007176BB"/>
    <w:rsid w:val="007442FA"/>
    <w:rsid w:val="007673CD"/>
    <w:rsid w:val="007A4095"/>
    <w:rsid w:val="007A50AB"/>
    <w:rsid w:val="007A64C3"/>
    <w:rsid w:val="007C5BD3"/>
    <w:rsid w:val="007E0973"/>
    <w:rsid w:val="007F7403"/>
    <w:rsid w:val="008279E5"/>
    <w:rsid w:val="0091734F"/>
    <w:rsid w:val="00917BBF"/>
    <w:rsid w:val="009439ED"/>
    <w:rsid w:val="009B3A6C"/>
    <w:rsid w:val="00A01FF5"/>
    <w:rsid w:val="00A02B3C"/>
    <w:rsid w:val="00A75B94"/>
    <w:rsid w:val="00B039C9"/>
    <w:rsid w:val="00B07B53"/>
    <w:rsid w:val="00B33CC0"/>
    <w:rsid w:val="00B55012"/>
    <w:rsid w:val="00CD1DAB"/>
    <w:rsid w:val="00D0486A"/>
    <w:rsid w:val="00D87505"/>
    <w:rsid w:val="00DC2386"/>
    <w:rsid w:val="00E0438D"/>
    <w:rsid w:val="00E10FBA"/>
    <w:rsid w:val="00EA2EF7"/>
    <w:rsid w:val="00F61947"/>
    <w:rsid w:val="00F957AE"/>
    <w:rsid w:val="00FC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3A01D"/>
  <w15:docId w15:val="{FF593068-88C1-48FD-A79E-B82A31BB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BF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pBdr>
      <w:spacing w:line="259" w:lineRule="auto"/>
      <w:ind w:left="260" w:hanging="10"/>
      <w:outlineLvl w:val="0"/>
    </w:pPr>
    <w:rPr>
      <w:rFonts w:ascii="BIZ UDPMincho" w:eastAsia="BIZ UDPMincho" w:hAnsi="BIZ UDPMincho" w:cs="BIZ UDPMincho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1" w:line="259" w:lineRule="auto"/>
      <w:ind w:right="3"/>
      <w:jc w:val="center"/>
      <w:outlineLvl w:val="1"/>
    </w:pPr>
    <w:rPr>
      <w:rFonts w:ascii="BIZ UDPMincho" w:eastAsia="BIZ UDPMincho" w:hAnsi="BIZ UDPMincho" w:cs="BIZ UDPMincho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3" w:line="259" w:lineRule="auto"/>
      <w:ind w:left="734"/>
      <w:jc w:val="center"/>
      <w:outlineLvl w:val="2"/>
    </w:pPr>
    <w:rPr>
      <w:rFonts w:ascii="BIZ UDPMincho" w:eastAsia="BIZ UDPMincho" w:hAnsi="BIZ UDPMincho" w:cs="BIZ UDPMincho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BIZ UDPMincho" w:eastAsia="BIZ UDPMincho" w:hAnsi="BIZ UDPMincho" w:cs="BIZ UDPMincho"/>
      <w:color w:val="000000"/>
      <w:sz w:val="21"/>
    </w:rPr>
  </w:style>
  <w:style w:type="character" w:customStyle="1" w:styleId="20">
    <w:name w:val="見出し 2 (文字)"/>
    <w:link w:val="2"/>
    <w:rPr>
      <w:rFonts w:ascii="BIZ UDPMincho" w:eastAsia="BIZ UDPMincho" w:hAnsi="BIZ UDPMincho" w:cs="BIZ UDPMincho"/>
      <w:color w:val="000000"/>
      <w:sz w:val="24"/>
    </w:rPr>
  </w:style>
  <w:style w:type="character" w:customStyle="1" w:styleId="10">
    <w:name w:val="見出し 1 (文字)"/>
    <w:link w:val="1"/>
    <w:rPr>
      <w:rFonts w:ascii="BIZ UDPMincho" w:eastAsia="BIZ UDPMincho" w:hAnsi="BIZ UDPMincho" w:cs="BIZ UDPMincho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33CC0"/>
    <w:pPr>
      <w:ind w:leftChars="400" w:left="840"/>
    </w:pPr>
  </w:style>
  <w:style w:type="character" w:styleId="a4">
    <w:name w:val="Subtle Emphasis"/>
    <w:basedOn w:val="a0"/>
    <w:uiPriority w:val="19"/>
    <w:qFormat/>
    <w:rsid w:val="000D7FF2"/>
    <w:rPr>
      <w:i/>
      <w:iCs/>
      <w:color w:val="404040" w:themeColor="text1" w:themeTint="BF"/>
    </w:rPr>
  </w:style>
  <w:style w:type="table" w:styleId="a5">
    <w:name w:val="Table Grid"/>
    <w:basedOn w:val="a1"/>
    <w:uiPriority w:val="39"/>
    <w:rsid w:val="004F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30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303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Revision"/>
    <w:hidden/>
    <w:uiPriority w:val="99"/>
    <w:semiHidden/>
    <w:rsid w:val="007673CD"/>
    <w:rPr>
      <w:rFonts w:ascii="Calibri" w:eastAsia="Calibri" w:hAnsi="Calibri" w:cs="Calibri"/>
      <w:color w:val="000000"/>
      <w:sz w:val="22"/>
    </w:rPr>
  </w:style>
  <w:style w:type="paragraph" w:styleId="a9">
    <w:name w:val="header"/>
    <w:basedOn w:val="a"/>
    <w:link w:val="aa"/>
    <w:uiPriority w:val="99"/>
    <w:unhideWhenUsed/>
    <w:rsid w:val="00B07B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7B53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B07B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7B53"/>
    <w:rPr>
      <w:rFonts w:ascii="Calibri" w:eastAsia="Calibri" w:hAnsi="Calibri" w:cs="Calibri"/>
      <w:color w:val="000000"/>
      <w:sz w:val="22"/>
    </w:rPr>
  </w:style>
  <w:style w:type="paragraph" w:styleId="ad">
    <w:name w:val="Plain Text"/>
    <w:basedOn w:val="a"/>
    <w:link w:val="ae"/>
    <w:uiPriority w:val="99"/>
    <w:semiHidden/>
    <w:unhideWhenUsed/>
    <w:rsid w:val="007A64C3"/>
    <w:rPr>
      <w:rFonts w:asciiTheme="minorEastAsia" w:eastAsia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semiHidden/>
    <w:rsid w:val="007A64C3"/>
    <w:rPr>
      <w:rFonts w:asciiTheme="minorEastAsia" w:hAnsi="Courier New" w:cs="Courier New"/>
      <w:color w:val="000000"/>
      <w:sz w:val="22"/>
    </w:rPr>
  </w:style>
  <w:style w:type="character" w:styleId="af">
    <w:name w:val="Hyperlink"/>
    <w:basedOn w:val="a0"/>
    <w:uiPriority w:val="99"/>
    <w:unhideWhenUsed/>
    <w:rsid w:val="007A64C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A64C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A6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佳明</dc:creator>
  <cp:keywords/>
  <cp:lastModifiedBy>白石</cp:lastModifiedBy>
  <cp:revision>16</cp:revision>
  <cp:lastPrinted>2025-10-27T05:46:00Z</cp:lastPrinted>
  <dcterms:created xsi:type="dcterms:W3CDTF">2025-10-21T05:43:00Z</dcterms:created>
  <dcterms:modified xsi:type="dcterms:W3CDTF">2025-10-28T05:53:00Z</dcterms:modified>
</cp:coreProperties>
</file>