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B2" w:rsidRDefault="008A25FB" w:rsidP="00C45A4F">
      <w:pPr>
        <w:pStyle w:val="2"/>
        <w:ind w:firstLineChars="0" w:firstLine="0"/>
        <w:jc w:val="center"/>
        <w:rPr>
          <w:rFonts w:ascii="ＭＳ ゴシック" w:eastAsia="ＭＳ ゴシック"/>
          <w:b/>
          <w:bCs/>
          <w:sz w:val="22"/>
          <w:szCs w:val="22"/>
        </w:rPr>
      </w:pPr>
      <w:r>
        <w:rPr>
          <w:rFonts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6357429</wp:posOffset>
                </wp:positionH>
                <wp:positionV relativeFrom="line">
                  <wp:posOffset>3072765</wp:posOffset>
                </wp:positionV>
                <wp:extent cx="457200" cy="4014470"/>
                <wp:effectExtent l="0" t="0" r="2540" b="0"/>
                <wp:wrapNone/>
                <wp:docPr id="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1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111D" w:rsidRDefault="00CE111D" w:rsidP="00FC642F">
                            <w:pPr>
                              <w:ind w:firstLineChars="200" w:firstLine="422"/>
                            </w:pPr>
                            <w:r w:rsidRPr="001B17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↓</w:t>
                            </w:r>
                            <w:r w:rsidRPr="001B176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神奈川県営水道給水区域内に、会場をご用意ください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left:0;text-align:left;margin-left:500.6pt;margin-top:241.95pt;width:36pt;height:3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" filled="f" stroked="f">
                <v:textbox style="layout-flow:vertical-ideographic">
                  <w:txbxContent>
                    <w:p w:rsidR="00CE111D" w:rsidRDefault="00CE111D" w:rsidP="00FC642F">
                      <w:pPr>
                        <w:ind w:firstLineChars="200" w:firstLine="422"/>
                      </w:pPr>
                      <w:r w:rsidRPr="001B17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↓</w:t>
                      </w:r>
                      <w:r w:rsidRPr="001B1768">
                        <w:rPr>
                          <w:rFonts w:ascii="ＭＳ ゴシック" w:eastAsia="ＭＳ ゴシック" w:hAnsi="ＭＳ ゴシック" w:hint="eastAsia"/>
                        </w:rPr>
                        <w:t xml:space="preserve">　神奈川県営水道給水区域内に、会場をご用意ください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D1BB2">
        <w:rPr>
          <w:rFonts w:ascii="ＭＳ ゴシック" w:eastAsia="ＭＳ ゴシック" w:hint="eastAsia"/>
          <w:b/>
          <w:bCs/>
          <w:sz w:val="40"/>
        </w:rPr>
        <w:t>神奈川県営水道「水道学習講座」申込書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13"/>
        <w:gridCol w:w="540"/>
        <w:gridCol w:w="2091"/>
        <w:gridCol w:w="525"/>
        <w:gridCol w:w="4056"/>
      </w:tblGrid>
      <w:tr w:rsidR="00286637" w:rsidTr="008A25FB">
        <w:trPr>
          <w:cantSplit/>
          <w:trHeight w:val="95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textDirection w:val="tbRlV"/>
            <w:vAlign w:val="center"/>
          </w:tcPr>
          <w:p w:rsidR="000229A4" w:rsidRPr="00DE2DC4" w:rsidRDefault="00E27EBB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0229A4"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-6699250</wp:posOffset>
                      </wp:positionH>
                      <wp:positionV relativeFrom="paragraph">
                        <wp:posOffset>-5462270</wp:posOffset>
                      </wp:positionV>
                      <wp:extent cx="3295650" cy="1057275"/>
                      <wp:effectExtent l="0" t="3810" r="1270" b="0"/>
                      <wp:wrapNone/>
                      <wp:docPr id="5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111D" w:rsidRDefault="00CE111D" w:rsidP="00286637">
                                  <w:pPr>
                                    <w:ind w:leftChars="114" w:left="239" w:firstLineChars="100" w:firstLine="240"/>
                                    <w:rPr>
                                      <w:rFonts w:ascii="HG丸ｺﾞｼｯｸM-PRO" w:eastAsia="HG丸ｺﾞｼｯｸM-PRO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sz w:val="24"/>
                                    </w:rPr>
                                    <w:t>神奈川県営</w:t>
                                  </w:r>
                                  <w:r>
                                    <w:rPr>
                                      <w:rFonts w:ascii="HG丸ｺﾞｼｯｸM-PRO" w:eastAsia="HG丸ｺﾞｼｯｸM-PRO" w:hAnsi="ＭＳ 明朝"/>
                                      <w:sz w:val="24"/>
                                    </w:rPr>
                                    <w:t>水道給水区域内の小学</w:t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sz w:val="24"/>
                                    </w:rPr>
                                    <w:t>校４年生を中心に行います。（</w:t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sz w:val="24"/>
                                    </w:rPr>
                                    <w:t>社会科副読本「わたしたちの水道」を活用していただく学年を予定しています。）</w:t>
                                  </w:r>
                                </w:p>
                                <w:p w:rsidR="00CE111D" w:rsidRDefault="00CE111D" w:rsidP="00286637">
                                  <w:pPr>
                                    <w:ind w:leftChars="114" w:left="239" w:firstLineChars="100" w:firstLine="210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28" type="#_x0000_t202" style="position:absolute;left:0;text-align:left;margin-left:-527.5pt;margin-top:-430.1pt;width:259.5pt;height:8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lAhwIAABk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" stroked="f">
                      <v:textbox>
                        <w:txbxContent>
                          <w:p w:rsidR="00CE111D" w:rsidRDefault="00CE111D" w:rsidP="00286637">
                            <w:pPr>
                              <w:ind w:leftChars="114" w:left="239" w:firstLineChars="100" w:firstLine="240"/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神奈川県営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  <w:t>水道給水区域内の小学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校４年生を中心に行います。（社会科副読本「わたしたちの水道」を活用していただく学年を予定しています。）</w:t>
                            </w:r>
                          </w:p>
                          <w:p w:rsidR="00CE111D" w:rsidRDefault="00CE111D" w:rsidP="00286637">
                            <w:pPr>
                              <w:ind w:leftChars="114" w:left="239" w:firstLineChars="100" w:firstLine="210"/>
                              <w:rPr>
                                <w:rFonts w:ascii="HGSｺﾞｼｯｸM" w:eastAsia="HGSｺﾞｼｯｸM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DC4" w:rsidRPr="000229A4"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団体名</w:t>
            </w:r>
          </w:p>
        </w:tc>
        <w:tc>
          <w:tcPr>
            <w:tcW w:w="952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0608" w:rsidRDefault="00286637" w:rsidP="00710608">
            <w:pPr>
              <w:snapToGrid w:val="0"/>
              <w:spacing w:line="320" w:lineRule="exact"/>
              <w:ind w:firstLineChars="200" w:firstLine="440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</w:p>
          <w:p w:rsidR="00286637" w:rsidRPr="00710608" w:rsidRDefault="00286637" w:rsidP="00710608">
            <w:pPr>
              <w:tabs>
                <w:tab w:val="left" w:pos="1240"/>
              </w:tabs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86637" w:rsidTr="008A25FB">
        <w:trPr>
          <w:cantSplit/>
          <w:trHeight w:val="2665"/>
        </w:trPr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extDirection w:val="tbRlV"/>
            <w:vAlign w:val="center"/>
          </w:tcPr>
          <w:p w:rsidR="00286637" w:rsidRDefault="00286637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ご連絡先等</w:t>
            </w:r>
          </w:p>
        </w:tc>
        <w:tc>
          <w:tcPr>
            <w:tcW w:w="9525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286637" w:rsidRDefault="00286637" w:rsidP="00FC642F">
            <w:pPr>
              <w:snapToGrid w:val="0"/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ご担当者名</w:t>
            </w:r>
          </w:p>
          <w:p w:rsidR="00286637" w:rsidRDefault="00286637" w:rsidP="00FC642F">
            <w:pPr>
              <w:snapToGrid w:val="0"/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  <w:p w:rsidR="00286637" w:rsidRDefault="00286637" w:rsidP="00FC642F">
            <w:pPr>
              <w:snapToGrid w:val="0"/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ご住所又は所在地　　　　〒</w:t>
            </w:r>
          </w:p>
          <w:p w:rsidR="00286637" w:rsidRDefault="00286637" w:rsidP="00FC642F">
            <w:pPr>
              <w:snapToGrid w:val="0"/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 xml:space="preserve">　</w:t>
            </w:r>
          </w:p>
          <w:p w:rsidR="00286637" w:rsidRDefault="00286637" w:rsidP="00FC642F">
            <w:pPr>
              <w:snapToGrid w:val="0"/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電話番号　　　　　（　　　　）　　　　　ＦＡＸ　　　　　（　　　　）</w:t>
            </w:r>
          </w:p>
          <w:p w:rsidR="00286637" w:rsidRDefault="00286637" w:rsidP="00FC642F">
            <w:pPr>
              <w:snapToGrid w:val="0"/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  <w:p w:rsidR="00286637" w:rsidRDefault="00286637" w:rsidP="00FC642F">
            <w:pPr>
              <w:snapToGrid w:val="0"/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Ｅメールアドレス　　　　　　　　　　　　　　＠</w:t>
            </w:r>
          </w:p>
          <w:p w:rsidR="00286637" w:rsidRDefault="00286637" w:rsidP="00FC642F">
            <w:pPr>
              <w:snapToGrid w:val="0"/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  <w:p w:rsidR="00286637" w:rsidRDefault="00286637" w:rsidP="00FC642F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 xml:space="preserve">※ご連絡が取りやすい時間帯がございましたらお知らせ願います。　　　　　</w:t>
            </w:r>
            <w:r w:rsidR="00705BED"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 xml:space="preserve">　　　時頃</w:t>
            </w:r>
          </w:p>
        </w:tc>
      </w:tr>
      <w:tr w:rsidR="00286637" w:rsidTr="008A25FB">
        <w:trPr>
          <w:cantSplit/>
          <w:trHeight w:val="57"/>
        </w:trPr>
        <w:tc>
          <w:tcPr>
            <w:tcW w:w="10191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FFFF"/>
            <w:vAlign w:val="center"/>
          </w:tcPr>
          <w:p w:rsidR="00286637" w:rsidRDefault="00286637" w:rsidP="00FC642F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水道学習講座の開催についてのご希望等</w:t>
            </w:r>
          </w:p>
        </w:tc>
      </w:tr>
      <w:tr w:rsidR="00E27EBB" w:rsidTr="00D05B04">
        <w:trPr>
          <w:cantSplit/>
          <w:trHeight w:val="149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E27EBB" w:rsidRDefault="00E27EBB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予定人数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E27EBB" w:rsidRPr="00D05B04" w:rsidRDefault="00E27EBB" w:rsidP="00D05B04">
            <w:pPr>
              <w:snapToGrid w:val="0"/>
              <w:spacing w:beforeLines="50" w:before="161" w:afterLines="50" w:after="161" w:line="720" w:lineRule="auto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 xml:space="preserve">　　　　　　　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CCFFFF"/>
            <w:textDirection w:val="tbRlV"/>
            <w:vAlign w:val="center"/>
          </w:tcPr>
          <w:p w:rsidR="00E27EBB" w:rsidRDefault="00E27EBB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会　　場</w:t>
            </w:r>
          </w:p>
        </w:tc>
        <w:tc>
          <w:tcPr>
            <w:tcW w:w="667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7EBB" w:rsidRDefault="00E27EBB" w:rsidP="00FC642F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会場名</w:t>
            </w:r>
          </w:p>
          <w:p w:rsidR="00E27EBB" w:rsidRDefault="00E27EBB" w:rsidP="00FC642F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 xml:space="preserve">　　　　　　　　　　　　　　　　　　　</w:t>
            </w:r>
          </w:p>
          <w:p w:rsidR="00E27EBB" w:rsidRDefault="00E27EBB" w:rsidP="00FC642F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所在地　〒</w:t>
            </w:r>
          </w:p>
          <w:p w:rsidR="00E27EBB" w:rsidRDefault="00E27EBB" w:rsidP="00FC642F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  <w:p w:rsidR="00E27EBB" w:rsidRDefault="00E27EBB" w:rsidP="00FC642F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電話番号　　　　　　　　　（　　　　　）</w:t>
            </w:r>
          </w:p>
        </w:tc>
      </w:tr>
      <w:tr w:rsidR="00E27EBB" w:rsidTr="00D05B04">
        <w:trPr>
          <w:cantSplit/>
          <w:trHeight w:val="410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E27EBB" w:rsidRDefault="00E27EBB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FFFFFF" w:themeColor="background1"/>
            </w:tcBorders>
            <w:vAlign w:val="center"/>
          </w:tcPr>
          <w:p w:rsidR="00E27EBB" w:rsidRDefault="008A25FB" w:rsidP="00D05B04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 w:rsidRPr="0028663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10名以上</w:t>
            </w:r>
            <w:r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のご</w:t>
            </w:r>
            <w:r w:rsidRPr="0028663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参加をお願い</w:t>
            </w:r>
            <w:r w:rsidR="00E27EBB" w:rsidRPr="0028663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します。</w:t>
            </w:r>
          </w:p>
        </w:tc>
        <w:tc>
          <w:tcPr>
            <w:tcW w:w="540" w:type="dxa"/>
            <w:vMerge/>
            <w:shd w:val="clear" w:color="auto" w:fill="CCFFFF"/>
            <w:textDirection w:val="tbRlV"/>
            <w:vAlign w:val="center"/>
          </w:tcPr>
          <w:p w:rsidR="00E27EBB" w:rsidRDefault="00E27EBB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</w:tc>
        <w:tc>
          <w:tcPr>
            <w:tcW w:w="667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27EBB" w:rsidRDefault="00E27EBB" w:rsidP="00FC642F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</w:tc>
      </w:tr>
      <w:tr w:rsidR="00E27EBB" w:rsidTr="008A25FB">
        <w:trPr>
          <w:cantSplit/>
          <w:trHeight w:val="1776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E27EBB" w:rsidRPr="00CE1714" w:rsidRDefault="00E27EBB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0"/>
              </w:rPr>
            </w:pPr>
            <w:r w:rsidRPr="00CE1714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0"/>
              </w:rPr>
              <w:t>希望日</w:t>
            </w:r>
          </w:p>
        </w:tc>
        <w:tc>
          <w:tcPr>
            <w:tcW w:w="494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E27EBB" w:rsidRDefault="00E27EBB" w:rsidP="00FC642F">
            <w:pPr>
              <w:snapToGrid w:val="0"/>
              <w:spacing w:line="0" w:lineRule="atLeas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0"/>
              </w:rPr>
            </w:pPr>
          </w:p>
          <w:p w:rsidR="00E27EBB" w:rsidRPr="00CE1714" w:rsidRDefault="00E27EBB" w:rsidP="00FC642F">
            <w:pPr>
              <w:snapToGrid w:val="0"/>
              <w:spacing w:line="0" w:lineRule="atLeas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0"/>
              </w:rPr>
            </w:pPr>
            <w:r w:rsidRPr="00CE1714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0"/>
              </w:rPr>
              <w:t>第１希望　　　　　月　　　　日　（　　）</w:t>
            </w:r>
          </w:p>
          <w:p w:rsidR="00E27EBB" w:rsidRPr="00CE1714" w:rsidRDefault="00E27EBB" w:rsidP="00FC642F">
            <w:pPr>
              <w:snapToGrid w:val="0"/>
              <w:spacing w:line="0" w:lineRule="atLeas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0"/>
              </w:rPr>
            </w:pPr>
          </w:p>
          <w:p w:rsidR="00E27EBB" w:rsidRPr="00CE1714" w:rsidRDefault="00E27EBB" w:rsidP="00FC642F">
            <w:pPr>
              <w:snapToGrid w:val="0"/>
              <w:spacing w:line="0" w:lineRule="atLeas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0"/>
              </w:rPr>
            </w:pPr>
            <w:r w:rsidRPr="00CE1714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0"/>
              </w:rPr>
              <w:t>第２希望　　　　　月　　　　日　（　　）</w:t>
            </w:r>
          </w:p>
          <w:p w:rsidR="00E27EBB" w:rsidRPr="00CE1714" w:rsidRDefault="00E27EBB" w:rsidP="00FC642F">
            <w:pPr>
              <w:snapToGrid w:val="0"/>
              <w:spacing w:line="0" w:lineRule="atLeas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0"/>
              </w:rPr>
            </w:pPr>
          </w:p>
          <w:p w:rsidR="00E27EBB" w:rsidRPr="008A25FB" w:rsidRDefault="00E27EBB" w:rsidP="008A25FB">
            <w:pPr>
              <w:snapToGrid w:val="0"/>
              <w:spacing w:line="0" w:lineRule="atLeas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0"/>
              </w:rPr>
            </w:pPr>
            <w:r w:rsidRPr="00CE1714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0"/>
              </w:rPr>
              <w:t>第３希望　　　　　月　　　　日　（　　）</w:t>
            </w:r>
          </w:p>
        </w:tc>
        <w:tc>
          <w:tcPr>
            <w:tcW w:w="525" w:type="dxa"/>
            <w:vMerge w:val="restart"/>
            <w:shd w:val="clear" w:color="auto" w:fill="CCFFFF"/>
            <w:textDirection w:val="tbRlV"/>
            <w:vAlign w:val="center"/>
          </w:tcPr>
          <w:p w:rsidR="00E27EBB" w:rsidRDefault="00E27EBB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希望時間</w:t>
            </w:r>
          </w:p>
        </w:tc>
        <w:tc>
          <w:tcPr>
            <w:tcW w:w="4056" w:type="dxa"/>
            <w:vMerge w:val="restart"/>
            <w:tcBorders>
              <w:right w:val="single" w:sz="12" w:space="0" w:color="auto"/>
            </w:tcBorders>
            <w:vAlign w:val="center"/>
          </w:tcPr>
          <w:p w:rsidR="00E27EBB" w:rsidRDefault="00E27EBB" w:rsidP="00FC642F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① １時間</w:t>
            </w:r>
          </w:p>
          <w:p w:rsidR="00E27EBB" w:rsidRDefault="00E27EBB" w:rsidP="00FC642F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 xml:space="preserve">② ２時間　</w:t>
            </w:r>
          </w:p>
          <w:p w:rsidR="00E27EBB" w:rsidRDefault="00E27EBB" w:rsidP="00FC642F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③ その他（　　　　　　　　時間程度）</w:t>
            </w:r>
          </w:p>
          <w:p w:rsidR="00E27EBB" w:rsidRDefault="00E27EBB" w:rsidP="00FC642F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  <w:p w:rsidR="00E27EBB" w:rsidRDefault="00E27EBB" w:rsidP="00FC642F">
            <w:pPr>
              <w:snapToGrid w:val="0"/>
              <w:spacing w:line="320" w:lineRule="exact"/>
              <w:ind w:firstLineChars="800" w:firstLine="1600"/>
              <w:rPr>
                <w:rFonts w:ascii="ＭＳ Ｐゴシック" w:eastAsia="ＭＳ Ｐゴシック" w:hAnsi="ＭＳ Ｐゴシック"/>
                <w:bCs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0"/>
                <w:szCs w:val="20"/>
              </w:rPr>
              <w:t>※○をつけてください</w:t>
            </w:r>
          </w:p>
        </w:tc>
      </w:tr>
      <w:tr w:rsidR="00E27EBB" w:rsidTr="008A25FB">
        <w:trPr>
          <w:cantSplit/>
          <w:trHeight w:val="575"/>
        </w:trPr>
        <w:tc>
          <w:tcPr>
            <w:tcW w:w="666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E27EBB" w:rsidRPr="00CE1714" w:rsidRDefault="00E27EBB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0"/>
              </w:rPr>
            </w:pPr>
          </w:p>
        </w:tc>
        <w:tc>
          <w:tcPr>
            <w:tcW w:w="494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8A25FB" w:rsidRDefault="008A25FB" w:rsidP="008A25FB">
            <w:pPr>
              <w:snapToGrid w:val="0"/>
              <w:spacing w:line="0" w:lineRule="atLeast"/>
              <w:ind w:leftChars="168" w:left="353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E171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月曜日から金曜日（祝日、12月29日から１月３日を除く。）</w:t>
            </w:r>
          </w:p>
          <w:p w:rsidR="00E27EBB" w:rsidRDefault="008A25FB" w:rsidP="008A25FB">
            <w:pPr>
              <w:snapToGrid w:val="0"/>
              <w:spacing w:line="0" w:lineRule="atLeast"/>
              <w:ind w:leftChars="168" w:left="353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0"/>
              </w:rPr>
            </w:pPr>
            <w:r w:rsidRPr="00CE171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午前</w:t>
            </w:r>
            <w:r w:rsidR="00E27EBB" w:rsidRPr="00CE171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10時から午後5時の間で企画してください。</w:t>
            </w:r>
          </w:p>
        </w:tc>
        <w:tc>
          <w:tcPr>
            <w:tcW w:w="525" w:type="dxa"/>
            <w:vMerge/>
            <w:shd w:val="clear" w:color="auto" w:fill="CCFFFF"/>
            <w:textDirection w:val="tbRlV"/>
            <w:vAlign w:val="center"/>
          </w:tcPr>
          <w:p w:rsidR="00E27EBB" w:rsidRDefault="00E27EBB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</w:tc>
        <w:tc>
          <w:tcPr>
            <w:tcW w:w="4056" w:type="dxa"/>
            <w:vMerge/>
            <w:tcBorders>
              <w:right w:val="single" w:sz="12" w:space="0" w:color="auto"/>
            </w:tcBorders>
            <w:vAlign w:val="center"/>
          </w:tcPr>
          <w:p w:rsidR="00E27EBB" w:rsidRDefault="00E27EBB" w:rsidP="00FC642F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</w:tc>
      </w:tr>
      <w:tr w:rsidR="00286637" w:rsidTr="008A25FB">
        <w:trPr>
          <w:cantSplit/>
          <w:trHeight w:val="5325"/>
        </w:trPr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extDirection w:val="tbRlV"/>
            <w:vAlign w:val="center"/>
          </w:tcPr>
          <w:p w:rsidR="00286637" w:rsidRDefault="00286637" w:rsidP="00FC642F">
            <w:pPr>
              <w:snapToGrid w:val="0"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0"/>
              </w:rPr>
              <w:t>その他</w:t>
            </w:r>
          </w:p>
        </w:tc>
        <w:tc>
          <w:tcPr>
            <w:tcW w:w="952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86637" w:rsidRDefault="00286637" w:rsidP="008A25FB">
            <w:pPr>
              <w:snapToGrid w:val="0"/>
              <w:spacing w:line="300" w:lineRule="exact"/>
              <w:ind w:left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●ご希望のテーマや分野がありましたらお書きください。</w:t>
            </w:r>
          </w:p>
          <w:p w:rsidR="00286637" w:rsidRDefault="00E27EBB" w:rsidP="008A25FB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74930</wp:posOffset>
                      </wp:positionV>
                      <wp:extent cx="5257800" cy="470535"/>
                      <wp:effectExtent l="13970" t="13970" r="5080" b="10795"/>
                      <wp:wrapNone/>
                      <wp:docPr id="3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470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784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4" o:spid="_x0000_s1026" type="#_x0000_t185" style="position:absolute;left:0;text-align:left;margin-left:18.8pt;margin-top:5.9pt;width:414pt;height:3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" strokeweight=".5pt"/>
                  </w:pict>
                </mc:Fallback>
              </mc:AlternateContent>
            </w:r>
          </w:p>
          <w:p w:rsidR="00286637" w:rsidRDefault="00286637" w:rsidP="008A25FB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  <w:p w:rsidR="00286637" w:rsidRDefault="00286637" w:rsidP="008A25FB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</w:p>
          <w:p w:rsidR="00DB49CE" w:rsidRDefault="00286637" w:rsidP="008A25FB">
            <w:pPr>
              <w:snapToGrid w:val="0"/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 w:rsidRPr="00B45646"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●参加される方の</w:t>
            </w:r>
            <w:r w:rsidR="00DB49CE"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主な年代に○をつけてください。</w:t>
            </w:r>
          </w:p>
          <w:p w:rsidR="00286637" w:rsidRPr="00B45646" w:rsidRDefault="00DB49CE" w:rsidP="008A25FB">
            <w:pPr>
              <w:snapToGrid w:val="0"/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（実施内容等を検討するにあたり</w:t>
            </w:r>
            <w:r w:rsidR="00286637" w:rsidRPr="00B45646"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参考</w:t>
            </w: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と</w:t>
            </w:r>
            <w:r w:rsidR="00286637" w:rsidRPr="00B45646"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させていただきます）</w:t>
            </w:r>
          </w:p>
          <w:p w:rsidR="00286637" w:rsidRDefault="00286637" w:rsidP="008A25FB">
            <w:pPr>
              <w:snapToGrid w:val="0"/>
              <w:spacing w:beforeLines="50" w:before="161" w:afterLines="50" w:after="161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 w:rsidRPr="00B45646"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 xml:space="preserve">　　10代以下　　・　　20代　　　・　　30代　　・　　40代　　・　　50代　　・　　60代以上</w:t>
            </w:r>
          </w:p>
          <w:p w:rsidR="00286637" w:rsidRDefault="00286637" w:rsidP="008A25FB">
            <w:pPr>
              <w:snapToGrid w:val="0"/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●</w:t>
            </w:r>
            <w:r w:rsidR="00710608"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会場に用意できる</w:t>
            </w: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 xml:space="preserve">機材は？   </w:t>
            </w:r>
            <w:r>
              <w:rPr>
                <w:rFonts w:ascii="ＭＳ Ｐゴシック" w:eastAsia="ＭＳ Ｐゴシック" w:hAnsi="ＭＳ Ｐゴシック" w:hint="eastAsia"/>
                <w:bCs/>
                <w:noProof/>
                <w:sz w:val="20"/>
                <w:szCs w:val="20"/>
              </w:rPr>
              <w:t>※○をつけてください</w:t>
            </w:r>
          </w:p>
          <w:p w:rsidR="00286637" w:rsidRDefault="00286637" w:rsidP="008A25FB">
            <w:pPr>
              <w:snapToGrid w:val="0"/>
              <w:spacing w:line="300" w:lineRule="exact"/>
              <w:ind w:firstLineChars="200" w:firstLine="440"/>
              <w:rPr>
                <w:rFonts w:ascii="ＭＳ ゴシック" w:eastAsia="ＭＳ 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ゴシック" w:eastAsia="ＭＳ ゴシック" w:hAnsi="ＭＳ Ｐゴシック" w:hint="eastAsia"/>
                <w:bCs/>
                <w:noProof/>
                <w:sz w:val="22"/>
                <w:szCs w:val="20"/>
              </w:rPr>
              <w:t>・プロジェクター　　　　　①あり　　　　　　②なし</w:t>
            </w:r>
          </w:p>
          <w:p w:rsidR="00710608" w:rsidRDefault="00710608" w:rsidP="008A25FB">
            <w:pPr>
              <w:snapToGrid w:val="0"/>
              <w:spacing w:line="300" w:lineRule="exact"/>
              <w:ind w:firstLineChars="200" w:firstLine="440"/>
              <w:rPr>
                <w:rFonts w:ascii="ＭＳ ゴシック" w:eastAsia="ＭＳ 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ゴシック" w:eastAsia="ＭＳ ゴシック" w:hAnsi="ＭＳ Ｐゴシック" w:hint="eastAsia"/>
                <w:bCs/>
                <w:noProof/>
                <w:sz w:val="22"/>
                <w:szCs w:val="20"/>
              </w:rPr>
              <w:t>・ＨＤＭＩケーブル　　　　①あり　　　　　　②なし</w:t>
            </w:r>
          </w:p>
          <w:p w:rsidR="00286637" w:rsidRDefault="00710608" w:rsidP="008A25FB">
            <w:pPr>
              <w:snapToGrid w:val="0"/>
              <w:spacing w:line="300" w:lineRule="exact"/>
              <w:ind w:firstLineChars="200" w:firstLine="440"/>
              <w:rPr>
                <w:rFonts w:ascii="ＭＳ ゴシック" w:eastAsia="ＭＳ 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ゴシック" w:eastAsia="ＭＳ ゴシック" w:hAnsi="ＭＳ Ｐゴシック" w:hint="eastAsia"/>
                <w:bCs/>
                <w:noProof/>
                <w:sz w:val="22"/>
                <w:szCs w:val="20"/>
              </w:rPr>
              <w:t>・</w:t>
            </w:r>
            <w:r w:rsidR="00286637">
              <w:rPr>
                <w:rFonts w:ascii="ＭＳ ゴシック" w:eastAsia="ＭＳ ゴシック" w:hAnsi="ＭＳ Ｐゴシック" w:hint="eastAsia"/>
                <w:bCs/>
                <w:noProof/>
                <w:sz w:val="22"/>
                <w:szCs w:val="20"/>
              </w:rPr>
              <w:t xml:space="preserve">パソコン　　　　　</w:t>
            </w:r>
            <w:r>
              <w:rPr>
                <w:rFonts w:ascii="ＭＳ ゴシック" w:eastAsia="ＭＳ ゴシック" w:hAnsi="ＭＳ Ｐゴシック" w:hint="eastAsia"/>
                <w:bCs/>
                <w:noProof/>
                <w:sz w:val="22"/>
                <w:szCs w:val="20"/>
              </w:rPr>
              <w:t xml:space="preserve">　　　</w:t>
            </w:r>
            <w:r w:rsidR="00286637">
              <w:rPr>
                <w:rFonts w:ascii="ＭＳ ゴシック" w:eastAsia="ＭＳ ゴシック" w:hAnsi="ＭＳ Ｐゴシック" w:hint="eastAsia"/>
                <w:bCs/>
                <w:noProof/>
                <w:sz w:val="22"/>
                <w:szCs w:val="20"/>
              </w:rPr>
              <w:t>①あり　　　　　　②なし</w:t>
            </w:r>
          </w:p>
          <w:p w:rsidR="00286637" w:rsidRDefault="00286637" w:rsidP="008A25FB">
            <w:pPr>
              <w:snapToGrid w:val="0"/>
              <w:spacing w:line="300" w:lineRule="exact"/>
              <w:ind w:firstLineChars="200" w:firstLine="44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ゴシック" w:eastAsia="ＭＳ ゴシック" w:hAnsi="ＭＳ Ｐゴシック" w:hint="eastAsia"/>
                <w:bCs/>
                <w:noProof/>
                <w:sz w:val="22"/>
                <w:szCs w:val="20"/>
              </w:rPr>
              <w:t xml:space="preserve">・スクリーン　　　　　　  ①あり　　　　　　②なし　</w:t>
            </w:r>
            <w:r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 xml:space="preserve">　　　　　 </w:t>
            </w:r>
          </w:p>
          <w:p w:rsidR="00286637" w:rsidRDefault="00E27EBB" w:rsidP="008A25FB">
            <w:pPr>
              <w:snapToGrid w:val="0"/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noProof/>
                <w:sz w:val="22"/>
                <w:szCs w:val="20"/>
              </w:rPr>
            </w:pPr>
            <w:r>
              <w:rPr>
                <w:rFonts w:ascii="ＭＳ ゴシック" w:eastAsia="ＭＳ ゴシック" w:hAnsi="ＭＳ Ｐゴシック" w:hint="eastAsia"/>
                <w:bCs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229235</wp:posOffset>
                      </wp:positionV>
                      <wp:extent cx="5257800" cy="582930"/>
                      <wp:effectExtent l="10795" t="6350" r="8255" b="10795"/>
                      <wp:wrapNone/>
                      <wp:docPr id="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582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DE5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3" o:spid="_x0000_s1026" type="#_x0000_t185" style="position:absolute;left:0;text-align:left;margin-left:20.05pt;margin-top:18.05pt;width:414pt;height:4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" strokeweight=".5pt"/>
                  </w:pict>
                </mc:Fallback>
              </mc:AlternateContent>
            </w:r>
            <w:r w:rsidR="00286637">
              <w:rPr>
                <w:rFonts w:ascii="ＭＳ Ｐゴシック" w:eastAsia="ＭＳ Ｐゴシック" w:hAnsi="ＭＳ Ｐゴシック" w:hint="eastAsia"/>
                <w:bCs/>
                <w:noProof/>
                <w:sz w:val="22"/>
                <w:szCs w:val="20"/>
              </w:rPr>
              <w:t>●ご意見・ご質問等がございましたらお願いします</w:t>
            </w:r>
          </w:p>
        </w:tc>
      </w:tr>
    </w:tbl>
    <w:p w:rsidR="00C63C3B" w:rsidRPr="00E21B8D" w:rsidRDefault="00C63C3B" w:rsidP="00C63C3B">
      <w:pPr>
        <w:spacing w:line="0" w:lineRule="atLeast"/>
        <w:ind w:leftChars="337" w:left="708" w:firstLine="1"/>
        <w:rPr>
          <w:rFonts w:ascii="ＭＳ ゴシック" w:eastAsia="ＭＳ ゴシック" w:hAnsi="ＭＳ ゴシック"/>
          <w:sz w:val="20"/>
          <w:szCs w:val="20"/>
        </w:rPr>
      </w:pPr>
      <w:r w:rsidRPr="00E21B8D">
        <w:rPr>
          <w:rFonts w:ascii="ＭＳ ゴシック" w:eastAsia="ＭＳ ゴシック" w:hAnsi="ＭＳ ゴシック" w:hint="eastAsia"/>
          <w:color w:val="33CCCC"/>
          <w:sz w:val="20"/>
          <w:szCs w:val="20"/>
        </w:rPr>
        <w:t>●</w:t>
      </w:r>
      <w:r w:rsidRPr="00E21B8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参加される方</w:t>
      </w:r>
      <w:r w:rsidRPr="00E21B8D">
        <w:rPr>
          <w:rFonts w:ascii="ＭＳ ゴシック" w:eastAsia="ＭＳ ゴシック" w:hAnsi="ＭＳ ゴシック" w:hint="eastAsia"/>
          <w:sz w:val="20"/>
          <w:szCs w:val="20"/>
        </w:rPr>
        <w:t>への</w:t>
      </w:r>
      <w:r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Pr="00E21B8D">
        <w:rPr>
          <w:rFonts w:ascii="ＭＳ ゴシック" w:eastAsia="ＭＳ ゴシック" w:hAnsi="ＭＳ ゴシック" w:hint="eastAsia"/>
          <w:sz w:val="20"/>
          <w:szCs w:val="20"/>
        </w:rPr>
        <w:t>連絡等は、お申込者</w:t>
      </w:r>
      <w:r>
        <w:rPr>
          <w:rFonts w:ascii="ＭＳ ゴシック" w:eastAsia="ＭＳ ゴシック" w:hAnsi="ＭＳ ゴシック" w:hint="eastAsia"/>
          <w:sz w:val="20"/>
          <w:szCs w:val="20"/>
        </w:rPr>
        <w:t>様</w:t>
      </w:r>
      <w:r w:rsidRPr="00E21B8D">
        <w:rPr>
          <w:rFonts w:ascii="ＭＳ ゴシック" w:eastAsia="ＭＳ ゴシック" w:hAnsi="ＭＳ ゴシック" w:hint="eastAsia"/>
          <w:sz w:val="20"/>
          <w:szCs w:val="20"/>
        </w:rPr>
        <w:t>でお願いします。</w:t>
      </w:r>
    </w:p>
    <w:p w:rsidR="00C63C3B" w:rsidRPr="00E21B8D" w:rsidRDefault="00C63C3B" w:rsidP="00C63C3B">
      <w:pPr>
        <w:spacing w:line="0" w:lineRule="atLeast"/>
        <w:ind w:leftChars="337" w:left="708" w:firstLine="1"/>
        <w:rPr>
          <w:rFonts w:ascii="ＭＳ ゴシック" w:eastAsia="ＭＳ ゴシック" w:hAnsi="ＭＳ ゴシック"/>
          <w:sz w:val="20"/>
          <w:szCs w:val="20"/>
        </w:rPr>
      </w:pPr>
      <w:r w:rsidRPr="00E21B8D">
        <w:rPr>
          <w:rFonts w:ascii="ＭＳ ゴシック" w:eastAsia="ＭＳ ゴシック" w:hAnsi="ＭＳ ゴシック" w:hint="eastAsia"/>
          <w:color w:val="33CCCC"/>
          <w:sz w:val="20"/>
          <w:szCs w:val="20"/>
        </w:rPr>
        <w:t>●</w:t>
      </w:r>
      <w:r w:rsidRPr="00E21B8D">
        <w:rPr>
          <w:rFonts w:ascii="ＭＳ ゴシック" w:eastAsia="ＭＳ ゴシック" w:hAnsi="ＭＳ ゴシック" w:hint="eastAsia"/>
          <w:sz w:val="20"/>
          <w:szCs w:val="20"/>
        </w:rPr>
        <w:t xml:space="preserve"> 講師の業務の都合で調整させていただく場合があります。</w:t>
      </w:r>
    </w:p>
    <w:p w:rsidR="006D1BB2" w:rsidRPr="00C63C3B" w:rsidRDefault="00C63C3B" w:rsidP="00C63C3B">
      <w:pPr>
        <w:spacing w:line="0" w:lineRule="atLeast"/>
        <w:ind w:leftChars="337" w:left="708" w:firstLine="1"/>
        <w:rPr>
          <w:rFonts w:ascii="HG丸ｺﾞｼｯｸM-PRO" w:eastAsia="HG丸ｺﾞｼｯｸM-PRO" w:hint="eastAsia"/>
          <w:sz w:val="22"/>
          <w:szCs w:val="22"/>
        </w:rPr>
      </w:pPr>
      <w:r w:rsidRPr="00E21B8D">
        <w:rPr>
          <w:rFonts w:ascii="ＭＳ ゴシック" w:eastAsia="ＭＳ ゴシック" w:hAnsi="ＭＳ ゴシック" w:hint="eastAsia"/>
          <w:color w:val="33CCCC"/>
          <w:sz w:val="20"/>
          <w:szCs w:val="20"/>
        </w:rPr>
        <w:t>●</w:t>
      </w:r>
      <w:r w:rsidRPr="00E21B8D">
        <w:rPr>
          <w:rFonts w:ascii="ＭＳ ゴシック" w:eastAsia="ＭＳ ゴシック" w:hAnsi="ＭＳ ゴシック" w:hint="eastAsia"/>
          <w:sz w:val="20"/>
          <w:szCs w:val="20"/>
        </w:rPr>
        <w:t xml:space="preserve"> 本講座は苦情等をお伺いする場ではありませんので、ご理解ください</w:t>
      </w:r>
      <w:r>
        <w:rPr>
          <w:rFonts w:ascii="HG丸ｺﾞｼｯｸM-PRO" w:eastAsia="HG丸ｺﾞｼｯｸM-PRO" w:hint="eastAsia"/>
          <w:sz w:val="22"/>
          <w:szCs w:val="22"/>
        </w:rPr>
        <w:t>。</w:t>
      </w:r>
      <w:bookmarkStart w:id="0" w:name="_GoBack"/>
      <w:bookmarkEnd w:id="0"/>
    </w:p>
    <w:sectPr w:rsidR="006D1BB2" w:rsidRPr="00C63C3B" w:rsidSect="006B40A4">
      <w:headerReference w:type="default" r:id="rId7"/>
      <w:pgSz w:w="11906" w:h="16838" w:code="9"/>
      <w:pgMar w:top="794" w:right="794" w:bottom="607" w:left="720" w:header="0" w:footer="0" w:gutter="0"/>
      <w:cols w:space="408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C2" w:rsidRDefault="001A08C2">
      <w:r>
        <w:separator/>
      </w:r>
    </w:p>
  </w:endnote>
  <w:endnote w:type="continuationSeparator" w:id="0">
    <w:p w:rsidR="001A08C2" w:rsidRDefault="001A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C2" w:rsidRDefault="001A08C2">
      <w:r>
        <w:separator/>
      </w:r>
    </w:p>
  </w:footnote>
  <w:footnote w:type="continuationSeparator" w:id="0">
    <w:p w:rsidR="001A08C2" w:rsidRDefault="001A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99" w:rsidRDefault="00056199">
    <w:pPr>
      <w:pStyle w:val="a3"/>
      <w:rPr>
        <w:rFonts w:ascii="ＭＳ ゴシック" w:eastAsia="ＭＳ ゴシック" w:hAnsi="ＭＳ ゴシック"/>
      </w:rPr>
    </w:pPr>
  </w:p>
  <w:p w:rsidR="00056199" w:rsidRDefault="00056199">
    <w:pPr>
      <w:pStyle w:val="a3"/>
      <w:rPr>
        <w:rFonts w:ascii="ＭＳ ゴシック" w:eastAsia="ＭＳ ゴシック" w:hAnsi="ＭＳ ゴシック"/>
      </w:rPr>
    </w:pPr>
  </w:p>
  <w:p w:rsidR="00056199" w:rsidRPr="00056199" w:rsidRDefault="00056199">
    <w:pPr>
      <w:pStyle w:val="a3"/>
      <w:rPr>
        <w:rFonts w:ascii="ＭＳ ゴシック" w:eastAsia="ＭＳ ゴシック" w:hAnsi="ＭＳ ゴシック"/>
      </w:rPr>
    </w:pPr>
    <w:r w:rsidRPr="00056199">
      <w:rPr>
        <w:rFonts w:ascii="ＭＳ ゴシック" w:eastAsia="ＭＳ ゴシック" w:hAnsi="ＭＳ ゴシック" w:hint="eastAsia"/>
      </w:rPr>
      <w:t>（</w:t>
    </w:r>
    <w:r w:rsidRPr="00056199">
      <w:rPr>
        <w:rFonts w:ascii="ＭＳ ゴシック" w:eastAsia="ＭＳ ゴシック" w:hAnsi="ＭＳ ゴシック"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1A4"/>
    <w:multiLevelType w:val="hybridMultilevel"/>
    <w:tmpl w:val="9A229C2C"/>
    <w:lvl w:ilvl="0" w:tplc="D25CB4DA">
      <w:start w:val="10"/>
      <w:numFmt w:val="bullet"/>
      <w:lvlText w:val="○"/>
      <w:lvlJc w:val="left"/>
      <w:pPr>
        <w:tabs>
          <w:tab w:val="num" w:pos="2871"/>
        </w:tabs>
        <w:ind w:left="2871" w:hanging="45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</w:abstractNum>
  <w:abstractNum w:abstractNumId="1" w15:restartNumberingAfterBreak="0">
    <w:nsid w:val="1C477608"/>
    <w:multiLevelType w:val="hybridMultilevel"/>
    <w:tmpl w:val="1BF299B0"/>
    <w:lvl w:ilvl="0" w:tplc="02C833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B83772"/>
    <w:multiLevelType w:val="hybridMultilevel"/>
    <w:tmpl w:val="CA0013CA"/>
    <w:lvl w:ilvl="0" w:tplc="C8A4BC5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66952"/>
    <w:multiLevelType w:val="hybridMultilevel"/>
    <w:tmpl w:val="84508B22"/>
    <w:lvl w:ilvl="0" w:tplc="11C2AA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EEA04AE">
      <w:start w:val="6"/>
      <w:numFmt w:val="bullet"/>
      <w:lvlText w:val="・"/>
      <w:lvlJc w:val="left"/>
      <w:pPr>
        <w:tabs>
          <w:tab w:val="num" w:pos="1080"/>
        </w:tabs>
        <w:ind w:left="1080" w:hanging="45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1DF553E"/>
    <w:multiLevelType w:val="hybridMultilevel"/>
    <w:tmpl w:val="E0968D6A"/>
    <w:lvl w:ilvl="0" w:tplc="DD488D9A">
      <w:start w:val="3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28E10F5"/>
    <w:multiLevelType w:val="hybridMultilevel"/>
    <w:tmpl w:val="B5A617EA"/>
    <w:lvl w:ilvl="0" w:tplc="F592A9A6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E4DA372E">
      <w:start w:val="1"/>
      <w:numFmt w:val="bullet"/>
      <w:lvlText w:val="・"/>
      <w:lvlJc w:val="left"/>
      <w:pPr>
        <w:tabs>
          <w:tab w:val="num" w:pos="945"/>
        </w:tabs>
        <w:ind w:left="945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0EB6B71"/>
    <w:multiLevelType w:val="hybridMultilevel"/>
    <w:tmpl w:val="844E0E3C"/>
    <w:lvl w:ilvl="0" w:tplc="4350A4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466F5F"/>
    <w:multiLevelType w:val="hybridMultilevel"/>
    <w:tmpl w:val="7E749FC4"/>
    <w:lvl w:ilvl="0" w:tplc="E864CBAE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5C269FA"/>
    <w:multiLevelType w:val="hybridMultilevel"/>
    <w:tmpl w:val="4C4460A0"/>
    <w:lvl w:ilvl="0" w:tplc="A3D25D3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2B42BA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7F139DA"/>
    <w:multiLevelType w:val="hybridMultilevel"/>
    <w:tmpl w:val="125CB6AA"/>
    <w:lvl w:ilvl="0" w:tplc="E66EB542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8CC0D34"/>
    <w:multiLevelType w:val="hybridMultilevel"/>
    <w:tmpl w:val="C6761C9E"/>
    <w:lvl w:ilvl="0" w:tplc="B42A1EB0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7D5C165A"/>
    <w:multiLevelType w:val="hybridMultilevel"/>
    <w:tmpl w:val="37B697C0"/>
    <w:lvl w:ilvl="0" w:tplc="A2344854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12" w15:restartNumberingAfterBreak="0">
    <w:nsid w:val="7E8B64F2"/>
    <w:multiLevelType w:val="hybridMultilevel"/>
    <w:tmpl w:val="12F0E4AC"/>
    <w:lvl w:ilvl="0" w:tplc="DBD63E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0BCE81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F8E3A7E"/>
    <w:multiLevelType w:val="hybridMultilevel"/>
    <w:tmpl w:val="A2AE8498"/>
    <w:lvl w:ilvl="0" w:tplc="A7747B16">
      <w:start w:val="8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716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5D"/>
    <w:rsid w:val="00012381"/>
    <w:rsid w:val="000229A4"/>
    <w:rsid w:val="00023314"/>
    <w:rsid w:val="00030AB7"/>
    <w:rsid w:val="00033C73"/>
    <w:rsid w:val="000365DF"/>
    <w:rsid w:val="00056199"/>
    <w:rsid w:val="00067C98"/>
    <w:rsid w:val="000702ED"/>
    <w:rsid w:val="0007383E"/>
    <w:rsid w:val="00092167"/>
    <w:rsid w:val="000A560F"/>
    <w:rsid w:val="000C712E"/>
    <w:rsid w:val="00107FB2"/>
    <w:rsid w:val="001562B6"/>
    <w:rsid w:val="001866FB"/>
    <w:rsid w:val="00192F2F"/>
    <w:rsid w:val="001A08C2"/>
    <w:rsid w:val="001B07B8"/>
    <w:rsid w:val="001B1768"/>
    <w:rsid w:val="001C2AC8"/>
    <w:rsid w:val="001D751A"/>
    <w:rsid w:val="00234641"/>
    <w:rsid w:val="002539BA"/>
    <w:rsid w:val="00261FF7"/>
    <w:rsid w:val="002643D4"/>
    <w:rsid w:val="0027194B"/>
    <w:rsid w:val="00286637"/>
    <w:rsid w:val="002C50BC"/>
    <w:rsid w:val="002D038B"/>
    <w:rsid w:val="003174C6"/>
    <w:rsid w:val="0033348E"/>
    <w:rsid w:val="00334968"/>
    <w:rsid w:val="00356BD8"/>
    <w:rsid w:val="00364C44"/>
    <w:rsid w:val="00382D35"/>
    <w:rsid w:val="003838CE"/>
    <w:rsid w:val="0038479F"/>
    <w:rsid w:val="00396A6F"/>
    <w:rsid w:val="003A3A16"/>
    <w:rsid w:val="003C25E7"/>
    <w:rsid w:val="003D4861"/>
    <w:rsid w:val="00422919"/>
    <w:rsid w:val="0043106B"/>
    <w:rsid w:val="00442CB7"/>
    <w:rsid w:val="00484F85"/>
    <w:rsid w:val="00490629"/>
    <w:rsid w:val="00494955"/>
    <w:rsid w:val="00494FB2"/>
    <w:rsid w:val="004A01DB"/>
    <w:rsid w:val="004A3333"/>
    <w:rsid w:val="004C56D9"/>
    <w:rsid w:val="004F2077"/>
    <w:rsid w:val="00533FDF"/>
    <w:rsid w:val="00541D68"/>
    <w:rsid w:val="005700CC"/>
    <w:rsid w:val="005776BA"/>
    <w:rsid w:val="005B67F7"/>
    <w:rsid w:val="005D249F"/>
    <w:rsid w:val="005D51EB"/>
    <w:rsid w:val="005E1A70"/>
    <w:rsid w:val="005E323D"/>
    <w:rsid w:val="005E3E6E"/>
    <w:rsid w:val="005E74F1"/>
    <w:rsid w:val="005F2EDB"/>
    <w:rsid w:val="0060108F"/>
    <w:rsid w:val="00603A07"/>
    <w:rsid w:val="006448C7"/>
    <w:rsid w:val="006658F5"/>
    <w:rsid w:val="006B40A4"/>
    <w:rsid w:val="006D1BB2"/>
    <w:rsid w:val="006D4107"/>
    <w:rsid w:val="006D5703"/>
    <w:rsid w:val="006E455C"/>
    <w:rsid w:val="00705BED"/>
    <w:rsid w:val="00710608"/>
    <w:rsid w:val="0071142D"/>
    <w:rsid w:val="0072356F"/>
    <w:rsid w:val="00725A8D"/>
    <w:rsid w:val="00730A77"/>
    <w:rsid w:val="00760619"/>
    <w:rsid w:val="007A4DB2"/>
    <w:rsid w:val="007B2711"/>
    <w:rsid w:val="00812507"/>
    <w:rsid w:val="00815EDE"/>
    <w:rsid w:val="00842CD8"/>
    <w:rsid w:val="00844918"/>
    <w:rsid w:val="008571D1"/>
    <w:rsid w:val="00862208"/>
    <w:rsid w:val="008A22BD"/>
    <w:rsid w:val="008A25FB"/>
    <w:rsid w:val="008C2C96"/>
    <w:rsid w:val="008C395F"/>
    <w:rsid w:val="008D6DA4"/>
    <w:rsid w:val="00904C4A"/>
    <w:rsid w:val="00913462"/>
    <w:rsid w:val="009323B3"/>
    <w:rsid w:val="00942E36"/>
    <w:rsid w:val="0096195E"/>
    <w:rsid w:val="00962EE6"/>
    <w:rsid w:val="00970F99"/>
    <w:rsid w:val="00971D24"/>
    <w:rsid w:val="0097487E"/>
    <w:rsid w:val="00991458"/>
    <w:rsid w:val="009A3CF9"/>
    <w:rsid w:val="009D1263"/>
    <w:rsid w:val="009F5D1D"/>
    <w:rsid w:val="00A1043B"/>
    <w:rsid w:val="00A1597C"/>
    <w:rsid w:val="00A70E56"/>
    <w:rsid w:val="00A942DA"/>
    <w:rsid w:val="00A956CA"/>
    <w:rsid w:val="00AD7E91"/>
    <w:rsid w:val="00AE1376"/>
    <w:rsid w:val="00AE63B3"/>
    <w:rsid w:val="00B05E18"/>
    <w:rsid w:val="00B13292"/>
    <w:rsid w:val="00B26430"/>
    <w:rsid w:val="00B62040"/>
    <w:rsid w:val="00B8361F"/>
    <w:rsid w:val="00B96E10"/>
    <w:rsid w:val="00BA29AE"/>
    <w:rsid w:val="00BB5CD3"/>
    <w:rsid w:val="00BD0BDC"/>
    <w:rsid w:val="00BD281D"/>
    <w:rsid w:val="00BD3E39"/>
    <w:rsid w:val="00C060DA"/>
    <w:rsid w:val="00C311FF"/>
    <w:rsid w:val="00C45A4F"/>
    <w:rsid w:val="00C50545"/>
    <w:rsid w:val="00C63C3B"/>
    <w:rsid w:val="00C6412C"/>
    <w:rsid w:val="00C854C1"/>
    <w:rsid w:val="00C95D91"/>
    <w:rsid w:val="00CA717C"/>
    <w:rsid w:val="00CB465F"/>
    <w:rsid w:val="00CB6136"/>
    <w:rsid w:val="00CC3490"/>
    <w:rsid w:val="00CC4F3B"/>
    <w:rsid w:val="00CD299F"/>
    <w:rsid w:val="00CD3FFC"/>
    <w:rsid w:val="00CE111D"/>
    <w:rsid w:val="00CE1714"/>
    <w:rsid w:val="00D05951"/>
    <w:rsid w:val="00D05B04"/>
    <w:rsid w:val="00D06D47"/>
    <w:rsid w:val="00D07CB5"/>
    <w:rsid w:val="00D17AEB"/>
    <w:rsid w:val="00D875B4"/>
    <w:rsid w:val="00D94674"/>
    <w:rsid w:val="00DB49CE"/>
    <w:rsid w:val="00DC1715"/>
    <w:rsid w:val="00DC3F37"/>
    <w:rsid w:val="00DC5CC0"/>
    <w:rsid w:val="00DD16AD"/>
    <w:rsid w:val="00DE2DC4"/>
    <w:rsid w:val="00DE6B08"/>
    <w:rsid w:val="00DF0477"/>
    <w:rsid w:val="00E1434F"/>
    <w:rsid w:val="00E21B8D"/>
    <w:rsid w:val="00E22ADA"/>
    <w:rsid w:val="00E266DC"/>
    <w:rsid w:val="00E27EBB"/>
    <w:rsid w:val="00E364AB"/>
    <w:rsid w:val="00E76DC1"/>
    <w:rsid w:val="00E83191"/>
    <w:rsid w:val="00ED79A9"/>
    <w:rsid w:val="00EE225D"/>
    <w:rsid w:val="00EF00BF"/>
    <w:rsid w:val="00F05142"/>
    <w:rsid w:val="00F45413"/>
    <w:rsid w:val="00F60C42"/>
    <w:rsid w:val="00F638A2"/>
    <w:rsid w:val="00F66649"/>
    <w:rsid w:val="00F74167"/>
    <w:rsid w:val="00F808C5"/>
    <w:rsid w:val="00FA3C7A"/>
    <w:rsid w:val="00FA4CEA"/>
    <w:rsid w:val="00FC5D06"/>
    <w:rsid w:val="00FC642F"/>
    <w:rsid w:val="00FC7271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BB73F1"/>
  <w15:chartTrackingRefBased/>
  <w15:docId w15:val="{CE5A347B-76DC-4B30-9FD4-08C7E898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05" w:left="440" w:hangingChars="100" w:hanging="220"/>
    </w:pPr>
    <w:rPr>
      <w:rFonts w:ascii="ＭＳ Ｐゴシック" w:eastAsia="ＭＳ Ｐゴシック" w:hAnsi="ＭＳ 明朝"/>
      <w:sz w:val="22"/>
    </w:rPr>
  </w:style>
  <w:style w:type="paragraph" w:styleId="2">
    <w:name w:val="Body Text Indent 2"/>
    <w:basedOn w:val="a"/>
    <w:pPr>
      <w:ind w:firstLineChars="100" w:firstLine="240"/>
    </w:pPr>
    <w:rPr>
      <w:rFonts w:ascii="ＭＳ Ｐゴシック" w:eastAsia="ＭＳ Ｐゴシック" w:hAnsi="ＭＳ 明朝"/>
      <w:sz w:val="24"/>
    </w:rPr>
  </w:style>
  <w:style w:type="paragraph" w:styleId="a7">
    <w:name w:val="Date"/>
    <w:basedOn w:val="a"/>
    <w:next w:val="a"/>
    <w:rPr>
      <w:rFonts w:ascii="HGSｺﾞｼｯｸM" w:eastAsia="HGSｺﾞｼｯｸM" w:hAnsi="ＭＳ 明朝"/>
      <w:sz w:val="24"/>
      <w:lang w:eastAsia="zh-CN"/>
    </w:rPr>
  </w:style>
  <w:style w:type="paragraph" w:styleId="20">
    <w:name w:val="Body Text 2"/>
    <w:basedOn w:val="a"/>
    <w:pPr>
      <w:framePr w:hSpace="142" w:wrap="around" w:hAnchor="margin" w:x="297" w:y="728"/>
      <w:snapToGrid w:val="0"/>
      <w:spacing w:line="320" w:lineRule="exact"/>
      <w:jc w:val="center"/>
    </w:pPr>
    <w:rPr>
      <w:rFonts w:ascii="ＭＳ 明朝" w:eastAsia="ＭＳ ゴシック" w:hAnsi="ＭＳ 明朝"/>
      <w:bCs/>
      <w:sz w:val="22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6D5703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C311FF"/>
    <w:rPr>
      <w:kern w:val="2"/>
      <w:sz w:val="21"/>
      <w:szCs w:val="24"/>
    </w:rPr>
  </w:style>
  <w:style w:type="table" w:styleId="1">
    <w:name w:val="Light Shading"/>
    <w:basedOn w:val="a1"/>
    <w:uiPriority w:val="60"/>
    <w:rsid w:val="000702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5"/>
    <w:basedOn w:val="a1"/>
    <w:uiPriority w:val="60"/>
    <w:rsid w:val="00E8319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1">
    <w:name w:val="Table Simple 2"/>
    <w:basedOn w:val="a1"/>
    <w:rsid w:val="00E831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E831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E831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（様式１）神奈川県営水道「水道学習講座」申込書</vt:lpstr>
      <vt:lpstr>県営水道</vt:lpstr>
    </vt:vector>
  </TitlesOfParts>
  <Company>企画情報課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（様式１）神奈川県営水道「水道学習講座」申込書</dc:title>
  <dc:subject/>
  <dc:creator>神奈川県企業庁</dc:creator>
  <cp:keywords/>
  <cp:lastModifiedBy>神奈川県企業局水道部経営課管理広報G</cp:lastModifiedBy>
  <cp:revision>7</cp:revision>
  <cp:lastPrinted>2017-04-26T00:47:00Z</cp:lastPrinted>
  <dcterms:created xsi:type="dcterms:W3CDTF">2024-03-12T00:45:00Z</dcterms:created>
  <dcterms:modified xsi:type="dcterms:W3CDTF">2024-03-12T06:40:00Z</dcterms:modified>
</cp:coreProperties>
</file>