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A03A" w14:textId="1A8E7DD6" w:rsidR="00861939" w:rsidRDefault="00861939" w:rsidP="00776963">
      <w:pPr>
        <w:widowControl/>
        <w:ind w:left="210" w:hangingChars="100" w:hanging="210"/>
        <w:jc w:val="center"/>
        <w:rPr>
          <w:rFonts w:ascii="BIZ UDPゴシック" w:eastAsia="BIZ UDPゴシック" w:hAnsi="BIZ UDPゴシック" w:hint="eastAsia"/>
          <w:sz w:val="32"/>
          <w:szCs w:val="32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　　　　　　申請施設名</w:t>
      </w:r>
    </w:p>
    <w:p w14:paraId="66BA6253" w14:textId="30FE02A9" w:rsidR="00861939" w:rsidRDefault="00861939" w:rsidP="00776963">
      <w:pPr>
        <w:widowControl/>
        <w:ind w:left="320" w:hangingChars="100" w:hanging="320"/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B919F" wp14:editId="112FC92E">
                <wp:simplePos x="0" y="0"/>
                <wp:positionH relativeFrom="column">
                  <wp:posOffset>3247288</wp:posOffset>
                </wp:positionH>
                <wp:positionV relativeFrom="paragraph">
                  <wp:posOffset>16916</wp:posOffset>
                </wp:positionV>
                <wp:extent cx="2479396" cy="474930"/>
                <wp:effectExtent l="0" t="0" r="16510" b="20955"/>
                <wp:wrapNone/>
                <wp:docPr id="42290453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396" cy="474930"/>
                        </a:xfrm>
                        <a:prstGeom prst="bracketPair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A86A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55.7pt;margin-top:1.35pt;width:195.2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" strokecolor="black [3213]" strokeweight="1pt">
                <v:stroke joinstyle="miter"/>
              </v:shape>
            </w:pict>
          </mc:Fallback>
        </mc:AlternateContent>
      </w:r>
    </w:p>
    <w:p w14:paraId="4FB5265A" w14:textId="4172A896" w:rsidR="00776963" w:rsidRPr="00776963" w:rsidRDefault="00776963" w:rsidP="00776963">
      <w:pPr>
        <w:widowControl/>
        <w:ind w:left="320" w:hangingChars="100" w:hanging="32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776963">
        <w:rPr>
          <w:rFonts w:ascii="BIZ UDPゴシック" w:eastAsia="BIZ UDPゴシック" w:hAnsi="BIZ UDPゴシック" w:hint="eastAsia"/>
          <w:sz w:val="32"/>
          <w:szCs w:val="32"/>
        </w:rPr>
        <w:t>口座振込申出書</w:t>
      </w:r>
    </w:p>
    <w:p w14:paraId="738D2EB9" w14:textId="527FCD5C" w:rsidR="00776963" w:rsidRPr="00776963" w:rsidRDefault="00776963" w:rsidP="00776963">
      <w:pPr>
        <w:widowControl/>
        <w:ind w:left="210" w:hangingChars="100" w:hanging="210"/>
        <w:rPr>
          <w:rFonts w:ascii="BIZ UDPゴシック" w:eastAsia="BIZ UDPゴシック" w:hAnsi="BIZ UDPゴシック"/>
          <w:szCs w:val="21"/>
        </w:rPr>
      </w:pPr>
      <w:r w:rsidRPr="00776963">
        <w:rPr>
          <w:rFonts w:ascii="BIZ UDPゴシック" w:eastAsia="BIZ UDPゴシック" w:hAnsi="BIZ UDPゴシック" w:hint="eastAsia"/>
          <w:szCs w:val="21"/>
        </w:rPr>
        <w:t>本申請について、支給決定を受けた場合、支援金は次の口座に振り込んでください。</w:t>
      </w:r>
    </w:p>
    <w:tbl>
      <w:tblPr>
        <w:tblW w:w="9634" w:type="dxa"/>
        <w:tblInd w:w="-2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9"/>
        <w:gridCol w:w="394"/>
        <w:gridCol w:w="395"/>
        <w:gridCol w:w="395"/>
        <w:gridCol w:w="395"/>
        <w:gridCol w:w="394"/>
        <w:gridCol w:w="395"/>
        <w:gridCol w:w="395"/>
        <w:gridCol w:w="395"/>
        <w:gridCol w:w="394"/>
        <w:gridCol w:w="395"/>
        <w:gridCol w:w="395"/>
        <w:gridCol w:w="395"/>
        <w:gridCol w:w="323"/>
        <w:gridCol w:w="71"/>
        <w:gridCol w:w="334"/>
        <w:gridCol w:w="61"/>
        <w:gridCol w:w="242"/>
        <w:gridCol w:w="102"/>
        <w:gridCol w:w="51"/>
        <w:gridCol w:w="84"/>
        <w:gridCol w:w="270"/>
        <w:gridCol w:w="41"/>
        <w:gridCol w:w="161"/>
        <w:gridCol w:w="203"/>
        <w:gridCol w:w="30"/>
        <w:gridCol w:w="240"/>
        <w:gridCol w:w="135"/>
        <w:gridCol w:w="20"/>
        <w:gridCol w:w="81"/>
        <w:gridCol w:w="304"/>
        <w:gridCol w:w="10"/>
        <w:gridCol w:w="395"/>
      </w:tblGrid>
      <w:tr w:rsidR="00776963" w:rsidRPr="00776963" w14:paraId="18E58F85" w14:textId="77777777" w:rsidTr="00776963">
        <w:trPr>
          <w:trHeight w:val="66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465BDB" w14:textId="77777777" w:rsidR="00776963" w:rsidRPr="00776963" w:rsidRDefault="00776963" w:rsidP="00675C2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776963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金融機関名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A2B8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776963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F55598" w14:textId="77777777" w:rsidR="00776963" w:rsidRPr="00776963" w:rsidRDefault="00776963" w:rsidP="00675C2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776963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金融機関コード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3675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776963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E54B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5055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7F82" w14:textId="148ADDF8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776963" w:rsidRPr="00776963" w14:paraId="5F8E6675" w14:textId="77777777" w:rsidTr="00776963">
        <w:trPr>
          <w:trHeight w:val="66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BFAD5F" w14:textId="77777777" w:rsidR="00776963" w:rsidRPr="00776963" w:rsidRDefault="00776963" w:rsidP="00675C2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776963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支店名</w:t>
            </w:r>
          </w:p>
        </w:tc>
        <w:tc>
          <w:tcPr>
            <w:tcW w:w="27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D701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776963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C6EB65" w14:textId="77777777" w:rsidR="00776963" w:rsidRPr="00776963" w:rsidRDefault="00776963" w:rsidP="00675C2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776963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支店コード</w:t>
            </w:r>
          </w:p>
        </w:tc>
        <w:tc>
          <w:tcPr>
            <w:tcW w:w="9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64FB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776963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9539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7E14" w14:textId="4A5714F2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776963" w:rsidRPr="00776963" w14:paraId="4241B96E" w14:textId="77777777" w:rsidTr="00776963">
        <w:trPr>
          <w:trHeight w:val="66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FD823F" w14:textId="77777777" w:rsidR="00776963" w:rsidRPr="00776963" w:rsidRDefault="00776963" w:rsidP="00675C2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bookmarkStart w:id="0" w:name="_Hlk193732958"/>
            <w:r w:rsidRPr="00776963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口座種別</w:t>
            </w:r>
          </w:p>
          <w:p w14:paraId="3C7AB2BB" w14:textId="77777777" w:rsidR="00776963" w:rsidRPr="00776963" w:rsidRDefault="00776963" w:rsidP="00675C22">
            <w:pPr>
              <w:widowControl/>
              <w:jc w:val="center"/>
              <w:rPr>
                <w:rFonts w:ascii="BIZ UDPゴシック" w:eastAsia="BIZ UDPゴシック" w:hAnsi="BIZ UDPゴシック"/>
                <w:noProof/>
                <w:sz w:val="18"/>
                <w:szCs w:val="16"/>
              </w:rPr>
            </w:pPr>
            <w:r w:rsidRPr="00776963">
              <w:rPr>
                <w:rFonts w:ascii="BIZ UDPゴシック" w:eastAsia="BIZ UDPゴシック" w:hAnsi="BIZ UDPゴシック" w:hint="eastAsia"/>
                <w:noProof/>
                <w:sz w:val="18"/>
                <w:szCs w:val="16"/>
              </w:rPr>
              <w:t>※番号のみ記載</w:t>
            </w:r>
          </w:p>
          <w:p w14:paraId="4A2795E9" w14:textId="77777777" w:rsidR="00776963" w:rsidRPr="00776963" w:rsidRDefault="00776963" w:rsidP="00675C2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776963">
              <w:rPr>
                <w:rFonts w:ascii="BIZ UDPゴシック" w:eastAsia="BIZ UDPゴシック" w:hAnsi="BIZ UDPゴシック" w:hint="eastAsia"/>
                <w:noProof/>
                <w:sz w:val="18"/>
                <w:szCs w:val="16"/>
              </w:rPr>
              <w:t>してください</w:t>
            </w:r>
          </w:p>
        </w:tc>
        <w:tc>
          <w:tcPr>
            <w:tcW w:w="7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BAEEDA6" w14:textId="77777777" w:rsidR="00776963" w:rsidRPr="00776963" w:rsidRDefault="00776963" w:rsidP="00675C2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E9A0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4"/>
                <w:szCs w:val="15"/>
              </w:rPr>
            </w:pPr>
            <w:r w:rsidRPr="00776963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15"/>
              </w:rPr>
              <w:t>１.普通</w:t>
            </w:r>
          </w:p>
          <w:p w14:paraId="19125D65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4"/>
                <w:szCs w:val="15"/>
              </w:rPr>
            </w:pPr>
            <w:r w:rsidRPr="00776963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15"/>
              </w:rPr>
              <w:t>２.当座</w:t>
            </w:r>
          </w:p>
          <w:p w14:paraId="70959CFE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4"/>
                <w:szCs w:val="15"/>
              </w:rPr>
            </w:pPr>
            <w:r w:rsidRPr="00776963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15"/>
              </w:rPr>
              <w:t>９.左記以外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B4AA0B" w14:textId="77777777" w:rsidR="00776963" w:rsidRPr="00776963" w:rsidRDefault="00776963" w:rsidP="00675C2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776963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口座番号　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8944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776963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9FE3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AB6C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0D8D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A05C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9D80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45E1" w14:textId="3B6E005B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bookmarkEnd w:id="0"/>
      <w:tr w:rsidR="00776963" w:rsidRPr="00776963" w14:paraId="3D7ED2BA" w14:textId="77777777" w:rsidTr="00776963">
        <w:trPr>
          <w:trHeight w:val="543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7391FE" w14:textId="77777777" w:rsidR="00776963" w:rsidRPr="00776963" w:rsidRDefault="00776963" w:rsidP="00675C2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776963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口座名義</w:t>
            </w:r>
          </w:p>
          <w:p w14:paraId="62B49FBA" w14:textId="77777777" w:rsidR="00776963" w:rsidRPr="00776963" w:rsidRDefault="00776963" w:rsidP="00675C2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776963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（カナ）</w:t>
            </w:r>
          </w:p>
        </w:tc>
        <w:tc>
          <w:tcPr>
            <w:tcW w:w="39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967C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ECD1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B245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B838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FAD7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A9F4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B0AF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0882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4263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9DAA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6A76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F354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BBC6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881B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19E0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6458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3FC3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F3BA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293F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2756" w14:textId="77777777" w:rsidR="00776963" w:rsidRPr="00776963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776963" w:rsidRPr="00776963" w14:paraId="2829F166" w14:textId="77777777" w:rsidTr="00776963">
        <w:trPr>
          <w:trHeight w:val="541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70429" w14:textId="77777777" w:rsidR="00776963" w:rsidRPr="00776963" w:rsidRDefault="00776963" w:rsidP="00675C2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6387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E239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76AF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C01B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D647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2F0B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9D40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7B70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53B3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D5F7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39B4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611E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949E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2747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72E8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1D40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FA76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7562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F562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A710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  <w:tr w:rsidR="00776963" w:rsidRPr="00776963" w14:paraId="590BC512" w14:textId="77777777" w:rsidTr="00776963">
        <w:trPr>
          <w:trHeight w:val="541"/>
        </w:trPr>
        <w:tc>
          <w:tcPr>
            <w:tcW w:w="173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E8EB3" w14:textId="77777777" w:rsidR="00776963" w:rsidRPr="00776963" w:rsidRDefault="00776963" w:rsidP="00675C2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4F27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7B30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A931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A4F4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EAB3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A880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F751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9679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74B3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E194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A9A2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6E89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70F0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61A1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5167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B62E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F3C7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F6CD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0AB0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D14A" w14:textId="77777777" w:rsidR="00776963" w:rsidRPr="00776963" w:rsidDel="001C4EB5" w:rsidRDefault="00776963" w:rsidP="00675C22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</w:tr>
    </w:tbl>
    <w:p w14:paraId="33941E6E" w14:textId="77777777" w:rsidR="00776963" w:rsidRPr="00776963" w:rsidRDefault="00776963" w:rsidP="00776963">
      <w:pPr>
        <w:pStyle w:val="a9"/>
        <w:widowControl/>
        <w:numPr>
          <w:ilvl w:val="0"/>
          <w:numId w:val="1"/>
        </w:numPr>
        <w:contextualSpacing w:val="0"/>
        <w:jc w:val="left"/>
        <w:rPr>
          <w:rFonts w:ascii="BIZ UDPゴシック" w:eastAsia="BIZ UDPゴシック" w:hAnsi="BIZ UDPゴシック"/>
          <w:sz w:val="20"/>
        </w:rPr>
      </w:pPr>
      <w:r w:rsidRPr="00776963">
        <w:rPr>
          <w:rFonts w:ascii="BIZ UDPゴシック" w:eastAsia="BIZ UDPゴシック" w:hAnsi="BIZ UDPゴシック" w:hint="eastAsia"/>
          <w:szCs w:val="21"/>
        </w:rPr>
        <w:t>口座名義は申請者と同一であるものに限る。</w:t>
      </w:r>
    </w:p>
    <w:p w14:paraId="1F4FA2D0" w14:textId="175AF035" w:rsidR="00861939" w:rsidRDefault="00776963" w:rsidP="00776963">
      <w:pPr>
        <w:rPr>
          <w:rFonts w:ascii="BIZ UDPゴシック" w:eastAsia="BIZ UDPゴシック" w:hAnsi="BIZ UDPゴシック" w:hint="eastAsia"/>
          <w:sz w:val="20"/>
        </w:rPr>
      </w:pPr>
      <w:r w:rsidRPr="00776963">
        <w:rPr>
          <w:rFonts w:ascii="BIZ UDPゴシック" w:eastAsia="BIZ UDPゴシック" w:hAnsi="BIZ UDPゴシック" w:hint="eastAsia"/>
          <w:sz w:val="20"/>
        </w:rPr>
        <w:t>※　口座名義（カナ）は通帳（見開きページ）の表記と同様に記載すること。</w:t>
      </w:r>
    </w:p>
    <w:p w14:paraId="50464B5E" w14:textId="03C95426" w:rsidR="00357B7E" w:rsidRDefault="00861939" w:rsidP="00776963">
      <w:pPr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/>
          <w:sz w:val="20"/>
        </w:rPr>
        <w:object w:dxaOrig="7141" w:dyaOrig="10104" w14:anchorId="7F65E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53.3pt;height:345pt" o:ole="">
            <v:imagedata r:id="rId7" o:title="" croptop="19307f" cropbottom="10860f"/>
          </v:shape>
          <o:OLEObject Type="Embed" ProgID="Acrobat.Document.DC" ShapeID="_x0000_i1035" DrawAspect="Content" ObjectID="_1836731968" r:id="rId8"/>
        </w:object>
      </w:r>
      <w:r w:rsidR="00357B7E">
        <w:rPr>
          <w:rFonts w:ascii="BIZ UDPゴシック" w:eastAsia="BIZ UDPゴシック" w:hAnsi="BIZ UDP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4257F" wp14:editId="09A0B4D3">
                <wp:simplePos x="0" y="0"/>
                <wp:positionH relativeFrom="column">
                  <wp:posOffset>-26771</wp:posOffset>
                </wp:positionH>
                <wp:positionV relativeFrom="paragraph">
                  <wp:posOffset>103524</wp:posOffset>
                </wp:positionV>
                <wp:extent cx="918927" cy="334978"/>
                <wp:effectExtent l="0" t="0" r="0" b="8255"/>
                <wp:wrapNone/>
                <wp:docPr id="6292500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927" cy="334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46DD98" w14:textId="68DAC47E" w:rsidR="00357B7E" w:rsidRPr="00357B7E" w:rsidRDefault="00357B7E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  <w:r w:rsidRPr="00357B7E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＜参考＞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425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1pt;margin-top:8.15pt;width:72.35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" fillcolor="white [3201]" stroked="f" strokeweight=".5pt">
                <v:textbox>
                  <w:txbxContent>
                    <w:p w14:paraId="7846DD98" w14:textId="68DAC47E" w:rsidR="00357B7E" w:rsidRPr="00357B7E" w:rsidRDefault="00357B7E">
                      <w:pPr>
                        <w:rPr>
                          <w:sz w:val="24"/>
                          <w:szCs w:val="22"/>
                        </w:rPr>
                      </w:pPr>
                      <w:r w:rsidRPr="00357B7E">
                        <w:rPr>
                          <w:rFonts w:hint="eastAsia"/>
                          <w:sz w:val="24"/>
                          <w:szCs w:val="22"/>
                        </w:rPr>
                        <w:t>＜参考＞</w:t>
                      </w:r>
                    </w:p>
                  </w:txbxContent>
                </v:textbox>
              </v:shape>
            </w:pict>
          </mc:Fallback>
        </mc:AlternateContent>
      </w:r>
    </w:p>
    <w:p w14:paraId="1ABA61BE" w14:textId="3DA29E51" w:rsidR="005E2806" w:rsidRPr="005E2806" w:rsidRDefault="005E2806" w:rsidP="00615DFF">
      <w:pPr>
        <w:widowControl/>
        <w:jc w:val="left"/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/>
          <w:sz w:val="20"/>
        </w:rPr>
        <w:br w:type="page"/>
      </w:r>
    </w:p>
    <w:sectPr w:rsidR="005E2806" w:rsidRPr="005E2806" w:rsidSect="0077696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C2C91" w14:textId="77777777" w:rsidR="005E2806" w:rsidRDefault="005E2806" w:rsidP="005E2806">
      <w:r>
        <w:separator/>
      </w:r>
    </w:p>
  </w:endnote>
  <w:endnote w:type="continuationSeparator" w:id="0">
    <w:p w14:paraId="6B9E1777" w14:textId="77777777" w:rsidR="005E2806" w:rsidRDefault="005E2806" w:rsidP="005E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24C7C" w14:textId="77777777" w:rsidR="005E2806" w:rsidRDefault="005E2806" w:rsidP="005E2806">
      <w:r>
        <w:separator/>
      </w:r>
    </w:p>
  </w:footnote>
  <w:footnote w:type="continuationSeparator" w:id="0">
    <w:p w14:paraId="1352AB41" w14:textId="77777777" w:rsidR="005E2806" w:rsidRDefault="005E2806" w:rsidP="005E2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76878"/>
    <w:multiLevelType w:val="hybridMultilevel"/>
    <w:tmpl w:val="B2445308"/>
    <w:lvl w:ilvl="0" w:tplc="FB4EA3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504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63"/>
    <w:rsid w:val="000F7F93"/>
    <w:rsid w:val="00256386"/>
    <w:rsid w:val="002827B2"/>
    <w:rsid w:val="002C38FB"/>
    <w:rsid w:val="003124B9"/>
    <w:rsid w:val="00357B7E"/>
    <w:rsid w:val="00371DF6"/>
    <w:rsid w:val="005E2806"/>
    <w:rsid w:val="00615DFF"/>
    <w:rsid w:val="00755BF9"/>
    <w:rsid w:val="00776963"/>
    <w:rsid w:val="00861939"/>
    <w:rsid w:val="009D463C"/>
    <w:rsid w:val="009E134F"/>
    <w:rsid w:val="00A94DA4"/>
    <w:rsid w:val="00E4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71C9DA"/>
  <w15:chartTrackingRefBased/>
  <w15:docId w15:val="{01BB06CC-A44B-4CD0-A6B4-52B6DE20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963"/>
    <w:pPr>
      <w:widowControl w:val="0"/>
      <w:jc w:val="both"/>
    </w:pPr>
    <w:rPr>
      <w:rFonts w:ascii="Century" w:hAnsi="Century" w:cs="Times New Roman"/>
      <w:sz w:val="21"/>
      <w:szCs w:val="20"/>
    </w:rPr>
  </w:style>
  <w:style w:type="paragraph" w:styleId="1">
    <w:name w:val="heading 1"/>
    <w:basedOn w:val="a"/>
    <w:next w:val="a"/>
    <w:link w:val="10"/>
    <w:uiPriority w:val="9"/>
    <w:qFormat/>
    <w:rsid w:val="003124B9"/>
    <w:pPr>
      <w:keepNext/>
      <w:keepLines/>
      <w:outlineLvl w:val="0"/>
    </w:pPr>
    <w:rPr>
      <w:rFonts w:asciiTheme="majorHAnsi" w:eastAsia="ＭＳ ゴシック" w:hAnsiTheme="majorHAnsi" w:cstheme="majorBidi"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9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9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9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9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9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9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24B9"/>
    <w:rPr>
      <w:rFonts w:asciiTheme="majorHAnsi" w:eastAsia="ＭＳ ゴシック" w:hAnsiTheme="majorHAnsi" w:cstheme="majorBidi"/>
      <w:color w:val="000000" w:themeColor="text1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69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696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76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6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6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6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6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69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69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9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6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9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6963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7769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696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69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696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7696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28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2806"/>
    <w:rPr>
      <w:rFonts w:ascii="Century" w:hAnsi="Century" w:cs="Times New Roman"/>
      <w:sz w:val="21"/>
      <w:szCs w:val="20"/>
    </w:rPr>
  </w:style>
  <w:style w:type="paragraph" w:styleId="ac">
    <w:name w:val="footer"/>
    <w:basedOn w:val="a"/>
    <w:link w:val="ad"/>
    <w:uiPriority w:val="99"/>
    <w:unhideWhenUsed/>
    <w:rsid w:val="005E28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2806"/>
    <w:rPr>
      <w:rFonts w:ascii="Century" w:hAnsi="Century" w:cs="Times New Roman"/>
      <w:sz w:val="21"/>
      <w:szCs w:val="20"/>
    </w:rPr>
  </w:style>
  <w:style w:type="character" w:styleId="ae">
    <w:name w:val="Hyperlink"/>
    <w:basedOn w:val="a0"/>
    <w:uiPriority w:val="99"/>
    <w:unhideWhenUsed/>
    <w:rsid w:val="005E280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E2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大貫</dc:creator>
  <cp:keywords/>
  <dc:description/>
  <cp:lastModifiedBy>user</cp:lastModifiedBy>
  <cp:revision>4</cp:revision>
  <dcterms:created xsi:type="dcterms:W3CDTF">2026-03-26T07:24:00Z</dcterms:created>
  <dcterms:modified xsi:type="dcterms:W3CDTF">2026-04-03T05:33:00Z</dcterms:modified>
</cp:coreProperties>
</file>